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F2" w:rsidRDefault="00D71CF2" w:rsidP="00D71CF2">
      <w:pPr>
        <w:jc w:val="center"/>
        <w:rPr>
          <w:sz w:val="28"/>
          <w:szCs w:val="28"/>
        </w:rPr>
      </w:pPr>
    </w:p>
    <w:p w:rsidR="00D71CF2" w:rsidRPr="00D71CF2" w:rsidRDefault="00D71CF2" w:rsidP="00D71CF2">
      <w:pPr>
        <w:tabs>
          <w:tab w:val="left" w:pos="2361"/>
        </w:tabs>
        <w:rPr>
          <w:sz w:val="28"/>
          <w:szCs w:val="28"/>
        </w:rPr>
      </w:pPr>
    </w:p>
    <w:p w:rsidR="00D71CF2" w:rsidRDefault="00D71CF2" w:rsidP="00D71C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2805" cy="8166100"/>
            <wp:effectExtent l="0" t="0" r="0" b="6350"/>
            <wp:docPr id="1" name="Рисунок 1" descr="C:\Users\ВЛАДЕЛЕЦ\Desktop\мет п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мет п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CF2" w:rsidRDefault="00D71CF2" w:rsidP="00D71CF2">
      <w:pPr>
        <w:jc w:val="center"/>
        <w:rPr>
          <w:sz w:val="28"/>
          <w:szCs w:val="28"/>
        </w:rPr>
      </w:pPr>
    </w:p>
    <w:p w:rsidR="00D71CF2" w:rsidRDefault="00D71CF2" w:rsidP="00D71CF2">
      <w:pPr>
        <w:jc w:val="center"/>
        <w:rPr>
          <w:sz w:val="28"/>
          <w:szCs w:val="28"/>
        </w:rPr>
      </w:pPr>
    </w:p>
    <w:p w:rsidR="00D71CF2" w:rsidRDefault="00D71CF2" w:rsidP="00D71CF2">
      <w:pPr>
        <w:jc w:val="center"/>
        <w:rPr>
          <w:sz w:val="28"/>
          <w:szCs w:val="28"/>
        </w:rPr>
      </w:pPr>
    </w:p>
    <w:p w:rsidR="00D71CF2" w:rsidRDefault="00D71CF2" w:rsidP="00D71CF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План методической работы МБДОУ д/с-к/в №7 на 2019 - 2020 учебный год</w:t>
      </w:r>
    </w:p>
    <w:p w:rsidR="00D71CF2" w:rsidRDefault="00D71CF2" w:rsidP="00D71CF2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8"/>
        <w:gridCol w:w="720"/>
        <w:gridCol w:w="73"/>
        <w:gridCol w:w="647"/>
        <w:gridCol w:w="62"/>
        <w:gridCol w:w="658"/>
        <w:gridCol w:w="840"/>
      </w:tblGrid>
      <w:tr w:rsidR="00D71CF2" w:rsidTr="00D71CF2"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методической работы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Неделя месяца</w:t>
            </w:r>
          </w:p>
        </w:tc>
      </w:tr>
      <w:tr w:rsidR="00D71CF2" w:rsidTr="00D71C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CF2" w:rsidRDefault="00D71CF2">
            <w:pPr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4 - 5</w:t>
            </w:r>
          </w:p>
        </w:tc>
      </w:tr>
      <w:tr w:rsidR="00D71CF2" w:rsidTr="00D71CF2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71CF2" w:rsidTr="00D71CF2"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71CF2" w:rsidTr="00D71CF2"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Август</w:t>
            </w:r>
          </w:p>
        </w:tc>
      </w:tr>
      <w:tr w:rsidR="00D71CF2" w:rsidTr="00D71CF2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1.Организационно-педагогическая работа</w:t>
            </w:r>
          </w:p>
          <w:p w:rsidR="00D71CF2" w:rsidRDefault="00D71CF2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 Оформление фотовыставки в группах, стенгазет</w:t>
            </w:r>
          </w:p>
          <w:p w:rsidR="00D71CF2" w:rsidRDefault="00D71CF2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 Наше лето!»</w:t>
            </w:r>
          </w:p>
          <w:p w:rsidR="00D71CF2" w:rsidRDefault="00D71CF2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 Проведение педагогического совета</w:t>
            </w:r>
          </w:p>
          <w:p w:rsidR="00D71CF2" w:rsidRDefault="00D71CF2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-     </w:t>
            </w:r>
            <w:r>
              <w:rPr>
                <w:sz w:val="28"/>
                <w:szCs w:val="28"/>
                <w:lang w:val="ru-RU"/>
              </w:rPr>
              <w:t>«Модернизация образовательного процесса, организация деятельности педагогического коллектива в 2019-2020 учебном году в условиях реализации федерального государственного образовательного стандарта дошкольного образования».</w:t>
            </w:r>
          </w:p>
          <w:p w:rsidR="00D71CF2" w:rsidRDefault="00D71CF2">
            <w:pPr>
              <w:pStyle w:val="Standard"/>
              <w:spacing w:line="276" w:lineRule="auto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- Итоги летне-оздоровительной работы «Лето 2019»</w:t>
            </w:r>
          </w:p>
          <w:p w:rsidR="00D71CF2" w:rsidRDefault="00D71CF2">
            <w:pPr>
              <w:pStyle w:val="Standard"/>
              <w:spacing w:line="276" w:lineRule="auto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(отчеты педагогов МБДОУ д/с-к/в № 7).</w:t>
            </w:r>
          </w:p>
          <w:p w:rsidR="00D71CF2" w:rsidRDefault="00D71CF2">
            <w:pPr>
              <w:pStyle w:val="Standard"/>
              <w:spacing w:line="276" w:lineRule="auto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- Утверждение годового плана МБДОУ д/с-к/в №7 </w:t>
            </w:r>
            <w:proofErr w:type="gramStart"/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на</w:t>
            </w:r>
            <w:proofErr w:type="gramEnd"/>
          </w:p>
          <w:p w:rsidR="00D71CF2" w:rsidRDefault="00D71CF2">
            <w:pPr>
              <w:pStyle w:val="Standard"/>
              <w:spacing w:line="276" w:lineRule="auto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2019-2020 учебный год.</w:t>
            </w:r>
          </w:p>
          <w:p w:rsidR="00D71CF2" w:rsidRDefault="00D71CF2">
            <w:pPr>
              <w:pStyle w:val="Standard"/>
              <w:spacing w:line="276" w:lineRule="auto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- Утверждение плана методической работы МБДОУ д/с-к/в №7 на  2019-2020 учебный год.</w:t>
            </w:r>
          </w:p>
          <w:p w:rsidR="00D71CF2" w:rsidRDefault="00D71CF2">
            <w:pPr>
              <w:pStyle w:val="Standard"/>
              <w:spacing w:line="276" w:lineRule="auto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- Утверждение основной – общеобразовательной программы дошкольного образования МБДОУ д/с-к/в №7 на  2019-2020 учебный год.</w:t>
            </w:r>
          </w:p>
          <w:p w:rsidR="00D71CF2" w:rsidRDefault="00D71CF2">
            <w:pPr>
              <w:pStyle w:val="Standard"/>
              <w:spacing w:line="276" w:lineRule="auto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- Утверждение адаптированной образовательной программы для группы компенсирующей направленности для детей с ограниченными возможностями здоровья (ОНР) 5-7 лет МБДОУ д/с-к/в №7 2019-2020 г.</w:t>
            </w:r>
          </w:p>
          <w:p w:rsidR="00D71CF2" w:rsidRDefault="00D71CF2">
            <w:pPr>
              <w:pStyle w:val="Standard"/>
              <w:spacing w:line="276" w:lineRule="auto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- Утверждение перспективного планирования </w:t>
            </w:r>
            <w:proofErr w:type="spellStart"/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учебно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– воспитательной работы на 2019-2020 учебный год</w:t>
            </w:r>
            <w:proofErr w:type="gramStart"/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D71CF2" w:rsidRDefault="00D71CF2">
            <w:pPr>
              <w:pStyle w:val="Standard"/>
              <w:spacing w:line="276" w:lineRule="auto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- Утверждение форм календарного планирования </w:t>
            </w:r>
            <w:proofErr w:type="spellStart"/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учебно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– воспитательной работы на 2019-2020 учебный год</w:t>
            </w:r>
            <w:proofErr w:type="gramStart"/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D71CF2" w:rsidRDefault="00D71CF2">
            <w:pPr>
              <w:pStyle w:val="Standard"/>
              <w:spacing w:line="276" w:lineRule="auto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- Утверждение расписания организованной образовательной деятельности в МБДОУ д/с-к/в №7  на 2019-2020 учебный год. </w:t>
            </w:r>
          </w:p>
          <w:p w:rsidR="00D71CF2" w:rsidRDefault="00D71CF2">
            <w:pPr>
              <w:pStyle w:val="Standard"/>
              <w:spacing w:line="276" w:lineRule="auto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(Обсуждение педагогами ДОУ).</w:t>
            </w:r>
          </w:p>
          <w:p w:rsidR="00D71CF2" w:rsidRDefault="00D71CF2">
            <w:pPr>
              <w:pStyle w:val="Standard"/>
              <w:spacing w:line="276" w:lineRule="auto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- Утверждение распорядка дня в МБДОУ д/с-к/в №7 на 2019-2020 учебный год. </w:t>
            </w:r>
          </w:p>
          <w:p w:rsidR="00D71CF2" w:rsidRDefault="00D71CF2">
            <w:pPr>
              <w:pStyle w:val="Standard"/>
              <w:spacing w:line="276" w:lineRule="auto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(Обсуждение педагогами ДОУ).</w:t>
            </w:r>
          </w:p>
          <w:p w:rsidR="00D71CF2" w:rsidRDefault="00D71CF2">
            <w:pPr>
              <w:pStyle w:val="Standard"/>
              <w:spacing w:line="276" w:lineRule="auto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- Утверждение картотек из опыта работы педагогов ДОУ.</w:t>
            </w:r>
          </w:p>
          <w:p w:rsidR="00D71CF2" w:rsidRDefault="00D71CF2">
            <w:pPr>
              <w:pStyle w:val="Standard"/>
              <w:spacing w:line="276" w:lineRule="auto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- Утверждение плана мероприятий по профилактике детского </w:t>
            </w:r>
            <w:proofErr w:type="spellStart"/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дорожно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– транспортного травматизма в МБДОУ д/с-к/в №7 на 2019-2020 учебный год. (Обсуждение педагогами ДОУ).</w:t>
            </w:r>
          </w:p>
          <w:p w:rsidR="00D71CF2" w:rsidRDefault="00D71CF2">
            <w:pPr>
              <w:pStyle w:val="Standard"/>
              <w:spacing w:line="276" w:lineRule="auto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- Новый учебный год: проблемы и пути решения (экспресс-диалог заведующего И.В.Маркевич и педагогов ДОУ).</w:t>
            </w:r>
          </w:p>
          <w:p w:rsidR="00D71CF2" w:rsidRDefault="00D71CF2">
            <w:pPr>
              <w:pStyle w:val="Standard"/>
              <w:spacing w:line="276" w:lineRule="auto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- О ходе аттестации, утверждение документации по аттестации педагогических кадров МБДОУ д/с-к/в №7 в 2019-2020 учебном году (старший воспитатель К.А.Котова).</w:t>
            </w:r>
          </w:p>
          <w:p w:rsidR="00D71CF2" w:rsidRDefault="00D71CF2">
            <w:pPr>
              <w:pStyle w:val="Standard"/>
              <w:spacing w:line="276" w:lineRule="auto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- Обсуждение расстановки кадров по группам.</w:t>
            </w:r>
          </w:p>
          <w:p w:rsidR="00D71CF2" w:rsidRDefault="00D71CF2">
            <w:pPr>
              <w:pStyle w:val="Standard"/>
              <w:spacing w:line="276" w:lineRule="auto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- Принятие Советов педагогов решения голосованием.</w:t>
            </w:r>
          </w:p>
          <w:p w:rsidR="00D71CF2" w:rsidRDefault="00D71CF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D71CF2" w:rsidTr="00D71CF2"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Сентябрь</w:t>
            </w:r>
          </w:p>
        </w:tc>
      </w:tr>
      <w:tr w:rsidR="00D71CF2" w:rsidTr="00D71CF2">
        <w:trPr>
          <w:trHeight w:val="270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numPr>
                <w:ilvl w:val="0"/>
                <w:numId w:val="2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с кадрами:</w:t>
            </w:r>
          </w:p>
        </w:tc>
      </w:tr>
      <w:tr w:rsidR="00D71CF2" w:rsidTr="00D71CF2">
        <w:trPr>
          <w:trHeight w:val="416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  <w:r>
              <w:rPr>
                <w:sz w:val="28"/>
                <w:szCs w:val="28"/>
                <w:lang w:eastAsia="en-US"/>
              </w:rPr>
              <w:tab/>
              <w:t xml:space="preserve">Инструктажи по </w:t>
            </w:r>
            <w:proofErr w:type="gramStart"/>
            <w:r>
              <w:rPr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 </w:t>
            </w:r>
            <w:proofErr w:type="gramStart"/>
            <w:r>
              <w:rPr>
                <w:sz w:val="28"/>
                <w:szCs w:val="28"/>
                <w:lang w:eastAsia="en-US"/>
              </w:rPr>
              <w:t>охране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жизни и здоровья детей в ДОУ.</w:t>
            </w:r>
          </w:p>
          <w:p w:rsidR="00D71CF2" w:rsidRDefault="00D71CF2">
            <w:pPr>
              <w:pStyle w:val="aa"/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  <w:r>
              <w:rPr>
                <w:sz w:val="28"/>
                <w:szCs w:val="28"/>
                <w:lang w:eastAsia="en-US"/>
              </w:rPr>
              <w:tab/>
              <w:t>Инструктаж для педагогов - требования к ведению документации.</w:t>
            </w:r>
          </w:p>
          <w:p w:rsidR="00D71CF2" w:rsidRDefault="00D71CF2">
            <w:pPr>
              <w:pStyle w:val="aa"/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  <w:r>
              <w:rPr>
                <w:sz w:val="28"/>
                <w:szCs w:val="28"/>
                <w:lang w:eastAsia="en-US"/>
              </w:rPr>
              <w:tab/>
              <w:t>Производственное собрание «Правила внутреннего трудового распорядка».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285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numPr>
                <w:ilvl w:val="0"/>
                <w:numId w:val="4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Организационно-педагогическая работа</w:t>
            </w:r>
          </w:p>
        </w:tc>
      </w:tr>
      <w:tr w:rsidR="00D71CF2" w:rsidTr="00D71CF2">
        <w:trPr>
          <w:trHeight w:val="3030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numPr>
                <w:ilvl w:val="1"/>
                <w:numId w:val="4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Подготовка к педсовету:</w:t>
            </w:r>
          </w:p>
          <w:p w:rsidR="00D71CF2" w:rsidRDefault="00D71CF2">
            <w:pPr>
              <w:pStyle w:val="aa"/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«Организация деятельности педагогического коллектива в 2019-2020 учебном году»: </w:t>
            </w:r>
          </w:p>
          <w:p w:rsidR="00D71CF2" w:rsidRDefault="00D71CF2">
            <w:pPr>
              <w:pStyle w:val="aa"/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мониторинг воспитанников на начало </w:t>
            </w:r>
            <w:proofErr w:type="gramStart"/>
            <w:r>
              <w:rPr>
                <w:sz w:val="28"/>
                <w:szCs w:val="28"/>
                <w:lang w:eastAsia="en-US"/>
              </w:rPr>
              <w:t>учебного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года;</w:t>
            </w:r>
          </w:p>
          <w:p w:rsidR="00D71CF2" w:rsidRDefault="00D71CF2">
            <w:pPr>
              <w:pStyle w:val="aa"/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мониторинг воспитанников на начало </w:t>
            </w:r>
            <w:proofErr w:type="gramStart"/>
            <w:r>
              <w:rPr>
                <w:sz w:val="28"/>
                <w:szCs w:val="28"/>
                <w:lang w:eastAsia="en-US"/>
              </w:rPr>
              <w:t>учебного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года узкими специалистами;</w:t>
            </w:r>
          </w:p>
          <w:p w:rsidR="00D71CF2" w:rsidRDefault="00D71CF2">
            <w:pPr>
              <w:pStyle w:val="aa"/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выбор тем по самообразованию;</w:t>
            </w:r>
          </w:p>
          <w:p w:rsidR="00D71CF2" w:rsidRDefault="00D71CF2">
            <w:pPr>
              <w:pStyle w:val="aa"/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выборы и утверждение состава:</w:t>
            </w:r>
          </w:p>
          <w:p w:rsidR="00D71CF2" w:rsidRDefault="00D71CF2">
            <w:pPr>
              <w:pStyle w:val="aa"/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* творческой группы;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* 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ПМПк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336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numPr>
                <w:ilvl w:val="1"/>
                <w:numId w:val="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Консультации: </w:t>
            </w:r>
          </w:p>
          <w:p w:rsidR="00D71CF2" w:rsidRDefault="00D71CF2">
            <w:pPr>
              <w:pStyle w:val="aa"/>
              <w:spacing w:line="276" w:lineRule="auto"/>
              <w:ind w:left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«Индивидуальные работы с детьми, как форма педагогической деятельности» </w:t>
            </w:r>
          </w:p>
          <w:p w:rsidR="00D71CF2" w:rsidRDefault="00D71CF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«Использование ЦОР в образовательн</w:t>
            </w:r>
            <w:proofErr w:type="gramStart"/>
            <w:r>
              <w:rPr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  воспитательной работе с детьми».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16-20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numPr>
                <w:ilvl w:val="1"/>
                <w:numId w:val="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молодыми специалистами</w:t>
            </w:r>
          </w:p>
          <w:p w:rsidR="00D71CF2" w:rsidRDefault="00D71CF2">
            <w:pPr>
              <w:pStyle w:val="aa"/>
              <w:spacing w:line="276" w:lineRule="auto"/>
              <w:ind w:left="0" w:firstLine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Консультация: «Планирование образовательного процесса, ведение документации педагогов».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615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numPr>
                <w:ilvl w:val="1"/>
                <w:numId w:val="6"/>
              </w:num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.    </w:t>
            </w:r>
            <w:r>
              <w:rPr>
                <w:sz w:val="28"/>
                <w:szCs w:val="28"/>
                <w:lang w:eastAsia="en-US"/>
              </w:rPr>
              <w:t>Праздники и развлечения: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D71CF2" w:rsidRDefault="00D71CF2">
            <w:pPr>
              <w:pStyle w:val="aa"/>
              <w:spacing w:line="276" w:lineRule="auto"/>
              <w:ind w:left="0" w:firstLine="2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«День знаний» - музыкальное развлечение.</w:t>
            </w:r>
          </w:p>
          <w:p w:rsidR="00D71CF2" w:rsidRDefault="00D71CF2">
            <w:pPr>
              <w:spacing w:line="276" w:lineRule="auto"/>
              <w:ind w:left="2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«День безопасности» - развлечение.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660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pStyle w:val="aa"/>
              <w:spacing w:line="276" w:lineRule="auto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2.5.   </w:t>
            </w:r>
            <w:r>
              <w:rPr>
                <w:sz w:val="28"/>
                <w:szCs w:val="28"/>
                <w:lang w:eastAsia="en-US"/>
              </w:rPr>
              <w:t>Руководство и контроль:</w:t>
            </w:r>
          </w:p>
          <w:p w:rsidR="00D71CF2" w:rsidRDefault="00D71CF2">
            <w:pPr>
              <w:pStyle w:val="aa"/>
              <w:spacing w:line="276" w:lineRule="auto"/>
              <w:ind w:left="0" w:firstLine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проверка оформления документации;</w:t>
            </w:r>
          </w:p>
          <w:p w:rsidR="00D71CF2" w:rsidRDefault="00D71CF2">
            <w:pPr>
              <w:spacing w:line="276" w:lineRule="auto"/>
              <w:ind w:left="2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состояние развивающей предметно-пространственной среды по развитию речи в соответствии с ФГОС </w:t>
            </w:r>
            <w:proofErr w:type="gramStart"/>
            <w:r>
              <w:rPr>
                <w:sz w:val="28"/>
                <w:szCs w:val="28"/>
                <w:lang w:eastAsia="en-US"/>
              </w:rPr>
              <w:t>ДО</w:t>
            </w:r>
            <w:proofErr w:type="gramEnd"/>
          </w:p>
          <w:p w:rsidR="00D71CF2" w:rsidRDefault="00D71CF2">
            <w:pPr>
              <w:spacing w:line="276" w:lineRule="auto"/>
              <w:ind w:left="24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240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numPr>
                <w:ilvl w:val="0"/>
                <w:numId w:val="4"/>
              </w:numPr>
              <w:tabs>
                <w:tab w:val="left" w:pos="420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с родителями.</w:t>
            </w:r>
          </w:p>
        </w:tc>
      </w:tr>
      <w:tr w:rsidR="00D71CF2" w:rsidTr="00D71CF2">
        <w:trPr>
          <w:trHeight w:val="450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3.1.</w:t>
            </w:r>
            <w:r>
              <w:rPr>
                <w:sz w:val="28"/>
                <w:szCs w:val="28"/>
                <w:lang w:eastAsia="en-US"/>
              </w:rPr>
              <w:t xml:space="preserve"> Оформление семейных паспортов, сведений о родителях.</w:t>
            </w:r>
          </w:p>
          <w:p w:rsidR="00D71CF2" w:rsidRDefault="00D71CF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3.2</w:t>
            </w:r>
            <w:r>
              <w:rPr>
                <w:sz w:val="28"/>
                <w:szCs w:val="28"/>
                <w:lang w:eastAsia="en-US"/>
              </w:rPr>
              <w:t>. Анкета  для  родителей  детей  раннего  возраста</w:t>
            </w:r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мл</w:t>
            </w:r>
            <w:proofErr w:type="gramStart"/>
            <w:r>
              <w:rPr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sz w:val="28"/>
                <w:szCs w:val="28"/>
                <w:lang w:eastAsia="en-US"/>
              </w:rPr>
              <w:t>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.)  «Наш  воспитатель» (ср., </w:t>
            </w:r>
            <w:proofErr w:type="spellStart"/>
            <w:r>
              <w:rPr>
                <w:sz w:val="28"/>
                <w:szCs w:val="28"/>
                <w:lang w:eastAsia="en-US"/>
              </w:rPr>
              <w:t>ст.возраст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Октябрь</w:t>
            </w:r>
          </w:p>
        </w:tc>
      </w:tr>
      <w:tr w:rsidR="00D71CF2" w:rsidTr="00D71CF2">
        <w:trPr>
          <w:trHeight w:val="270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numPr>
                <w:ilvl w:val="0"/>
                <w:numId w:val="8"/>
              </w:numPr>
              <w:tabs>
                <w:tab w:val="num" w:pos="240"/>
              </w:tabs>
              <w:spacing w:line="276" w:lineRule="auto"/>
              <w:ind w:hanging="72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с кадрами: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1109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ind w:left="993" w:hanging="85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 Составление планов работы воспитателей по самообразованию.</w:t>
            </w:r>
          </w:p>
          <w:p w:rsidR="00D71CF2" w:rsidRDefault="00D71CF2">
            <w:pPr>
              <w:pStyle w:val="aa"/>
              <w:numPr>
                <w:ilvl w:val="1"/>
                <w:numId w:val="2"/>
              </w:numPr>
              <w:spacing w:line="276" w:lineRule="auto"/>
              <w:ind w:left="851" w:hanging="714"/>
              <w:rPr>
                <w:rStyle w:val="c1"/>
              </w:rPr>
            </w:pPr>
            <w:r>
              <w:rPr>
                <w:rStyle w:val="c1"/>
                <w:sz w:val="28"/>
                <w:szCs w:val="28"/>
                <w:lang w:eastAsia="en-US"/>
              </w:rPr>
              <w:t>Помощь педагогам в оформлении портфолио.</w:t>
            </w:r>
          </w:p>
          <w:p w:rsidR="00D71CF2" w:rsidRDefault="00D71CF2">
            <w:pPr>
              <w:pStyle w:val="aa"/>
              <w:spacing w:line="276" w:lineRule="auto"/>
              <w:ind w:left="851"/>
              <w:rPr>
                <w:rStyle w:val="c1"/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1.3.  Заседание </w:t>
            </w:r>
            <w:proofErr w:type="spellStart"/>
            <w:r>
              <w:rPr>
                <w:sz w:val="28"/>
                <w:szCs w:val="28"/>
                <w:lang w:eastAsia="en-US"/>
              </w:rPr>
              <w:t>ПМПк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- определение оптимального педагогического маршрута;</w:t>
            </w:r>
          </w:p>
          <w:p w:rsidR="00D71CF2" w:rsidRDefault="00D71CF2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- обсуждение и дополнение программы коррекционной работы с детьми.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1-4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285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numPr>
                <w:ilvl w:val="0"/>
                <w:numId w:val="8"/>
              </w:numPr>
              <w:tabs>
                <w:tab w:val="num" w:pos="240"/>
              </w:tabs>
              <w:spacing w:line="276" w:lineRule="auto"/>
              <w:ind w:left="240" w:hanging="24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Организационно-педагогическая работа.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285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ind w:left="2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2.1. </w:t>
            </w:r>
            <w:r>
              <w:rPr>
                <w:b/>
                <w:sz w:val="28"/>
                <w:szCs w:val="28"/>
                <w:lang w:eastAsia="en-US"/>
              </w:rPr>
              <w:t>Подготовка к педсовету № 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1080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numPr>
                <w:ilvl w:val="1"/>
                <w:numId w:val="10"/>
              </w:numPr>
              <w:spacing w:line="276" w:lineRule="auto"/>
              <w:ind w:left="176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Консультации:</w:t>
            </w:r>
          </w:p>
          <w:p w:rsidR="00D71CF2" w:rsidRDefault="00D71CF2">
            <w:pPr>
              <w:spacing w:line="276" w:lineRule="auto"/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«Построение предметно – пространственной среды в ДОУ»</w:t>
            </w:r>
          </w:p>
          <w:p w:rsidR="00D71CF2" w:rsidRDefault="00D71CF2">
            <w:pPr>
              <w:tabs>
                <w:tab w:val="num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c28"/>
                <w:sz w:val="28"/>
                <w:szCs w:val="28"/>
                <w:lang w:eastAsia="en-US"/>
              </w:rPr>
              <w:t xml:space="preserve">  - «</w:t>
            </w:r>
            <w:r>
              <w:rPr>
                <w:sz w:val="28"/>
                <w:szCs w:val="28"/>
                <w:lang w:eastAsia="en-US"/>
              </w:rPr>
              <w:t xml:space="preserve">Моделирование предметно-пространственной развивающей среды в соответствии с ФГОС </w:t>
            </w:r>
            <w:proofErr w:type="gramStart"/>
            <w:r>
              <w:rPr>
                <w:sz w:val="28"/>
                <w:szCs w:val="28"/>
                <w:lang w:eastAsia="en-US"/>
              </w:rPr>
              <w:t>ДО</w:t>
            </w:r>
            <w:proofErr w:type="gramEnd"/>
            <w:r>
              <w:rPr>
                <w:rStyle w:val="c28"/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ind w:left="17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2.3 </w:t>
            </w:r>
            <w:r>
              <w:rPr>
                <w:sz w:val="28"/>
                <w:szCs w:val="28"/>
                <w:lang w:eastAsia="en-US"/>
              </w:rPr>
              <w:t>Семинар-практикум:</w:t>
            </w:r>
          </w:p>
          <w:p w:rsidR="00D71CF2" w:rsidRDefault="00D71CF2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rStyle w:val="c1"/>
                <w:sz w:val="28"/>
                <w:szCs w:val="28"/>
                <w:lang w:eastAsia="en-US"/>
              </w:rPr>
              <w:t>«Домашняя игротека для детей и их родителей»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D71CF2" w:rsidTr="00D71CF2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spacing w:line="276" w:lineRule="auto"/>
              <w:ind w:left="0" w:firstLine="284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2.4</w:t>
            </w:r>
            <w:r>
              <w:rPr>
                <w:sz w:val="28"/>
                <w:szCs w:val="28"/>
                <w:lang w:eastAsia="en-US"/>
              </w:rPr>
              <w:t>. Работа с молодыми специалистами</w:t>
            </w:r>
          </w:p>
          <w:p w:rsidR="00D71CF2" w:rsidRDefault="00D71CF2">
            <w:pPr>
              <w:spacing w:line="276" w:lineRule="auto"/>
              <w:ind w:left="2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Консультация: </w:t>
            </w:r>
            <w:r>
              <w:rPr>
                <w:rStyle w:val="c1"/>
                <w:sz w:val="28"/>
                <w:szCs w:val="28"/>
                <w:lang w:eastAsia="en-US"/>
              </w:rPr>
              <w:t>«Требование к наглядному материалу, с учетом возрастных и индивидуальных особенностей детей».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spacing w:line="276" w:lineRule="auto"/>
              <w:ind w:left="17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2.5. </w:t>
            </w:r>
            <w:r>
              <w:rPr>
                <w:sz w:val="28"/>
                <w:szCs w:val="28"/>
                <w:lang w:eastAsia="en-US"/>
              </w:rPr>
              <w:t>Праздники и развлечения:</w:t>
            </w:r>
          </w:p>
          <w:p w:rsidR="00D71CF2" w:rsidRDefault="00D71CF2">
            <w:pPr>
              <w:spacing w:line="276" w:lineRule="auto"/>
              <w:ind w:left="2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«Праздник Осени»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</w:tr>
      <w:tr w:rsidR="00D71CF2" w:rsidTr="00D71CF2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spacing w:line="276" w:lineRule="auto"/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2.6. </w:t>
            </w:r>
            <w:r>
              <w:rPr>
                <w:sz w:val="28"/>
                <w:szCs w:val="28"/>
                <w:lang w:eastAsia="en-US"/>
              </w:rPr>
              <w:t>Руководство и контроль:</w:t>
            </w:r>
          </w:p>
          <w:p w:rsidR="00D71CF2" w:rsidRDefault="00D71CF2">
            <w:pPr>
              <w:pStyle w:val="aa"/>
              <w:spacing w:line="276" w:lineRule="auto"/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i/>
                <w:sz w:val="28"/>
                <w:szCs w:val="28"/>
                <w:lang w:eastAsia="en-US"/>
              </w:rPr>
              <w:t>тематическая проверка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«Организация развивающей предметно-пространственной среды в соответствии с ФГОС»</w:t>
            </w:r>
            <w:r>
              <w:rPr>
                <w:rStyle w:val="c4"/>
                <w:sz w:val="28"/>
                <w:szCs w:val="28"/>
                <w:lang w:eastAsia="en-US"/>
              </w:rPr>
              <w:t xml:space="preserve">. </w:t>
            </w:r>
          </w:p>
          <w:p w:rsidR="00D71CF2" w:rsidRDefault="00D71CF2">
            <w:pPr>
              <w:pStyle w:val="aa"/>
              <w:spacing w:line="276" w:lineRule="auto"/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проверка ведения документации воспитателями, узкими специалистами;</w:t>
            </w:r>
          </w:p>
          <w:p w:rsidR="00D71CF2" w:rsidRDefault="00D71CF2">
            <w:pPr>
              <w:pStyle w:val="aa"/>
              <w:spacing w:line="276" w:lineRule="auto"/>
              <w:ind w:left="176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оперативный контроль по организации питания и физкультурно-оздоровительной работы в ДОУ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300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numPr>
                <w:ilvl w:val="0"/>
                <w:numId w:val="12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с родителями:</w:t>
            </w:r>
          </w:p>
        </w:tc>
      </w:tr>
      <w:tr w:rsidR="00D71CF2" w:rsidTr="00D71CF2">
        <w:trPr>
          <w:trHeight w:val="2978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pStyle w:val="aa"/>
              <w:numPr>
                <w:ilvl w:val="1"/>
                <w:numId w:val="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родительских собраний по планам воспитателей.</w:t>
            </w:r>
          </w:p>
          <w:p w:rsidR="00D71CF2" w:rsidRDefault="00D71CF2">
            <w:pPr>
              <w:pStyle w:val="aa"/>
              <w:numPr>
                <w:ilvl w:val="1"/>
                <w:numId w:val="4"/>
              </w:numPr>
              <w:spacing w:line="276" w:lineRule="auto"/>
              <w:ind w:left="176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Выявление семей социального риска.</w:t>
            </w:r>
          </w:p>
          <w:p w:rsidR="00D71CF2" w:rsidRDefault="00D71CF2">
            <w:pPr>
              <w:pStyle w:val="aa"/>
              <w:spacing w:line="276" w:lineRule="auto"/>
              <w:ind w:left="176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pStyle w:val="aa"/>
              <w:numPr>
                <w:ilvl w:val="1"/>
                <w:numId w:val="4"/>
              </w:numPr>
              <w:spacing w:line="276" w:lineRule="auto"/>
              <w:ind w:left="176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Выставка поделок из природного материала  </w:t>
            </w:r>
          </w:p>
          <w:p w:rsidR="00D71CF2" w:rsidRDefault="00D71CF2">
            <w:pPr>
              <w:pStyle w:val="aa"/>
              <w:spacing w:line="276" w:lineRule="auto"/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«Подарки осени».</w:t>
            </w:r>
          </w:p>
          <w:p w:rsidR="00D71CF2" w:rsidRDefault="00D71CF2">
            <w:pPr>
              <w:pStyle w:val="aa"/>
              <w:numPr>
                <w:ilvl w:val="1"/>
                <w:numId w:val="4"/>
              </w:numPr>
              <w:spacing w:line="276" w:lineRule="auto"/>
              <w:ind w:left="176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Консультация:  </w:t>
            </w:r>
            <w:r>
              <w:rPr>
                <w:rStyle w:val="c0"/>
                <w:sz w:val="28"/>
                <w:szCs w:val="28"/>
                <w:lang w:eastAsia="en-US"/>
              </w:rPr>
              <w:t>«Эти игры интересны»</w:t>
            </w:r>
          </w:p>
          <w:p w:rsidR="00D71CF2" w:rsidRDefault="00D71CF2">
            <w:pPr>
              <w:pStyle w:val="aa"/>
              <w:numPr>
                <w:ilvl w:val="1"/>
                <w:numId w:val="4"/>
              </w:numPr>
              <w:spacing w:line="276" w:lineRule="auto"/>
              <w:ind w:left="176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c12"/>
                <w:sz w:val="28"/>
                <w:szCs w:val="28"/>
                <w:lang w:eastAsia="en-US"/>
              </w:rPr>
              <w:t>Оформление стендов: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D71CF2" w:rsidRDefault="00D71CF2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rStyle w:val="c1"/>
                <w:sz w:val="28"/>
                <w:szCs w:val="28"/>
                <w:lang w:eastAsia="en-US"/>
              </w:rPr>
              <w:t>«Наше общение. Дети - родителям»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14-18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21-25</w:t>
            </w:r>
          </w:p>
        </w:tc>
      </w:tr>
      <w:tr w:rsidR="00D71CF2" w:rsidTr="00D71CF2"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Ноябрь</w:t>
            </w:r>
          </w:p>
        </w:tc>
      </w:tr>
      <w:tr w:rsidR="00D71CF2" w:rsidTr="00D71CF2">
        <w:trPr>
          <w:trHeight w:val="270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  <w:r>
              <w:rPr>
                <w:b/>
                <w:sz w:val="28"/>
                <w:szCs w:val="28"/>
                <w:lang w:eastAsia="en-US"/>
              </w:rPr>
              <w:t>Работа с кадрами: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330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numPr>
                <w:ilvl w:val="1"/>
                <w:numId w:val="14"/>
              </w:numPr>
              <w:spacing w:line="276" w:lineRule="auto"/>
              <w:ind w:left="176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Инструктаж: « Действия сотрудников в  условиях ЧС»</w:t>
            </w:r>
          </w:p>
          <w:p w:rsidR="00D71CF2" w:rsidRDefault="00D71CF2">
            <w:pPr>
              <w:pStyle w:val="aa"/>
              <w:numPr>
                <w:ilvl w:val="1"/>
                <w:numId w:val="14"/>
              </w:numPr>
              <w:spacing w:line="276" w:lineRule="auto"/>
              <w:ind w:left="176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Помощь воспитателям в подготовке материалов по аттестации.</w:t>
            </w:r>
          </w:p>
          <w:p w:rsidR="00D71CF2" w:rsidRDefault="00D71CF2">
            <w:pPr>
              <w:pStyle w:val="aa"/>
              <w:numPr>
                <w:ilvl w:val="1"/>
                <w:numId w:val="14"/>
              </w:numPr>
              <w:spacing w:line="276" w:lineRule="auto"/>
              <w:ind w:left="176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Консультация « Роль  младшего воспитателя во время  образовательного процесса».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403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numPr>
                <w:ilvl w:val="0"/>
                <w:numId w:val="14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Организационно-педагогическая работа:</w:t>
            </w:r>
          </w:p>
        </w:tc>
      </w:tr>
      <w:tr w:rsidR="00D71CF2" w:rsidTr="00D71CF2">
        <w:trPr>
          <w:trHeight w:val="285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numPr>
                <w:ilvl w:val="1"/>
                <w:numId w:val="14"/>
              </w:numPr>
              <w:spacing w:line="276" w:lineRule="auto"/>
              <w:ind w:left="176" w:firstLine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Педагогический совет № 2. </w:t>
            </w:r>
          </w:p>
          <w:p w:rsidR="00D71CF2" w:rsidRDefault="00D71CF2">
            <w:pPr>
              <w:spacing w:line="276" w:lineRule="auto"/>
              <w:rPr>
                <w:rStyle w:val="c4"/>
              </w:rPr>
            </w:pPr>
            <w:r>
              <w:rPr>
                <w:sz w:val="28"/>
                <w:szCs w:val="28"/>
                <w:lang w:eastAsia="en-US"/>
              </w:rPr>
              <w:t>Тема: «Инновационный подход к созданию предметно – развивающей среды в ДОУ</w:t>
            </w:r>
            <w:r>
              <w:rPr>
                <w:rStyle w:val="c4"/>
                <w:sz w:val="28"/>
                <w:szCs w:val="28"/>
                <w:lang w:eastAsia="en-US"/>
              </w:rPr>
              <w:t>»</w:t>
            </w:r>
          </w:p>
          <w:p w:rsidR="00D71CF2" w:rsidRDefault="00D71CF2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>- Итоги тематического контроля</w:t>
            </w:r>
            <w:r>
              <w:rPr>
                <w:bCs/>
                <w:sz w:val="28"/>
                <w:szCs w:val="28"/>
                <w:lang w:eastAsia="en-US"/>
              </w:rPr>
              <w:t xml:space="preserve"> «Организация развивающей предметно-пространственной среды в соответствии с ФГОС»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D71CF2" w:rsidRDefault="00D71CF2">
            <w:pPr>
              <w:spacing w:line="276" w:lineRule="auto"/>
              <w:ind w:left="-108" w:firstLine="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Моделирование предметно-пространственной развивающей среды в соответствии с ФГОС ДО в старшей группе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sz w:val="28"/>
                <w:szCs w:val="28"/>
                <w:lang w:eastAsia="en-US"/>
              </w:rPr>
              <w:t>з опыта работы старшей группы )</w:t>
            </w:r>
          </w:p>
          <w:p w:rsidR="00D71CF2" w:rsidRDefault="00D71CF2">
            <w:pPr>
              <w:spacing w:line="276" w:lineRule="auto"/>
              <w:ind w:left="-108" w:firstLine="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Построение предметно – пространственной среды в ДОУ во второй младшей групп</w:t>
            </w:r>
            <w:proofErr w:type="gramStart"/>
            <w:r>
              <w:rPr>
                <w:sz w:val="28"/>
                <w:szCs w:val="28"/>
                <w:lang w:eastAsia="en-US"/>
              </w:rPr>
              <w:t>е(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из опыта работы)</w:t>
            </w:r>
          </w:p>
          <w:p w:rsidR="00D71CF2" w:rsidRDefault="00D71C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Организация развивающей предметно-пространственной среды логопедического кабинета ДОУ в условиях реализации ФГОС </w:t>
            </w:r>
            <w:proofErr w:type="gramStart"/>
            <w:r>
              <w:rPr>
                <w:sz w:val="28"/>
                <w:szCs w:val="28"/>
                <w:lang w:eastAsia="en-US"/>
              </w:rPr>
              <w:t>ДО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</w:tr>
      <w:tr w:rsidR="00D71CF2" w:rsidTr="00D71CF2">
        <w:trPr>
          <w:trHeight w:val="1070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numPr>
                <w:ilvl w:val="1"/>
                <w:numId w:val="1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Семинар-практикум:</w:t>
            </w:r>
          </w:p>
          <w:p w:rsidR="00D71CF2" w:rsidRDefault="00D71CF2">
            <w:pPr>
              <w:pStyle w:val="aa"/>
              <w:spacing w:line="276" w:lineRule="auto"/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«Неталантливых детей не бывает».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«Профилактика простудных заболеваний».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numPr>
                <w:ilvl w:val="1"/>
                <w:numId w:val="1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Работа с  молодыми  специалистами: </w:t>
            </w:r>
          </w:p>
          <w:p w:rsidR="00D71CF2" w:rsidRDefault="00D71CF2">
            <w:pPr>
              <w:tabs>
                <w:tab w:val="left" w:pos="750"/>
              </w:tabs>
              <w:spacing w:line="276" w:lineRule="auto"/>
              <w:ind w:left="120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Консультация: «Методы и приемы при организации занятий с детьми».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D71CF2" w:rsidTr="00D71CF2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numPr>
                <w:ilvl w:val="1"/>
                <w:numId w:val="1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Консультации:</w:t>
            </w:r>
          </w:p>
          <w:p w:rsidR="00D71CF2" w:rsidRDefault="00D71CF2">
            <w:pPr>
              <w:pStyle w:val="aa"/>
              <w:spacing w:line="276" w:lineRule="auto"/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«Детские страхи»; </w:t>
            </w:r>
          </w:p>
          <w:p w:rsidR="00D71CF2" w:rsidRDefault="00D71CF2">
            <w:pPr>
              <w:pStyle w:val="aa"/>
              <w:spacing w:line="276" w:lineRule="auto"/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«Причины детских обманов»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D71CF2" w:rsidTr="00D71CF2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numPr>
                <w:ilvl w:val="1"/>
                <w:numId w:val="1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Праздники и развлечения:</w:t>
            </w:r>
          </w:p>
          <w:p w:rsidR="00D71CF2" w:rsidRDefault="00D71CF2">
            <w:pPr>
              <w:pStyle w:val="aa"/>
              <w:spacing w:line="276" w:lineRule="auto"/>
              <w:ind w:left="108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«Мамочка любимая моя!»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</w:tr>
      <w:tr w:rsidR="00D71CF2" w:rsidTr="00D71CF2">
        <w:trPr>
          <w:trHeight w:val="1450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numPr>
                <w:ilvl w:val="1"/>
                <w:numId w:val="1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Руководство и контроль:</w:t>
            </w:r>
          </w:p>
          <w:p w:rsidR="00D71CF2" w:rsidRDefault="00D71CF2">
            <w:pPr>
              <w:pStyle w:val="aa"/>
              <w:spacing w:line="276" w:lineRule="auto"/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оперативный контроль организации питания в ДОУ;</w:t>
            </w:r>
          </w:p>
          <w:p w:rsidR="00D71CF2" w:rsidRDefault="00D71CF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- проверка готовности воспитателей и узких специалистов к ООД;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22</w:t>
            </w:r>
          </w:p>
        </w:tc>
      </w:tr>
      <w:tr w:rsidR="00D71CF2" w:rsidTr="00D71CF2">
        <w:trPr>
          <w:trHeight w:val="255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numPr>
                <w:ilvl w:val="0"/>
                <w:numId w:val="14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Работа с родителями:</w:t>
            </w:r>
          </w:p>
        </w:tc>
      </w:tr>
      <w:tr w:rsidR="00D71CF2" w:rsidTr="00D71CF2">
        <w:trPr>
          <w:trHeight w:val="1395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tabs>
                <w:tab w:val="left" w:pos="750"/>
              </w:tabs>
              <w:spacing w:line="276" w:lineRule="auto"/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3.1.</w:t>
            </w:r>
            <w:r>
              <w:rPr>
                <w:sz w:val="28"/>
                <w:szCs w:val="28"/>
                <w:lang w:eastAsia="en-US"/>
              </w:rPr>
              <w:tab/>
              <w:t>«Ваш вопрос – наш ответ» - индивидуальные консультации узких специалистов.</w:t>
            </w:r>
          </w:p>
          <w:p w:rsidR="00D71CF2" w:rsidRDefault="00D71CF2">
            <w:pPr>
              <w:tabs>
                <w:tab w:val="left" w:pos="750"/>
              </w:tabs>
              <w:spacing w:line="276" w:lineRule="auto"/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3.2.</w:t>
            </w:r>
            <w:r>
              <w:rPr>
                <w:sz w:val="28"/>
                <w:szCs w:val="28"/>
                <w:lang w:eastAsia="en-US"/>
              </w:rPr>
              <w:tab/>
              <w:t>Выпуск стенгазет, посвященных  Дню матери «Моя мама – лучше всех!».</w:t>
            </w:r>
          </w:p>
          <w:p w:rsidR="00D71CF2" w:rsidRDefault="00D71CF2">
            <w:pPr>
              <w:tabs>
                <w:tab w:val="left" w:pos="750"/>
              </w:tabs>
              <w:spacing w:line="276" w:lineRule="auto"/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3.3.</w:t>
            </w:r>
            <w:r>
              <w:rPr>
                <w:sz w:val="28"/>
                <w:szCs w:val="28"/>
                <w:lang w:eastAsia="en-US"/>
              </w:rPr>
              <w:tab/>
              <w:t>Фотоотчет  «Осенние праздники».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18-22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1395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numPr>
                <w:ilvl w:val="0"/>
                <w:numId w:val="14"/>
              </w:numPr>
              <w:tabs>
                <w:tab w:val="left" w:pos="75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c12"/>
                <w:sz w:val="28"/>
                <w:szCs w:val="28"/>
                <w:lang w:eastAsia="en-US"/>
              </w:rPr>
              <w:t>Оформление информационных стендов и консультаций для родителей</w:t>
            </w:r>
            <w:r>
              <w:rPr>
                <w:i/>
                <w:sz w:val="28"/>
                <w:szCs w:val="28"/>
                <w:lang w:eastAsia="en-US"/>
              </w:rPr>
              <w:t>.</w:t>
            </w:r>
          </w:p>
          <w:p w:rsidR="00D71CF2" w:rsidRDefault="00D71CF2">
            <w:pPr>
              <w:pStyle w:val="aa"/>
              <w:tabs>
                <w:tab w:val="left" w:pos="750"/>
              </w:tabs>
              <w:spacing w:line="276" w:lineRule="auto"/>
              <w:ind w:left="64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</w:t>
            </w:r>
            <w:r>
              <w:rPr>
                <w:sz w:val="28"/>
                <w:szCs w:val="28"/>
                <w:lang w:eastAsia="en-US"/>
              </w:rPr>
              <w:tab/>
              <w:t xml:space="preserve">Формирование у детей представлений о  здоровом образе жизни  </w:t>
            </w:r>
          </w:p>
          <w:p w:rsidR="00D71CF2" w:rsidRDefault="00D71CF2">
            <w:pPr>
              <w:pStyle w:val="aa"/>
              <w:tabs>
                <w:tab w:val="left" w:pos="750"/>
              </w:tabs>
              <w:spacing w:line="276" w:lineRule="auto"/>
              <w:ind w:left="64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4.2.</w:t>
            </w:r>
            <w:r>
              <w:rPr>
                <w:sz w:val="28"/>
                <w:szCs w:val="28"/>
                <w:lang w:eastAsia="en-US"/>
              </w:rPr>
              <w:tab/>
              <w:t>Консультация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«Чем хороши театрализованные игры для детей»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13-14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Декабрь</w:t>
            </w:r>
          </w:p>
        </w:tc>
      </w:tr>
      <w:tr w:rsidR="00D71CF2" w:rsidTr="00D71CF2">
        <w:trPr>
          <w:trHeight w:val="270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36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с кадрами: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1896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  <w:r>
              <w:rPr>
                <w:sz w:val="28"/>
                <w:szCs w:val="28"/>
                <w:lang w:eastAsia="en-US"/>
              </w:rPr>
              <w:tab/>
              <w:t>Инструктаж по технике безопасности при проведении новогодних праздников.</w:t>
            </w:r>
          </w:p>
          <w:p w:rsidR="00D71CF2" w:rsidRDefault="00D71CF2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  <w:r>
              <w:rPr>
                <w:sz w:val="28"/>
                <w:szCs w:val="28"/>
                <w:lang w:eastAsia="en-US"/>
              </w:rPr>
              <w:tab/>
            </w:r>
            <w:proofErr w:type="gramStart"/>
            <w:r>
              <w:rPr>
                <w:sz w:val="28"/>
                <w:szCs w:val="28"/>
                <w:lang w:eastAsia="en-US"/>
              </w:rPr>
              <w:t>Новогодние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праздник для детей.</w:t>
            </w:r>
          </w:p>
          <w:p w:rsidR="00D71CF2" w:rsidRDefault="00D71CF2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  <w:r>
              <w:rPr>
                <w:sz w:val="28"/>
                <w:szCs w:val="28"/>
                <w:lang w:eastAsia="en-US"/>
              </w:rPr>
              <w:tab/>
              <w:t>Консультация по проведению новогодних праздников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16-20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24-26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450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numPr>
                <w:ilvl w:val="0"/>
                <w:numId w:val="16"/>
              </w:numPr>
              <w:spacing w:line="276" w:lineRule="auto"/>
              <w:ind w:left="36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Организационно-педагогическая работа:</w:t>
            </w:r>
          </w:p>
        </w:tc>
      </w:tr>
      <w:tr w:rsidR="00D71CF2" w:rsidTr="00D71CF2">
        <w:trPr>
          <w:trHeight w:val="345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b/>
                <w:sz w:val="28"/>
                <w:szCs w:val="28"/>
                <w:lang w:eastAsia="en-US"/>
              </w:rPr>
              <w:t>Подготовка к педсовету № 3.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16-18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71CF2" w:rsidTr="00D71CF2">
        <w:trPr>
          <w:trHeight w:val="300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  <w:r>
              <w:rPr>
                <w:sz w:val="28"/>
                <w:szCs w:val="28"/>
                <w:lang w:eastAsia="en-US"/>
              </w:rPr>
              <w:tab/>
              <w:t>Консультации:</w:t>
            </w:r>
          </w:p>
          <w:p w:rsidR="00D71CF2" w:rsidRDefault="00D71CF2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«Биоритмы – это серьёзно».</w:t>
            </w:r>
          </w:p>
          <w:p w:rsidR="00D71CF2" w:rsidRDefault="00D71CF2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«Гендерное воспитание детей дошкольного возраста».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  <w:r>
              <w:rPr>
                <w:sz w:val="28"/>
                <w:szCs w:val="28"/>
                <w:lang w:eastAsia="en-US"/>
              </w:rPr>
              <w:tab/>
              <w:t>Семинар-практикум:</w:t>
            </w:r>
          </w:p>
          <w:p w:rsidR="00D71CF2" w:rsidRDefault="00D71CF2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«Формирование привычки к </w:t>
            </w:r>
            <w:proofErr w:type="gramStart"/>
            <w:r>
              <w:rPr>
                <w:sz w:val="28"/>
                <w:szCs w:val="28"/>
                <w:lang w:eastAsia="en-US"/>
              </w:rPr>
              <w:t>здоровому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D71CF2" w:rsidRDefault="00D71CF2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образу жизни у детей дошкольного возраста».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  <w:r>
              <w:rPr>
                <w:sz w:val="28"/>
                <w:szCs w:val="28"/>
                <w:lang w:eastAsia="en-US"/>
              </w:rPr>
              <w:tab/>
              <w:t>Новогодние праздники на всех возрастных группах ДОУ.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24-26</w:t>
            </w:r>
          </w:p>
        </w:tc>
      </w:tr>
      <w:tr w:rsidR="00D71CF2" w:rsidTr="00D71CF2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 Конкурс  на  самую оригинальную  кормушку  для зимующих птиц.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2.6.</w:t>
            </w:r>
            <w:r>
              <w:rPr>
                <w:sz w:val="28"/>
                <w:szCs w:val="28"/>
                <w:lang w:eastAsia="en-US"/>
              </w:rPr>
              <w:tab/>
              <w:t>Руководство и контроль:</w:t>
            </w:r>
          </w:p>
          <w:p w:rsidR="00D71CF2" w:rsidRDefault="00D71CF2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Анализ  календарного плана воспитательн</w:t>
            </w:r>
            <w:proofErr w:type="gramStart"/>
            <w:r>
              <w:rPr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образовательной  работы по ОБЖ с детьми;</w:t>
            </w:r>
          </w:p>
          <w:p w:rsidR="00D71CF2" w:rsidRDefault="00D71CF2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   Проверка ведения  документации.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18-19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285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36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1365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 Выставка детских работ «Здравствуй, Зимушка-зима».</w:t>
            </w:r>
          </w:p>
          <w:p w:rsidR="00D71CF2" w:rsidRDefault="00D71CF2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 Привлечение родителей к подготовке новогодних праздников.</w:t>
            </w:r>
          </w:p>
          <w:p w:rsidR="00D71CF2" w:rsidRDefault="00D71CF2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3.3. Анкетирование родителей: « Безопасность вашего  ребенка».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9-13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Январь</w:t>
            </w:r>
          </w:p>
        </w:tc>
      </w:tr>
      <w:tr w:rsidR="00D71CF2" w:rsidTr="00D71CF2">
        <w:trPr>
          <w:trHeight w:val="285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numPr>
                <w:ilvl w:val="0"/>
                <w:numId w:val="18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с кадрами</w:t>
            </w:r>
          </w:p>
        </w:tc>
      </w:tr>
      <w:tr w:rsidR="00D71CF2" w:rsidTr="00D71CF2">
        <w:trPr>
          <w:trHeight w:val="1277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tabs>
                <w:tab w:val="num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  <w:r>
              <w:rPr>
                <w:sz w:val="28"/>
                <w:szCs w:val="28"/>
                <w:lang w:eastAsia="en-US"/>
              </w:rPr>
              <w:tab/>
              <w:t>Инструктаж: «Об охране жизни и здоровья в зимний период (гололед, сосульки).</w:t>
            </w:r>
          </w:p>
          <w:p w:rsidR="00D71CF2" w:rsidRDefault="00D71CF2">
            <w:pPr>
              <w:tabs>
                <w:tab w:val="num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  <w:r>
              <w:rPr>
                <w:sz w:val="28"/>
                <w:szCs w:val="28"/>
                <w:lang w:eastAsia="en-US"/>
              </w:rPr>
              <w:tab/>
              <w:t xml:space="preserve"> Производственное собрание   по </w:t>
            </w:r>
            <w:proofErr w:type="gramStart"/>
            <w:r>
              <w:rPr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  <w:p w:rsidR="00D71CF2" w:rsidRDefault="00D71CF2">
            <w:pPr>
              <w:tabs>
                <w:tab w:val="num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  <w:r>
              <w:rPr>
                <w:sz w:val="28"/>
                <w:szCs w:val="28"/>
                <w:lang w:eastAsia="en-US"/>
              </w:rPr>
              <w:tab/>
              <w:t>Обсуждение новинок методической литературы.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300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numPr>
                <w:ilvl w:val="0"/>
                <w:numId w:val="18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Организационно-педагогическая работа</w:t>
            </w:r>
          </w:p>
        </w:tc>
      </w:tr>
      <w:tr w:rsidR="00D71CF2" w:rsidTr="00D71CF2">
        <w:trPr>
          <w:trHeight w:val="402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2.1. </w:t>
            </w:r>
            <w:r>
              <w:rPr>
                <w:b/>
                <w:sz w:val="28"/>
                <w:szCs w:val="28"/>
                <w:lang w:eastAsia="en-US"/>
              </w:rPr>
              <w:t>Подготовка  к   педсовету №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13-17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270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 Семинар – практикум  « Формы  работы  педагога с  семьями воспитанников  по  формированию  основ  безопасности жизнедеятельности»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480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2.3.Консультации: « Формирование  основ  безопасности  жизнедеятельности дошкольников в повседневной жизни».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16-21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285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2.4.Заседание </w:t>
            </w:r>
            <w:proofErr w:type="spellStart"/>
            <w:r>
              <w:rPr>
                <w:sz w:val="28"/>
                <w:szCs w:val="28"/>
                <w:lang w:eastAsia="en-US"/>
              </w:rPr>
              <w:t>ПМПк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анализ выполнения индивидуально-ориентировочных программ за первое полугодие, внесение дополнений;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D71CF2" w:rsidTr="00D71CF2">
        <w:trPr>
          <w:trHeight w:val="210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 Праздники и развлечения:</w:t>
            </w:r>
          </w:p>
          <w:p w:rsidR="00D71CF2" w:rsidRDefault="00D71CF2">
            <w:pPr>
              <w:spacing w:line="276" w:lineRule="auto"/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«Рождественские  посиделки»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2.6. Руководство и контроль: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оперативный контроль организации питания в  ДОУ;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проверка ведения документации воспитателями и узкими специалистами;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проверка готовности воспитателей и узких </w:t>
            </w:r>
            <w:r>
              <w:rPr>
                <w:sz w:val="28"/>
                <w:szCs w:val="28"/>
                <w:lang w:eastAsia="en-US"/>
              </w:rPr>
              <w:lastRenderedPageBreak/>
              <w:t>специалистов к занятиям.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270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numPr>
                <w:ilvl w:val="0"/>
                <w:numId w:val="18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Работа с родителями</w:t>
            </w:r>
          </w:p>
        </w:tc>
      </w:tr>
      <w:tr w:rsidR="00D71CF2" w:rsidTr="00D71CF2">
        <w:trPr>
          <w:trHeight w:val="825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9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3.1.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Консультации: «О детском травматизме зимой», «Опасности на дорогах зимой».</w:t>
            </w:r>
          </w:p>
          <w:p w:rsidR="00D71CF2" w:rsidRDefault="00D71CF2">
            <w:pPr>
              <w:pStyle w:val="a9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3.2.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Заседание родительского комитета. Отчет.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Февраль</w:t>
            </w:r>
          </w:p>
        </w:tc>
      </w:tr>
      <w:tr w:rsidR="00D71CF2" w:rsidTr="00D71CF2">
        <w:trPr>
          <w:trHeight w:val="315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с кадрами</w:t>
            </w:r>
          </w:p>
        </w:tc>
      </w:tr>
      <w:tr w:rsidR="00D71CF2" w:rsidTr="00D71CF2">
        <w:trPr>
          <w:trHeight w:val="977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tabs>
                <w:tab w:val="num" w:pos="144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1.1.Профилактика гриппа в ДОУ в период эпидемиологического неблагополучия.</w:t>
            </w:r>
          </w:p>
          <w:p w:rsidR="00D71CF2" w:rsidRDefault="00D71CF2">
            <w:pPr>
              <w:tabs>
                <w:tab w:val="num" w:pos="144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1.2.Рейд по ОТ и ТБ детей и сотрудников.</w:t>
            </w:r>
          </w:p>
          <w:p w:rsidR="00D71CF2" w:rsidRDefault="00D71CF2">
            <w:pPr>
              <w:tabs>
                <w:tab w:val="num" w:pos="144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1.3.Подготовка и проведение аттестационных мероприятий.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3-7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24-27</w:t>
            </w:r>
          </w:p>
        </w:tc>
      </w:tr>
      <w:tr w:rsidR="00D71CF2" w:rsidTr="00D71CF2">
        <w:trPr>
          <w:trHeight w:val="225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Организационно-педагогическая работа </w:t>
            </w:r>
          </w:p>
        </w:tc>
      </w:tr>
      <w:tr w:rsidR="00D71CF2" w:rsidTr="00D71CF2">
        <w:trPr>
          <w:trHeight w:val="841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b/>
                <w:sz w:val="28"/>
                <w:szCs w:val="28"/>
                <w:lang w:eastAsia="en-US"/>
              </w:rPr>
              <w:t>Педагогический совет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№ 3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«Организация  познавательно-исследовательской деятельности с детьми в рамках ФГОС </w:t>
            </w:r>
            <w:proofErr w:type="gramStart"/>
            <w:r>
              <w:rPr>
                <w:sz w:val="28"/>
                <w:szCs w:val="28"/>
                <w:lang w:eastAsia="en-US"/>
              </w:rPr>
              <w:t>ДО</w:t>
            </w:r>
            <w:proofErr w:type="gramEnd"/>
            <w:r>
              <w:rPr>
                <w:sz w:val="28"/>
                <w:szCs w:val="28"/>
                <w:lang w:eastAsia="en-US"/>
              </w:rPr>
              <w:t>»: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Актуальность темы педсовета;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-Итоги тематической проверки «Организация познавательно-исследовательской деятельности у дошкольников»</w:t>
            </w:r>
          </w:p>
          <w:p w:rsidR="00D71CF2" w:rsidRDefault="00D71C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Развитие познавательной активности в процессе подготовки детей к школе (из опыта работы подготовительной группы)</w:t>
            </w:r>
          </w:p>
          <w:p w:rsidR="00D71CF2" w:rsidRDefault="00D71C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-Развитие познавательно-исследовательской деятельности старших дошкольников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en-US"/>
              </w:rPr>
              <w:t>из опыта работы старшей группы 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  <w:r>
              <w:rPr>
                <w:sz w:val="28"/>
                <w:szCs w:val="28"/>
                <w:lang w:eastAsia="en-US"/>
              </w:rPr>
              <w:tab/>
              <w:t>Работа   с  молодыми  специалистами:</w:t>
            </w:r>
          </w:p>
          <w:p w:rsidR="00D71CF2" w:rsidRDefault="00D71CF2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«Занимательный  материал в обучении дошкольников 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  <w:r>
              <w:rPr>
                <w:sz w:val="28"/>
                <w:szCs w:val="28"/>
                <w:lang w:eastAsia="en-US"/>
              </w:rPr>
              <w:tab/>
              <w:t>Семина</w:t>
            </w:r>
            <w:proofErr w:type="gramStart"/>
            <w:r>
              <w:rPr>
                <w:sz w:val="28"/>
                <w:szCs w:val="28"/>
                <w:lang w:eastAsia="en-US"/>
              </w:rPr>
              <w:t>р-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практикум: ( обмен  опытом)</w:t>
            </w:r>
          </w:p>
          <w:p w:rsidR="00D71CF2" w:rsidRDefault="00D71CF2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«Работа по экологическому воспитанию,  экспериментальная  деятельность в ДОУ 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  <w:r>
              <w:rPr>
                <w:sz w:val="28"/>
                <w:szCs w:val="28"/>
                <w:lang w:eastAsia="en-US"/>
              </w:rPr>
              <w:tab/>
              <w:t>Праздники и развлечения: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Музыкально-спортивный праздник «Я будущий защитник Родины»;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Музыкальное развлечение  «Ай  да, Масленица!»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24-27</w:t>
            </w:r>
          </w:p>
        </w:tc>
      </w:tr>
      <w:tr w:rsidR="00D71CF2" w:rsidTr="00D71CF2"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  <w:r>
              <w:rPr>
                <w:sz w:val="28"/>
                <w:szCs w:val="28"/>
                <w:lang w:eastAsia="en-US"/>
              </w:rPr>
              <w:tab/>
              <w:t>Руководство и контроль: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Тематический контроль: организация  работы с детьми  дошкольного возраста по  профилактике ПДД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оперативный контроль организации питания и физкультурно-оздоровительной работы в ДОУ;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проверка ведения документации воспитателями и узкими специалистами;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25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D71CF2" w:rsidTr="00D71CF2">
        <w:trPr>
          <w:trHeight w:val="258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numPr>
                <w:ilvl w:val="0"/>
                <w:numId w:val="20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Работа с родителями</w:t>
            </w:r>
          </w:p>
        </w:tc>
      </w:tr>
      <w:tr w:rsidR="00D71CF2" w:rsidTr="00D71CF2">
        <w:trPr>
          <w:trHeight w:val="1412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tabs>
                <w:tab w:val="num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  <w:r>
              <w:rPr>
                <w:sz w:val="28"/>
                <w:szCs w:val="28"/>
                <w:lang w:eastAsia="en-US"/>
              </w:rPr>
              <w:tab/>
              <w:t>Выставка детских рисунков: «Наши отважные папы».</w:t>
            </w:r>
          </w:p>
          <w:p w:rsidR="00D71CF2" w:rsidRDefault="00D71CF2">
            <w:pPr>
              <w:tabs>
                <w:tab w:val="num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  <w:r>
              <w:rPr>
                <w:sz w:val="28"/>
                <w:szCs w:val="28"/>
                <w:lang w:eastAsia="en-US"/>
              </w:rPr>
              <w:tab/>
              <w:t>Фотовыставка «Наши замечательные мальчики».</w:t>
            </w:r>
          </w:p>
          <w:p w:rsidR="00D71CF2" w:rsidRDefault="00D71CF2">
            <w:pPr>
              <w:tabs>
                <w:tab w:val="num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3.3.</w:t>
            </w:r>
            <w:r>
              <w:rPr>
                <w:sz w:val="28"/>
                <w:szCs w:val="28"/>
                <w:lang w:eastAsia="en-US"/>
              </w:rPr>
              <w:tab/>
              <w:t>Консультация (Буклет)  «Роль отца в воспитании  ребенка»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18-21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Март</w:t>
            </w:r>
          </w:p>
        </w:tc>
      </w:tr>
      <w:tr w:rsidR="00D71CF2" w:rsidTr="00D71CF2">
        <w:trPr>
          <w:trHeight w:val="285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numPr>
                <w:ilvl w:val="0"/>
                <w:numId w:val="22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с кадрами</w:t>
            </w:r>
          </w:p>
        </w:tc>
      </w:tr>
      <w:tr w:rsidR="00D71CF2" w:rsidTr="00D71CF2">
        <w:trPr>
          <w:trHeight w:val="1005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  <w:r>
              <w:rPr>
                <w:sz w:val="28"/>
                <w:szCs w:val="28"/>
                <w:lang w:eastAsia="en-US"/>
              </w:rPr>
              <w:tab/>
              <w:t>Празднование Международного женского дня.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  <w:proofErr w:type="gramStart"/>
            <w:r>
              <w:rPr>
                <w:sz w:val="28"/>
                <w:szCs w:val="28"/>
                <w:lang w:eastAsia="en-US"/>
              </w:rPr>
              <w:tab/>
              <w:t>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правилах внутреннего трудового распорядка.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</w:t>
            </w:r>
            <w:r>
              <w:rPr>
                <w:sz w:val="28"/>
                <w:szCs w:val="28"/>
                <w:lang w:eastAsia="en-US"/>
              </w:rPr>
              <w:tab/>
              <w:t>Санитарное состояние групп – взаимопроверка.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2-6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210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  </w:t>
            </w:r>
            <w:r>
              <w:rPr>
                <w:b/>
                <w:sz w:val="28"/>
                <w:szCs w:val="28"/>
                <w:lang w:eastAsia="en-US"/>
              </w:rPr>
              <w:t>Организационно-методические мероприятия</w:t>
            </w:r>
          </w:p>
        </w:tc>
      </w:tr>
      <w:tr w:rsidR="00D71CF2" w:rsidTr="00D71CF2">
        <w:trPr>
          <w:trHeight w:val="555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2.1</w:t>
            </w:r>
            <w:r>
              <w:rPr>
                <w:sz w:val="28"/>
                <w:szCs w:val="28"/>
                <w:lang w:eastAsia="en-US"/>
              </w:rPr>
              <w:tab/>
              <w:t>Праздники и развлечения:</w:t>
            </w:r>
          </w:p>
          <w:p w:rsidR="00D71CF2" w:rsidRDefault="00D71CF2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Музыкальный праздник «Подарок для милой мамы»;</w:t>
            </w:r>
          </w:p>
          <w:p w:rsidR="00D71CF2" w:rsidRDefault="00D71CF2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Спортивный праздник: «Весна, весна на улице!».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D71CF2" w:rsidTr="00D71CF2">
        <w:trPr>
          <w:trHeight w:val="810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  <w:r>
              <w:rPr>
                <w:sz w:val="28"/>
                <w:szCs w:val="28"/>
                <w:lang w:eastAsia="en-US"/>
              </w:rPr>
              <w:tab/>
              <w:t>Руководство и контроль: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- оперативный контроль организации питания и физкультурно-оздоровительной работы в ДОУ;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проверка ведения документации воспитателями и узкими специалистами;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проверка готовности воспитателей и узких специалистов к занятиям.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285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 </w:t>
            </w:r>
            <w:r>
              <w:rPr>
                <w:b/>
                <w:sz w:val="28"/>
                <w:szCs w:val="28"/>
                <w:lang w:eastAsia="en-US"/>
              </w:rPr>
              <w:t xml:space="preserve">  Работа с родителями</w:t>
            </w:r>
          </w:p>
        </w:tc>
      </w:tr>
      <w:tr w:rsidR="00D71CF2" w:rsidTr="00D71CF2">
        <w:trPr>
          <w:trHeight w:val="1080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tabs>
                <w:tab w:val="num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  <w:r>
              <w:rPr>
                <w:sz w:val="28"/>
                <w:szCs w:val="28"/>
                <w:lang w:eastAsia="en-US"/>
              </w:rPr>
              <w:tab/>
              <w:t>Консультация «Агрессивное поведение дошкольника</w:t>
            </w:r>
          </w:p>
          <w:p w:rsidR="00D71CF2" w:rsidRDefault="00D71CF2">
            <w:pPr>
              <w:tabs>
                <w:tab w:val="num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  <w:r>
              <w:rPr>
                <w:sz w:val="28"/>
                <w:szCs w:val="28"/>
                <w:lang w:eastAsia="en-US"/>
              </w:rPr>
              <w:tab/>
              <w:t>Анкетирование родителей «Удовлетворенность детским садом. Запросы родителей на следующий год».</w:t>
            </w:r>
          </w:p>
          <w:p w:rsidR="00D71CF2" w:rsidRDefault="00D71CF2">
            <w:pPr>
              <w:tabs>
                <w:tab w:val="num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  <w:r>
              <w:rPr>
                <w:sz w:val="28"/>
                <w:szCs w:val="28"/>
                <w:lang w:eastAsia="en-US"/>
              </w:rPr>
              <w:tab/>
              <w:t>Выставка детских рисунков: «Наши любимые мамы».</w:t>
            </w:r>
          </w:p>
          <w:p w:rsidR="00D71CF2" w:rsidRDefault="00D71CF2">
            <w:pPr>
              <w:tabs>
                <w:tab w:val="num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3.4</w:t>
            </w:r>
            <w:r>
              <w:rPr>
                <w:sz w:val="28"/>
                <w:szCs w:val="28"/>
                <w:lang w:eastAsia="en-US"/>
              </w:rPr>
              <w:tab/>
              <w:t>Фотовыставка «Наши удивительные девочки».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4-6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4-6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Апрель</w:t>
            </w:r>
          </w:p>
        </w:tc>
      </w:tr>
      <w:tr w:rsidR="00D71CF2" w:rsidTr="00D71CF2">
        <w:trPr>
          <w:trHeight w:val="240"/>
        </w:trPr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с кадрами</w:t>
            </w:r>
          </w:p>
        </w:tc>
      </w:tr>
      <w:tr w:rsidR="00D71CF2" w:rsidTr="00D71CF2">
        <w:trPr>
          <w:trHeight w:val="1140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tabs>
                <w:tab w:val="num" w:pos="144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1.1.Рейд администрации и профкома по ОТ и ТБ.</w:t>
            </w:r>
          </w:p>
          <w:p w:rsidR="00D71CF2" w:rsidRDefault="00D71CF2">
            <w:pPr>
              <w:tabs>
                <w:tab w:val="num" w:pos="144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1.2.Производственное совещание «Забота об участке ДОУ – дело всего коллектива. Субботник».</w:t>
            </w:r>
          </w:p>
          <w:p w:rsidR="00D71CF2" w:rsidRDefault="00D71CF2">
            <w:pPr>
              <w:tabs>
                <w:tab w:val="num" w:pos="144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1.3.Обсуждение новинок методической литературы.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1-3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6-10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71CF2" w:rsidRDefault="00D71CF2" w:rsidP="00D71CF2">
      <w:pPr>
        <w:rPr>
          <w:vanish/>
          <w:color w:val="FF0000"/>
          <w:sz w:val="28"/>
          <w:szCs w:val="28"/>
        </w:rPr>
      </w:pPr>
    </w:p>
    <w:tbl>
      <w:tblPr>
        <w:tblpPr w:leftFromText="180" w:rightFromText="180" w:bottomFromText="200" w:vertAnchor="text" w:horzAnchor="margin" w:tblpY="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8"/>
        <w:gridCol w:w="720"/>
        <w:gridCol w:w="720"/>
        <w:gridCol w:w="720"/>
        <w:gridCol w:w="840"/>
      </w:tblGrid>
      <w:tr w:rsidR="00D71CF2" w:rsidTr="00D71CF2">
        <w:trPr>
          <w:trHeight w:val="240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  </w:t>
            </w:r>
            <w:r>
              <w:rPr>
                <w:b/>
                <w:sz w:val="28"/>
                <w:szCs w:val="28"/>
                <w:lang w:eastAsia="en-US"/>
              </w:rPr>
              <w:t>Организационно-педагогическая работа</w:t>
            </w:r>
          </w:p>
        </w:tc>
      </w:tr>
      <w:tr w:rsidR="00D71CF2" w:rsidTr="00D71CF2">
        <w:trPr>
          <w:trHeight w:val="315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b/>
                <w:sz w:val="28"/>
                <w:szCs w:val="28"/>
                <w:lang w:eastAsia="en-US"/>
              </w:rPr>
              <w:t xml:space="preserve"> Педагогический совет № 4.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«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Организация работы по нравственно-патриотическому воспитанию детей дошкольного возраста в условиях ДОУ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Актуальность темы педсовета;</w:t>
            </w:r>
          </w:p>
          <w:p w:rsidR="00D71CF2" w:rsidRDefault="00D71CF2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-Итоги тематической проверки </w:t>
            </w:r>
            <w:r>
              <w:rPr>
                <w:color w:val="000000"/>
                <w:sz w:val="28"/>
                <w:szCs w:val="28"/>
                <w:lang w:eastAsia="en-US"/>
              </w:rPr>
              <w:t>«Организация воспитательно-образовательной работы по нравственно - патриотическому воспитанию детей дошкольного возраста»</w:t>
            </w:r>
          </w:p>
          <w:p w:rsidR="00D71CF2" w:rsidRDefault="00D71C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color w:val="000000"/>
                <w:sz w:val="28"/>
                <w:szCs w:val="28"/>
                <w:lang w:eastAsia="en-US"/>
              </w:rPr>
              <w:t>«Формирование нравственно – патриотических чувств у детей старшего дошкольного возраста»</w:t>
            </w:r>
          </w:p>
          <w:p w:rsidR="00D71CF2" w:rsidRDefault="00D71CF2">
            <w:pPr>
              <w:tabs>
                <w:tab w:val="left" w:pos="975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eastAsia="en-US"/>
              </w:rPr>
              <w:t>«Нравственно-патриотическое воспитание дошкольников посредством игры»</w:t>
            </w:r>
          </w:p>
          <w:p w:rsidR="00D71CF2" w:rsidRDefault="00D71CF2">
            <w:pPr>
              <w:tabs>
                <w:tab w:val="left" w:pos="97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Обсуждение  работы  по подготовке к  итоговому  педсовету.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D71CF2" w:rsidTr="00D71CF2">
        <w:trPr>
          <w:trHeight w:val="489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  <w:r>
              <w:rPr>
                <w:sz w:val="28"/>
                <w:szCs w:val="28"/>
                <w:lang w:eastAsia="en-US"/>
              </w:rPr>
              <w:tab/>
              <w:t>Практический семинар: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«Особенности проведения летней прогулки 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D71CF2" w:rsidTr="00D71CF2">
        <w:trPr>
          <w:trHeight w:val="225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  <w:r>
              <w:rPr>
                <w:sz w:val="28"/>
                <w:szCs w:val="28"/>
                <w:lang w:eastAsia="en-US"/>
              </w:rPr>
              <w:tab/>
              <w:t>Консультации: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«Пути активизации двигательной активности детей с учетом индивидуальных особенностей состояния их здоровья». 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«Вариантность использования нестандартного оборудования по физкультурно-оздоровительной работе».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360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  <w:r>
              <w:rPr>
                <w:sz w:val="28"/>
                <w:szCs w:val="28"/>
                <w:lang w:eastAsia="en-US"/>
              </w:rPr>
              <w:tab/>
              <w:t>Школа здоровья:</w:t>
            </w:r>
          </w:p>
          <w:p w:rsidR="00D71CF2" w:rsidRDefault="00D71CF2">
            <w:pPr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Консультация: «Кишечная инфекция»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735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  <w:r>
              <w:rPr>
                <w:sz w:val="28"/>
                <w:szCs w:val="28"/>
                <w:lang w:eastAsia="en-US"/>
              </w:rPr>
              <w:tab/>
              <w:t>Праздники и развлечения: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Спортивное развлечение «Веселая физкультура».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Музыкальное мероприятие «Пасха».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645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tabs>
                <w:tab w:val="num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2.6. Руководство и контроль:</w:t>
            </w:r>
          </w:p>
          <w:p w:rsidR="00D71CF2" w:rsidRDefault="00D71CF2">
            <w:pPr>
              <w:tabs>
                <w:tab w:val="num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оперативный контроль организации питания и физкультурно-оздоровительной работы в ДОУ;</w:t>
            </w:r>
          </w:p>
          <w:p w:rsidR="00D71CF2" w:rsidRDefault="00D71CF2">
            <w:pPr>
              <w:tabs>
                <w:tab w:val="num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проверка ведения документации воспитателями и узкими специалистами;</w:t>
            </w:r>
          </w:p>
          <w:p w:rsidR="00D71CF2" w:rsidRDefault="00D71CF2">
            <w:pPr>
              <w:tabs>
                <w:tab w:val="num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проверка готовности воспитателей и узких специалистов к занятиям.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285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eastAsia="en-US"/>
              </w:rPr>
              <w:t>.    Работа с родителями</w:t>
            </w:r>
          </w:p>
        </w:tc>
      </w:tr>
      <w:tr w:rsidR="00D71CF2" w:rsidTr="00D71CF2">
        <w:trPr>
          <w:trHeight w:val="540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tabs>
                <w:tab w:val="num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  <w:r>
              <w:rPr>
                <w:sz w:val="28"/>
                <w:szCs w:val="28"/>
                <w:lang w:eastAsia="en-US"/>
              </w:rPr>
              <w:tab/>
              <w:t>Общее родительское собрание: «Вот и стали мы на год взрослее».</w:t>
            </w:r>
          </w:p>
          <w:p w:rsidR="00D71CF2" w:rsidRDefault="00D71CF2">
            <w:pPr>
              <w:tabs>
                <w:tab w:val="num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  <w:r>
              <w:rPr>
                <w:sz w:val="28"/>
                <w:szCs w:val="28"/>
                <w:lang w:eastAsia="en-US"/>
              </w:rPr>
              <w:tab/>
              <w:t>Фотовыставка «Наши дела».</w:t>
            </w:r>
          </w:p>
          <w:p w:rsidR="00D71CF2" w:rsidRDefault="00D71CF2">
            <w:pPr>
              <w:tabs>
                <w:tab w:val="num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3.3.</w:t>
            </w:r>
            <w:r>
              <w:rPr>
                <w:sz w:val="28"/>
                <w:szCs w:val="28"/>
                <w:lang w:eastAsia="en-US"/>
              </w:rPr>
              <w:tab/>
              <w:t>Консультация: «Дошкольник – ученик. Проблемы и их решения».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20-30</w:t>
            </w:r>
          </w:p>
        </w:tc>
      </w:tr>
    </w:tbl>
    <w:p w:rsidR="00D71CF2" w:rsidRDefault="00D71CF2" w:rsidP="00D71CF2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35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8"/>
        <w:gridCol w:w="720"/>
        <w:gridCol w:w="720"/>
        <w:gridCol w:w="720"/>
        <w:gridCol w:w="840"/>
      </w:tblGrid>
      <w:tr w:rsidR="00D71CF2" w:rsidTr="00D71CF2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Май</w:t>
            </w:r>
          </w:p>
        </w:tc>
      </w:tr>
      <w:tr w:rsidR="00D71CF2" w:rsidTr="00D71CF2">
        <w:trPr>
          <w:trHeight w:val="255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pStyle w:val="aa"/>
              <w:numPr>
                <w:ilvl w:val="0"/>
                <w:numId w:val="26"/>
              </w:num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с кадрами</w:t>
            </w:r>
          </w:p>
        </w:tc>
      </w:tr>
      <w:tr w:rsidR="00D71CF2" w:rsidTr="00D71CF2">
        <w:trPr>
          <w:trHeight w:val="1665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tabs>
                <w:tab w:val="num" w:pos="144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1.1.Проведение инструктажей к летне-оздоровительной работе.</w:t>
            </w:r>
          </w:p>
          <w:p w:rsidR="00D71CF2" w:rsidRDefault="00D71CF2">
            <w:pPr>
              <w:tabs>
                <w:tab w:val="num" w:pos="144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1.2.Приказ о переходе на летний режим работы.</w:t>
            </w:r>
          </w:p>
          <w:p w:rsidR="00D71CF2" w:rsidRDefault="00D71CF2">
            <w:pPr>
              <w:tabs>
                <w:tab w:val="num" w:pos="144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1.3.Составление годовых отчетов.</w:t>
            </w:r>
          </w:p>
          <w:p w:rsidR="00D71CF2" w:rsidRDefault="00D71CF2">
            <w:pPr>
              <w:tabs>
                <w:tab w:val="num" w:pos="144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1.4.Организация выпуска детей в школу.</w:t>
            </w:r>
          </w:p>
          <w:p w:rsidR="00D71CF2" w:rsidRDefault="00D71CF2">
            <w:pPr>
              <w:tabs>
                <w:tab w:val="num" w:pos="144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1.5.Озеленение участка ДОУ.</w:t>
            </w:r>
          </w:p>
          <w:p w:rsidR="00D71CF2" w:rsidRDefault="00D71CF2">
            <w:pPr>
              <w:tabs>
                <w:tab w:val="num" w:pos="144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tabs>
                <w:tab w:val="num" w:pos="144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1.6.Соблюдение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санэпидрежима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летний период.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22-29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</w:tr>
      <w:tr w:rsidR="00D71CF2" w:rsidTr="00D71CF2">
        <w:trPr>
          <w:trHeight w:val="315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  </w:t>
            </w:r>
            <w:r>
              <w:rPr>
                <w:b/>
                <w:sz w:val="28"/>
                <w:szCs w:val="28"/>
                <w:lang w:eastAsia="en-US"/>
              </w:rPr>
              <w:t>Организационно-методические мероприятия</w:t>
            </w:r>
          </w:p>
        </w:tc>
      </w:tr>
      <w:tr w:rsidR="00D71CF2" w:rsidTr="00D71CF2">
        <w:trPr>
          <w:trHeight w:val="378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b/>
                <w:sz w:val="28"/>
                <w:szCs w:val="28"/>
                <w:lang w:eastAsia="en-US"/>
              </w:rPr>
              <w:t>Педагогический совет № 5 «Итоговый».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eastAsia="en-US"/>
              </w:rPr>
              <w:t>а</w:t>
            </w:r>
            <w:proofErr w:type="gramEnd"/>
            <w:r>
              <w:rPr>
                <w:sz w:val="28"/>
                <w:szCs w:val="28"/>
                <w:lang w:eastAsia="en-US"/>
              </w:rPr>
              <w:t>нализ учебно-воспитательной работы за 2019-2020 учебный год;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отчет воспитателей всех возрастных групп и узких специалистов о результатах мониторинга усвоения программы;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анализ заболеваемости детей;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утверждение плана работы на летне-оздоровительный перио</w:t>
            </w:r>
            <w:proofErr w:type="gramStart"/>
            <w:r>
              <w:rPr>
                <w:sz w:val="28"/>
                <w:szCs w:val="28"/>
                <w:lang w:eastAsia="en-US"/>
              </w:rPr>
              <w:t>д-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«Лето 2020».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утверждение перспективного планирования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летне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  <w:lang w:eastAsia="en-US"/>
              </w:rPr>
              <w:lastRenderedPageBreak/>
              <w:t>оздоровительного периода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480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2.2.</w:t>
            </w:r>
            <w:r>
              <w:rPr>
                <w:sz w:val="28"/>
                <w:szCs w:val="28"/>
                <w:lang w:eastAsia="en-US"/>
              </w:rPr>
              <w:tab/>
              <w:t>Теоретический семинар: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«Закаливание детей в летний период».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510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  <w:r>
              <w:rPr>
                <w:sz w:val="28"/>
                <w:szCs w:val="28"/>
                <w:lang w:eastAsia="en-US"/>
              </w:rPr>
              <w:tab/>
              <w:t xml:space="preserve">Заседание </w:t>
            </w:r>
            <w:proofErr w:type="spellStart"/>
            <w:r>
              <w:rPr>
                <w:sz w:val="28"/>
                <w:szCs w:val="28"/>
                <w:lang w:eastAsia="en-US"/>
              </w:rPr>
              <w:t>ПМПк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подведение итогов работы;</w:t>
            </w:r>
            <w:r>
              <w:rPr>
                <w:sz w:val="28"/>
                <w:szCs w:val="28"/>
                <w:lang w:eastAsia="en-US"/>
              </w:rPr>
              <w:tab/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обсуждение результатов готовности к школьному обучению;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задачи работы коррекционной группы на летне-оздоровительный период.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D71CF2" w:rsidTr="00D71CF2">
        <w:trPr>
          <w:trHeight w:val="795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  <w:r>
              <w:rPr>
                <w:sz w:val="28"/>
                <w:szCs w:val="28"/>
                <w:lang w:eastAsia="en-US"/>
              </w:rPr>
              <w:tab/>
              <w:t>Мероприятия, посвященные 75-летию со Дня Победы: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музыкально-тематический вечер, посвященный Дню Победы;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оформление тематических уголков в группах (иллюстрации, фотографии о ВОВ)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выставка рисунков « Праздник Победы»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-возложение цветов к </w:t>
            </w:r>
            <w:proofErr w:type="gramStart"/>
            <w:r>
              <w:rPr>
                <w:sz w:val="28"/>
                <w:szCs w:val="28"/>
                <w:lang w:eastAsia="en-US"/>
              </w:rPr>
              <w:t>памятнику героев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ВОВ на территории 45 лицея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4-8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4-8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360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ind w:left="-2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3    2.5.</w:t>
            </w:r>
            <w:r>
              <w:rPr>
                <w:sz w:val="28"/>
                <w:szCs w:val="28"/>
                <w:lang w:eastAsia="en-US"/>
              </w:rPr>
              <w:tab/>
              <w:t>Выпускной бал «До свиданья, детский сад!»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</w:tr>
      <w:tr w:rsidR="00D71CF2" w:rsidTr="00D71CF2">
        <w:trPr>
          <w:trHeight w:val="465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2.6.</w:t>
            </w:r>
            <w:r>
              <w:rPr>
                <w:sz w:val="28"/>
                <w:szCs w:val="28"/>
                <w:lang w:eastAsia="en-US"/>
              </w:rPr>
              <w:tab/>
              <w:t>Руководство и контроль: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-оперативный контроль организации прогулки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проверка ведения документации воспитателями и узкими специалистами;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оперативный контроль организации питания и физкультурно-оздоровительной работы в ДОУ.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CF2" w:rsidTr="00D71CF2">
        <w:trPr>
          <w:trHeight w:val="255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   </w:t>
            </w:r>
            <w:r>
              <w:rPr>
                <w:b/>
                <w:sz w:val="28"/>
                <w:szCs w:val="28"/>
                <w:lang w:eastAsia="en-US"/>
              </w:rPr>
              <w:t>Работа с родителями</w:t>
            </w:r>
          </w:p>
        </w:tc>
      </w:tr>
      <w:tr w:rsidR="00D71CF2" w:rsidTr="00D71CF2">
        <w:trPr>
          <w:trHeight w:val="1450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tabs>
                <w:tab w:val="num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Привлечение родителей к благоустройству территории ДОУ.</w:t>
            </w:r>
          </w:p>
          <w:p w:rsidR="00D71CF2" w:rsidRDefault="00D71CF2">
            <w:pPr>
              <w:tabs>
                <w:tab w:val="num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Выставка работ художественно-продуктивной деятельности «Чему мы научились за год».</w:t>
            </w:r>
          </w:p>
          <w:p w:rsidR="00D71CF2" w:rsidRDefault="00D71CF2">
            <w:pPr>
              <w:tabs>
                <w:tab w:val="num" w:pos="7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Консультация: «Как правильно использовать летний отдых».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F2" w:rsidRDefault="00D71CF2">
            <w:pPr>
              <w:spacing w:line="276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18-22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CF2" w:rsidRDefault="00D71CF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25-29</w:t>
            </w:r>
          </w:p>
        </w:tc>
      </w:tr>
    </w:tbl>
    <w:p w:rsidR="00EC2D72" w:rsidRDefault="00EC2D72"/>
    <w:sectPr w:rsidR="00EC2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F8E"/>
    <w:multiLevelType w:val="hybridMultilevel"/>
    <w:tmpl w:val="4A4A5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4466"/>
    <w:multiLevelType w:val="multilevel"/>
    <w:tmpl w:val="9DE4D4F0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90" w:hanging="720"/>
      </w:pPr>
    </w:lvl>
    <w:lvl w:ilvl="2">
      <w:start w:val="1"/>
      <w:numFmt w:val="decimal"/>
      <w:lvlText w:val="%1.%2.%3."/>
      <w:lvlJc w:val="left"/>
      <w:pPr>
        <w:ind w:left="1060" w:hanging="720"/>
      </w:pPr>
    </w:lvl>
    <w:lvl w:ilvl="3">
      <w:start w:val="1"/>
      <w:numFmt w:val="decimal"/>
      <w:lvlText w:val="%1.%2.%3.%4."/>
      <w:lvlJc w:val="left"/>
      <w:pPr>
        <w:ind w:left="1590" w:hanging="1080"/>
      </w:pPr>
    </w:lvl>
    <w:lvl w:ilvl="4">
      <w:start w:val="1"/>
      <w:numFmt w:val="decimal"/>
      <w:lvlText w:val="%1.%2.%3.%4.%5."/>
      <w:lvlJc w:val="left"/>
      <w:pPr>
        <w:ind w:left="1760" w:hanging="1080"/>
      </w:pPr>
    </w:lvl>
    <w:lvl w:ilvl="5">
      <w:start w:val="1"/>
      <w:numFmt w:val="decimal"/>
      <w:lvlText w:val="%1.%2.%3.%4.%5.%6."/>
      <w:lvlJc w:val="left"/>
      <w:pPr>
        <w:ind w:left="2290" w:hanging="1440"/>
      </w:pPr>
    </w:lvl>
    <w:lvl w:ilvl="6">
      <w:start w:val="1"/>
      <w:numFmt w:val="decimal"/>
      <w:lvlText w:val="%1.%2.%3.%4.%5.%6.%7."/>
      <w:lvlJc w:val="left"/>
      <w:pPr>
        <w:ind w:left="2460" w:hanging="1440"/>
      </w:pPr>
    </w:lvl>
    <w:lvl w:ilvl="7">
      <w:start w:val="1"/>
      <w:numFmt w:val="decimal"/>
      <w:lvlText w:val="%1.%2.%3.%4.%5.%6.%7.%8."/>
      <w:lvlJc w:val="left"/>
      <w:pPr>
        <w:ind w:left="2990" w:hanging="1800"/>
      </w:pPr>
    </w:lvl>
    <w:lvl w:ilvl="8">
      <w:start w:val="1"/>
      <w:numFmt w:val="decimal"/>
      <w:lvlText w:val="%1.%2.%3.%4.%5.%6.%7.%8.%9."/>
      <w:lvlJc w:val="left"/>
      <w:pPr>
        <w:ind w:left="3520" w:hanging="2160"/>
      </w:pPr>
    </w:lvl>
  </w:abstractNum>
  <w:abstractNum w:abstractNumId="2">
    <w:nsid w:val="0CAC546F"/>
    <w:multiLevelType w:val="hybridMultilevel"/>
    <w:tmpl w:val="643CD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E0556"/>
    <w:multiLevelType w:val="multilevel"/>
    <w:tmpl w:val="9F8092A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43832B2E"/>
    <w:multiLevelType w:val="hybridMultilevel"/>
    <w:tmpl w:val="E9EC8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766E7"/>
    <w:multiLevelType w:val="multilevel"/>
    <w:tmpl w:val="E3BE6C24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>
    <w:nsid w:val="529603CA"/>
    <w:multiLevelType w:val="hybridMultilevel"/>
    <w:tmpl w:val="D308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1C010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EC44D4"/>
    <w:multiLevelType w:val="hybridMultilevel"/>
    <w:tmpl w:val="CFD23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AC2AA0"/>
    <w:multiLevelType w:val="multilevel"/>
    <w:tmpl w:val="09160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color w:val="auto"/>
        <w:sz w:val="27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auto"/>
        <w:sz w:val="27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color w:val="auto"/>
        <w:sz w:val="27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auto"/>
        <w:sz w:val="27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color w:val="auto"/>
        <w:sz w:val="27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color w:val="auto"/>
        <w:sz w:val="27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color w:val="auto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color w:val="auto"/>
        <w:sz w:val="27"/>
      </w:rPr>
    </w:lvl>
  </w:abstractNum>
  <w:abstractNum w:abstractNumId="9">
    <w:nsid w:val="62603A21"/>
    <w:multiLevelType w:val="hybridMultilevel"/>
    <w:tmpl w:val="5AE8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702A4"/>
    <w:multiLevelType w:val="hybridMultilevel"/>
    <w:tmpl w:val="BF34B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C324D"/>
    <w:multiLevelType w:val="multilevel"/>
    <w:tmpl w:val="028CFC48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7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2">
    <w:nsid w:val="774B5C80"/>
    <w:multiLevelType w:val="multilevel"/>
    <w:tmpl w:val="DA3CCC5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94" w:hanging="360"/>
      </w:pPr>
    </w:lvl>
    <w:lvl w:ilvl="2">
      <w:start w:val="1"/>
      <w:numFmt w:val="decimal"/>
      <w:lvlText w:val="%1.%2.%3"/>
      <w:lvlJc w:val="left"/>
      <w:pPr>
        <w:ind w:left="788" w:hanging="720"/>
      </w:pPr>
    </w:lvl>
    <w:lvl w:ilvl="3">
      <w:start w:val="1"/>
      <w:numFmt w:val="decimal"/>
      <w:lvlText w:val="%1.%2.%3.%4"/>
      <w:lvlJc w:val="left"/>
      <w:pPr>
        <w:ind w:left="1182" w:hanging="1080"/>
      </w:pPr>
    </w:lvl>
    <w:lvl w:ilvl="4">
      <w:start w:val="1"/>
      <w:numFmt w:val="decimal"/>
      <w:lvlText w:val="%1.%2.%3.%4.%5"/>
      <w:lvlJc w:val="left"/>
      <w:pPr>
        <w:ind w:left="1216" w:hanging="1080"/>
      </w:pPr>
    </w:lvl>
    <w:lvl w:ilvl="5">
      <w:start w:val="1"/>
      <w:numFmt w:val="decimal"/>
      <w:lvlText w:val="%1.%2.%3.%4.%5.%6"/>
      <w:lvlJc w:val="left"/>
      <w:pPr>
        <w:ind w:left="1610" w:hanging="1440"/>
      </w:pPr>
    </w:lvl>
    <w:lvl w:ilvl="6">
      <w:start w:val="1"/>
      <w:numFmt w:val="decimal"/>
      <w:lvlText w:val="%1.%2.%3.%4.%5.%6.%7"/>
      <w:lvlJc w:val="left"/>
      <w:pPr>
        <w:ind w:left="1644" w:hanging="1440"/>
      </w:pPr>
    </w:lvl>
    <w:lvl w:ilvl="7">
      <w:start w:val="1"/>
      <w:numFmt w:val="decimal"/>
      <w:lvlText w:val="%1.%2.%3.%4.%5.%6.%7.%8"/>
      <w:lvlJc w:val="left"/>
      <w:pPr>
        <w:ind w:left="2038" w:hanging="1800"/>
      </w:pPr>
    </w:lvl>
    <w:lvl w:ilvl="8">
      <w:start w:val="1"/>
      <w:numFmt w:val="decimal"/>
      <w:lvlText w:val="%1.%2.%3.%4.%5.%6.%7.%8.%9"/>
      <w:lvlJc w:val="left"/>
      <w:pPr>
        <w:ind w:left="2072" w:hanging="180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F2"/>
    <w:rsid w:val="00D71CF2"/>
    <w:rsid w:val="00E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71C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71C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1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71C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1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1C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C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D71C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71CF2"/>
    <w:pPr>
      <w:ind w:left="720"/>
      <w:contextualSpacing/>
    </w:pPr>
  </w:style>
  <w:style w:type="paragraph" w:customStyle="1" w:styleId="Standard">
    <w:name w:val="Standard"/>
    <w:uiPriority w:val="99"/>
    <w:semiHidden/>
    <w:rsid w:val="00D71CF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11">
    <w:name w:val="Текст выноски Знак1"/>
    <w:basedOn w:val="a0"/>
    <w:uiPriority w:val="99"/>
    <w:semiHidden/>
    <w:rsid w:val="00D71CF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c1">
    <w:name w:val="c1"/>
    <w:basedOn w:val="a0"/>
    <w:rsid w:val="00D71CF2"/>
  </w:style>
  <w:style w:type="character" w:customStyle="1" w:styleId="c3">
    <w:name w:val="c3"/>
    <w:basedOn w:val="a0"/>
    <w:rsid w:val="00D71CF2"/>
  </w:style>
  <w:style w:type="character" w:customStyle="1" w:styleId="c4">
    <w:name w:val="c4"/>
    <w:basedOn w:val="a0"/>
    <w:rsid w:val="00D71CF2"/>
  </w:style>
  <w:style w:type="character" w:customStyle="1" w:styleId="c28">
    <w:name w:val="c28"/>
    <w:basedOn w:val="a0"/>
    <w:rsid w:val="00D71CF2"/>
  </w:style>
  <w:style w:type="character" w:customStyle="1" w:styleId="c0">
    <w:name w:val="c0"/>
    <w:basedOn w:val="a0"/>
    <w:rsid w:val="00D71CF2"/>
  </w:style>
  <w:style w:type="character" w:customStyle="1" w:styleId="c12">
    <w:name w:val="c12"/>
    <w:basedOn w:val="a0"/>
    <w:rsid w:val="00D71CF2"/>
  </w:style>
  <w:style w:type="character" w:customStyle="1" w:styleId="c17">
    <w:name w:val="c17"/>
    <w:basedOn w:val="a0"/>
    <w:rsid w:val="00D71CF2"/>
  </w:style>
  <w:style w:type="character" w:customStyle="1" w:styleId="apple-converted-space">
    <w:name w:val="apple-converted-space"/>
    <w:basedOn w:val="a0"/>
    <w:rsid w:val="00D71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71C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71C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1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71C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1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1C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C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D71C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71CF2"/>
    <w:pPr>
      <w:ind w:left="720"/>
      <w:contextualSpacing/>
    </w:pPr>
  </w:style>
  <w:style w:type="paragraph" w:customStyle="1" w:styleId="Standard">
    <w:name w:val="Standard"/>
    <w:uiPriority w:val="99"/>
    <w:semiHidden/>
    <w:rsid w:val="00D71CF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11">
    <w:name w:val="Текст выноски Знак1"/>
    <w:basedOn w:val="a0"/>
    <w:uiPriority w:val="99"/>
    <w:semiHidden/>
    <w:rsid w:val="00D71CF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c1">
    <w:name w:val="c1"/>
    <w:basedOn w:val="a0"/>
    <w:rsid w:val="00D71CF2"/>
  </w:style>
  <w:style w:type="character" w:customStyle="1" w:styleId="c3">
    <w:name w:val="c3"/>
    <w:basedOn w:val="a0"/>
    <w:rsid w:val="00D71CF2"/>
  </w:style>
  <w:style w:type="character" w:customStyle="1" w:styleId="c4">
    <w:name w:val="c4"/>
    <w:basedOn w:val="a0"/>
    <w:rsid w:val="00D71CF2"/>
  </w:style>
  <w:style w:type="character" w:customStyle="1" w:styleId="c28">
    <w:name w:val="c28"/>
    <w:basedOn w:val="a0"/>
    <w:rsid w:val="00D71CF2"/>
  </w:style>
  <w:style w:type="character" w:customStyle="1" w:styleId="c0">
    <w:name w:val="c0"/>
    <w:basedOn w:val="a0"/>
    <w:rsid w:val="00D71CF2"/>
  </w:style>
  <w:style w:type="character" w:customStyle="1" w:styleId="c12">
    <w:name w:val="c12"/>
    <w:basedOn w:val="a0"/>
    <w:rsid w:val="00D71CF2"/>
  </w:style>
  <w:style w:type="character" w:customStyle="1" w:styleId="c17">
    <w:name w:val="c17"/>
    <w:basedOn w:val="a0"/>
    <w:rsid w:val="00D71CF2"/>
  </w:style>
  <w:style w:type="character" w:customStyle="1" w:styleId="apple-converted-space">
    <w:name w:val="apple-converted-space"/>
    <w:basedOn w:val="a0"/>
    <w:rsid w:val="00D7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2019-10-21T08:07:00Z</dcterms:created>
  <dcterms:modified xsi:type="dcterms:W3CDTF">2019-10-21T08:08:00Z</dcterms:modified>
</cp:coreProperties>
</file>