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C9AD3" w14:textId="5AB5C86F" w:rsidR="004C279A" w:rsidRDefault="004C279A" w:rsidP="004C279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Конспект  ООД по лепке</w:t>
      </w:r>
    </w:p>
    <w:p w14:paraId="5DF7C996" w14:textId="16F0BCDE" w:rsidR="00E3594E" w:rsidRDefault="00E3594E" w:rsidP="004C2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b/>
          <w:bCs/>
          <w:sz w:val="40"/>
          <w:szCs w:val="40"/>
        </w:rPr>
        <w:t>«Птицы на кормушке (воробьи и голуби)»</w:t>
      </w:r>
    </w:p>
    <w:p w14:paraId="0E2CC26C" w14:textId="7FDDD11B" w:rsidR="00F10C42" w:rsidRDefault="00F10C42" w:rsidP="00F10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4C279A">
        <w:rPr>
          <w:rFonts w:ascii="Times New Roman" w:hAnsi="Times New Roman" w:cs="Times New Roman"/>
          <w:sz w:val="28"/>
          <w:szCs w:val="28"/>
        </w:rPr>
        <w:t xml:space="preserve">и провела: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Григорьева О.С.</w:t>
      </w:r>
    </w:p>
    <w:p w14:paraId="6BE9C392" w14:textId="77777777" w:rsidR="00F10C42" w:rsidRDefault="00E3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E1350B0" w14:textId="15BC2D73" w:rsidR="00E3594E" w:rsidRDefault="00F10C42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594E" w:rsidRPr="00E3594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E3594E" w:rsidRPr="00E3594E">
        <w:rPr>
          <w:rFonts w:ascii="Times New Roman" w:hAnsi="Times New Roman" w:cs="Times New Roman"/>
          <w:sz w:val="28"/>
          <w:szCs w:val="28"/>
        </w:rPr>
        <w:t>. Развивать восприятие детей, умение выделять разнообразные свойства птиц (форма, величина, расположение частей тела);</w:t>
      </w:r>
    </w:p>
    <w:p w14:paraId="3094BE58" w14:textId="10907F05" w:rsidR="00E3594E" w:rsidRDefault="00F10C42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94E" w:rsidRPr="00E3594E">
        <w:rPr>
          <w:rFonts w:ascii="Times New Roman" w:hAnsi="Times New Roman" w:cs="Times New Roman"/>
          <w:sz w:val="28"/>
          <w:szCs w:val="28"/>
        </w:rPr>
        <w:t xml:space="preserve"> сравнивать птиц; учить лепить птицу по частям; </w:t>
      </w:r>
    </w:p>
    <w:p w14:paraId="0811C95C" w14:textId="12658BCE" w:rsidR="00E3594E" w:rsidRDefault="00F10C42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94E" w:rsidRPr="00E3594E">
        <w:rPr>
          <w:rFonts w:ascii="Times New Roman" w:hAnsi="Times New Roman" w:cs="Times New Roman"/>
          <w:sz w:val="28"/>
          <w:szCs w:val="28"/>
        </w:rPr>
        <w:t xml:space="preserve">передавать форму и относительную величину туловища и головы, различие в величине птиц разных пород; </w:t>
      </w:r>
    </w:p>
    <w:p w14:paraId="4E088374" w14:textId="5CB11F06" w:rsidR="00E3594E" w:rsidRDefault="00F10C42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94E" w:rsidRPr="00E3594E">
        <w:rPr>
          <w:rFonts w:ascii="Times New Roman" w:hAnsi="Times New Roman" w:cs="Times New Roman"/>
          <w:sz w:val="28"/>
          <w:szCs w:val="28"/>
        </w:rPr>
        <w:t>правильное положение головы, крыльев, хвоста; развивать умение оценивать результаты лепки, радоваться созданным изображениям;</w:t>
      </w:r>
    </w:p>
    <w:p w14:paraId="3DDCA744" w14:textId="12000412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 </w:t>
      </w:r>
      <w:r w:rsidR="00F10C42">
        <w:rPr>
          <w:rFonts w:ascii="Times New Roman" w:hAnsi="Times New Roman" w:cs="Times New Roman"/>
          <w:sz w:val="28"/>
          <w:szCs w:val="28"/>
        </w:rPr>
        <w:t>-</w:t>
      </w:r>
      <w:r w:rsidRPr="00E3594E">
        <w:rPr>
          <w:rFonts w:ascii="Times New Roman" w:hAnsi="Times New Roman" w:cs="Times New Roman"/>
          <w:sz w:val="28"/>
          <w:szCs w:val="28"/>
        </w:rPr>
        <w:t>воспитывать интерес к природе, желание помогать зимующим птицам в холодное время года.</w:t>
      </w:r>
    </w:p>
    <w:p w14:paraId="2B59BFC7" w14:textId="7AE3CF31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  <w:u w:val="single"/>
        </w:rPr>
        <w:t>Изобразительные задачи</w:t>
      </w:r>
      <w:r w:rsidRPr="00E3594E">
        <w:rPr>
          <w:rFonts w:ascii="Times New Roman" w:hAnsi="Times New Roman" w:cs="Times New Roman"/>
          <w:sz w:val="28"/>
          <w:szCs w:val="28"/>
        </w:rPr>
        <w:t>:</w:t>
      </w:r>
    </w:p>
    <w:p w14:paraId="72B40E13" w14:textId="6B5B5F09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- Учить детей лепить птиц: воробья и голубя; </w:t>
      </w:r>
    </w:p>
    <w:p w14:paraId="3A9826BA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>- передавать их строение: туловище, голова, лапы, хвост; и позу: стоит, летит, клюет;</w:t>
      </w:r>
    </w:p>
    <w:p w14:paraId="33EA43E5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 - учить дополнять работу деталями, путем </w:t>
      </w:r>
      <w:proofErr w:type="spellStart"/>
      <w:r w:rsidRPr="00E3594E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E3594E">
        <w:rPr>
          <w:rFonts w:ascii="Times New Roman" w:hAnsi="Times New Roman" w:cs="Times New Roman"/>
          <w:sz w:val="28"/>
          <w:szCs w:val="28"/>
        </w:rPr>
        <w:t xml:space="preserve"> делать крылья, глаза и клюв;</w:t>
      </w:r>
    </w:p>
    <w:p w14:paraId="2BDEE246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 - продолжать учить лепить птиц крупно; </w:t>
      </w:r>
    </w:p>
    <w:p w14:paraId="043E8DCC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- подбирать пластилин, соответственно цвету птиц. </w:t>
      </w:r>
    </w:p>
    <w:p w14:paraId="1C11A108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94E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14:paraId="1C21143C" w14:textId="3C12108C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 - Воспитывать стремление добиваться нужного результата;</w:t>
      </w:r>
    </w:p>
    <w:p w14:paraId="171690C2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 - продолжать воспитывать аккуратность в работе с пластилином; </w:t>
      </w:r>
    </w:p>
    <w:p w14:paraId="6563C628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- самостоятельность в передаче движений в лепке; </w:t>
      </w:r>
    </w:p>
    <w:p w14:paraId="3D8D64E8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- продолжать воспитывать умение слушать и слышать воспитателя; </w:t>
      </w:r>
    </w:p>
    <w:p w14:paraId="5DA9B7F4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- развивать интерес к лепке птиц; </w:t>
      </w:r>
    </w:p>
    <w:p w14:paraId="31CB6A1D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- радоваться от полученного результата. </w:t>
      </w:r>
    </w:p>
    <w:p w14:paraId="59965A5B" w14:textId="781541C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4B006A0E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Наблюдения птиц на прогулках и из окна, рассматривание их на картинках. Чтение рассказов, сказок, стихотворений о птицах. Изучение строения, </w:t>
      </w:r>
      <w:r w:rsidRPr="00E3594E">
        <w:rPr>
          <w:rFonts w:ascii="Times New Roman" w:hAnsi="Times New Roman" w:cs="Times New Roman"/>
          <w:sz w:val="28"/>
          <w:szCs w:val="28"/>
        </w:rPr>
        <w:lastRenderedPageBreak/>
        <w:t>формы птицы. Беседы о зиме и зимующих птиц. Пение песен о птицах на музыкальных занятиях.</w:t>
      </w:r>
    </w:p>
    <w:p w14:paraId="721EF73D" w14:textId="772C525D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>Материалы, инструменты, оборудование.</w:t>
      </w:r>
    </w:p>
    <w:p w14:paraId="6C810895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Пластилин коричневого серого, голубого цвета, стеки, доска для лепки, стека (на каждого ребенка), салфетки бумажные и матерчатые; «кормушки» как основа для коллективных композиций, две-три крышки от картонных коробок (разного размера, с низкими бортиками, например, из-под обуви или кондитерских изделий) с верёвочками или тесьмой для подвески. Рекомендуемые учебно-методические пособия, наглядность. Плакаты «Зима. Что мы делали зимой», «Времена года», «Цветные пейзажи». Технологическая карта по лепке «Птицы на кормушке». </w:t>
      </w:r>
    </w:p>
    <w:p w14:paraId="1F3CF60C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>Содержание занятия.</w:t>
      </w:r>
    </w:p>
    <w:p w14:paraId="30CE9448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594E">
        <w:rPr>
          <w:rFonts w:ascii="Times New Roman" w:hAnsi="Times New Roman" w:cs="Times New Roman"/>
          <w:sz w:val="28"/>
          <w:szCs w:val="28"/>
        </w:rPr>
        <w:t xml:space="preserve">Воспитатель вывешивает плакат «Птицы на кормушке» и читает детям стихотворение Е. Благининой: </w:t>
      </w:r>
    </w:p>
    <w:p w14:paraId="36BF0FD1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>Голодно, холодно, Галки, воробьи?</w:t>
      </w:r>
    </w:p>
    <w:p w14:paraId="442EFF71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 Голодно, голуби, Гуленьки мои? </w:t>
      </w:r>
    </w:p>
    <w:p w14:paraId="5D04F98F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Прилетайте в гости, Полны у нас горсти! </w:t>
      </w:r>
    </w:p>
    <w:p w14:paraId="0B102A19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>Клюйте, гостюйте, Не пугайтесь, клюйте!</w:t>
      </w:r>
    </w:p>
    <w:p w14:paraId="573332AE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 Гуль-гуль-гуль!</w:t>
      </w:r>
    </w:p>
    <w:p w14:paraId="3E2091E0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594E">
        <w:rPr>
          <w:rFonts w:ascii="Times New Roman" w:hAnsi="Times New Roman" w:cs="Times New Roman"/>
          <w:sz w:val="28"/>
          <w:szCs w:val="28"/>
        </w:rPr>
        <w:t xml:space="preserve"> Воспитатель напоминает детям о том, как они во время прогулки наблюдали за птицами на кормушке, и сами подкармливали их семечками, крупой, хлебными крошками. Затем показывает подготовленные заранее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94E">
        <w:rPr>
          <w:rFonts w:ascii="Times New Roman" w:hAnsi="Times New Roman" w:cs="Times New Roman"/>
          <w:sz w:val="28"/>
          <w:szCs w:val="28"/>
        </w:rPr>
        <w:t>три кормушки из картонных коробок (крышек с низкими бортиками) с верёвочками для подвески. Предлагает угадать загадки, о птицах, которые будут лепить сегодня на занятие. Загадывает загадку:</w:t>
      </w:r>
    </w:p>
    <w:p w14:paraId="5E286209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 Собирает он проворно </w:t>
      </w:r>
    </w:p>
    <w:p w14:paraId="664ADA50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Горстью брошенные зерна, </w:t>
      </w:r>
    </w:p>
    <w:p w14:paraId="5D656F71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>И гнездится под карнизом</w:t>
      </w:r>
    </w:p>
    <w:p w14:paraId="6A8C9CE2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 Наш любимый… </w:t>
      </w:r>
    </w:p>
    <w:p w14:paraId="4AC84DF7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(Голубь сизый) </w:t>
      </w:r>
    </w:p>
    <w:p w14:paraId="6FA9BF82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Дети отвечают на вопросы: </w:t>
      </w:r>
    </w:p>
    <w:p w14:paraId="45BE32F5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- Какой окрас у голубя? (Окраска у голубей бывает черной, каштановой, синей, светло-сизой (голубой), сиреневой, коричневой, желтой, красной, вишневой, пепельной, белой и др.). - Голубь по размеру меньше или больше </w:t>
      </w:r>
      <w:r w:rsidRPr="00E3594E">
        <w:rPr>
          <w:rFonts w:ascii="Times New Roman" w:hAnsi="Times New Roman" w:cs="Times New Roman"/>
          <w:sz w:val="28"/>
          <w:szCs w:val="28"/>
        </w:rPr>
        <w:lastRenderedPageBreak/>
        <w:t>воробья? - Чем питаются голуби? (Питается семенами растений, зерновыми культурами). - Могут ли голуби передавать письма? Обобщение ответов детей: «Голуби – это птицы, которых можно научить передавать письма. Для этого к лапкам голубя привязывают письмо, и он приносит его в определенное место – в свою голубятню. Во время войны голуби служили почтальонами и доставляли ценные письма адресатам. Голубь – одна из самых добрых и мирных птиц. За это люди избрали ее символом мира и дружбы. А веточка в клюве у голубя означает, что он несет добрую весть о мире и дружбе».</w:t>
      </w:r>
    </w:p>
    <w:p w14:paraId="551547E3" w14:textId="430DA328" w:rsidR="00E3594E" w:rsidRPr="00F10C42" w:rsidRDefault="00E3594E" w:rsidP="004C27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C42">
        <w:rPr>
          <w:rFonts w:ascii="Times New Roman" w:hAnsi="Times New Roman" w:cs="Times New Roman"/>
          <w:b/>
          <w:bCs/>
          <w:sz w:val="28"/>
          <w:szCs w:val="28"/>
        </w:rPr>
        <w:t>Физкультминутка «Скачет шустрая синичка»</w:t>
      </w:r>
    </w:p>
    <w:p w14:paraId="6D3E3AFA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Скачет шустрый воробей, (прыжки на месте на двух ногах) </w:t>
      </w:r>
    </w:p>
    <w:p w14:paraId="76B79D21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>Ему на месте не сидится, (прыжки на левой ноге)</w:t>
      </w:r>
    </w:p>
    <w:p w14:paraId="7F7C1C71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 Прыг-скок, прыг- скок, (прыжки на правой ноге) </w:t>
      </w:r>
    </w:p>
    <w:p w14:paraId="042F571F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>Завертелся как волчок (кружимся на месте)</w:t>
      </w:r>
    </w:p>
    <w:p w14:paraId="29CF811E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 Вот присел он на минутку, (присели) </w:t>
      </w:r>
    </w:p>
    <w:p w14:paraId="45D2664F" w14:textId="77777777" w:rsidR="00E3594E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 xml:space="preserve">Почесал он клювом грудку, (встали, наклоны головы вправо – влево) </w:t>
      </w:r>
    </w:p>
    <w:p w14:paraId="78E921EA" w14:textId="77777777" w:rsidR="00F10C42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t>И с дорожки на плетень,</w:t>
      </w:r>
      <w:r w:rsidR="00F10C42">
        <w:rPr>
          <w:rFonts w:ascii="Times New Roman" w:hAnsi="Times New Roman" w:cs="Times New Roman"/>
          <w:sz w:val="28"/>
          <w:szCs w:val="28"/>
        </w:rPr>
        <w:br/>
      </w:r>
      <w:r w:rsidRPr="00E3594E">
        <w:rPr>
          <w:rFonts w:ascii="Times New Roman" w:hAnsi="Times New Roman" w:cs="Times New Roman"/>
          <w:sz w:val="28"/>
          <w:szCs w:val="28"/>
        </w:rPr>
        <w:t xml:space="preserve"> Полетел наш воробей! (делаем движения руками вверх-вниз.) </w:t>
      </w:r>
    </w:p>
    <w:p w14:paraId="26E859FC" w14:textId="4CFDBBC9" w:rsidR="00F10C42" w:rsidRPr="00E3594E" w:rsidRDefault="00F10C42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594E" w:rsidRPr="00E3594E">
        <w:rPr>
          <w:rFonts w:ascii="Times New Roman" w:hAnsi="Times New Roman" w:cs="Times New Roman"/>
          <w:sz w:val="28"/>
          <w:szCs w:val="28"/>
        </w:rPr>
        <w:t xml:space="preserve">Воспитатель: Отдохнули? Давайте продолжим. </w:t>
      </w:r>
    </w:p>
    <w:p w14:paraId="7683D216" w14:textId="77777777" w:rsidR="00F10C42" w:rsidRDefault="00F10C42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E3594E" w:rsidRPr="00E3594E">
        <w:rPr>
          <w:rFonts w:ascii="Times New Roman" w:hAnsi="Times New Roman" w:cs="Times New Roman"/>
          <w:sz w:val="28"/>
          <w:szCs w:val="28"/>
        </w:rPr>
        <w:t xml:space="preserve">оказ последовательности выполнения работы, самостоятельная деятельность детей. Мы с вами рассмотрели наших птиц. Я вам объясню, как нужно лепить птичек на примере </w:t>
      </w:r>
      <w:r>
        <w:rPr>
          <w:rFonts w:ascii="Times New Roman" w:hAnsi="Times New Roman" w:cs="Times New Roman"/>
          <w:sz w:val="28"/>
          <w:szCs w:val="28"/>
        </w:rPr>
        <w:t>голубя</w:t>
      </w:r>
      <w:r w:rsidR="00E3594E" w:rsidRPr="00E3594E">
        <w:rPr>
          <w:rFonts w:ascii="Times New Roman" w:hAnsi="Times New Roman" w:cs="Times New Roman"/>
          <w:sz w:val="28"/>
          <w:szCs w:val="28"/>
        </w:rPr>
        <w:t xml:space="preserve">. А вы слепите любую птичку. Показывает способ лепки </w:t>
      </w:r>
      <w:r>
        <w:rPr>
          <w:rFonts w:ascii="Times New Roman" w:hAnsi="Times New Roman" w:cs="Times New Roman"/>
          <w:sz w:val="28"/>
          <w:szCs w:val="28"/>
        </w:rPr>
        <w:t>голубя</w:t>
      </w:r>
      <w:r w:rsidR="00E3594E" w:rsidRPr="00E3594E">
        <w:rPr>
          <w:rFonts w:ascii="Times New Roman" w:hAnsi="Times New Roman" w:cs="Times New Roman"/>
          <w:sz w:val="28"/>
          <w:szCs w:val="28"/>
        </w:rPr>
        <w:t xml:space="preserve"> конструктивным способом: </w:t>
      </w:r>
    </w:p>
    <w:p w14:paraId="75B6AD07" w14:textId="1462D1B5" w:rsidR="00F10C42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sym w:font="Symbol" w:char="F0D8"/>
      </w:r>
      <w:r w:rsidRPr="00E3594E">
        <w:rPr>
          <w:rFonts w:ascii="Times New Roman" w:hAnsi="Times New Roman" w:cs="Times New Roman"/>
          <w:sz w:val="28"/>
          <w:szCs w:val="28"/>
        </w:rPr>
        <w:t xml:space="preserve"> берём кусочки коричневого и серого пластилина, смешиваем их в один комок, чтобы получился цвет, похожий на окраску перьев </w:t>
      </w:r>
      <w:r w:rsidR="00F10C42">
        <w:rPr>
          <w:rFonts w:ascii="Times New Roman" w:hAnsi="Times New Roman" w:cs="Times New Roman"/>
          <w:sz w:val="28"/>
          <w:szCs w:val="28"/>
        </w:rPr>
        <w:t>голубей</w:t>
      </w:r>
      <w:r w:rsidR="004C0821">
        <w:rPr>
          <w:rFonts w:ascii="Times New Roman" w:hAnsi="Times New Roman" w:cs="Times New Roman"/>
          <w:sz w:val="28"/>
          <w:szCs w:val="28"/>
        </w:rPr>
        <w:t xml:space="preserve"> </w:t>
      </w:r>
      <w:r w:rsidRPr="00E3594E">
        <w:rPr>
          <w:rFonts w:ascii="Times New Roman" w:hAnsi="Times New Roman" w:cs="Times New Roman"/>
          <w:sz w:val="28"/>
          <w:szCs w:val="28"/>
        </w:rPr>
        <w:t xml:space="preserve">(воспитатель вновь обращает внимание детей на изображение воробьёв); </w:t>
      </w:r>
    </w:p>
    <w:p w14:paraId="60038B53" w14:textId="77777777" w:rsidR="00F10C42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sym w:font="Symbol" w:char="F0D8"/>
      </w:r>
      <w:r w:rsidRPr="00E3594E">
        <w:rPr>
          <w:rFonts w:ascii="Times New Roman" w:hAnsi="Times New Roman" w:cs="Times New Roman"/>
          <w:sz w:val="28"/>
          <w:szCs w:val="28"/>
        </w:rPr>
        <w:t xml:space="preserve"> делим коричнево-серый комок пополам и одну половинку ещё раз пополам, чтобы из него получилось три кусочка - один большой и два поменьше; </w:t>
      </w:r>
    </w:p>
    <w:p w14:paraId="6A857F99" w14:textId="77777777" w:rsidR="00F10C42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sym w:font="Symbol" w:char="F0D8"/>
      </w:r>
      <w:r w:rsidRPr="00E3594E">
        <w:rPr>
          <w:rFonts w:ascii="Times New Roman" w:hAnsi="Times New Roman" w:cs="Times New Roman"/>
          <w:sz w:val="28"/>
          <w:szCs w:val="28"/>
        </w:rPr>
        <w:t xml:space="preserve"> из большого кусочка лепим туловище в форме яичка и сзади оттягиваем хвостик, сплющиваем пальчиками, чтобы получился воробьиный хвост, как цепочка или лопатка для сковороды; </w:t>
      </w:r>
    </w:p>
    <w:p w14:paraId="3B7EBFC9" w14:textId="77777777" w:rsidR="00F10C42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sym w:font="Symbol" w:char="F0D8"/>
      </w:r>
      <w:r w:rsidRPr="00E3594E">
        <w:rPr>
          <w:rFonts w:ascii="Times New Roman" w:hAnsi="Times New Roman" w:cs="Times New Roman"/>
          <w:sz w:val="28"/>
          <w:szCs w:val="28"/>
        </w:rPr>
        <w:t xml:space="preserve"> у нас осталось два одинаковых кусочка пластилина: из одного сделаем голову и подставку для ножек, а из второго - крылышки;</w:t>
      </w:r>
    </w:p>
    <w:p w14:paraId="256E751B" w14:textId="77777777" w:rsidR="00F10C42" w:rsidRDefault="00E3594E" w:rsidP="004C279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3594E">
        <w:rPr>
          <w:rFonts w:ascii="Times New Roman" w:hAnsi="Times New Roman" w:cs="Times New Roman"/>
          <w:sz w:val="28"/>
          <w:szCs w:val="28"/>
        </w:rPr>
        <w:sym w:font="Symbol" w:char="F0D8"/>
      </w:r>
      <w:r w:rsidRPr="00E3594E">
        <w:rPr>
          <w:rFonts w:ascii="Times New Roman" w:hAnsi="Times New Roman" w:cs="Times New Roman"/>
          <w:sz w:val="28"/>
          <w:szCs w:val="28"/>
        </w:rPr>
        <w:t xml:space="preserve"> этот кусочек делим на голову и подставку </w:t>
      </w:r>
      <w:proofErr w:type="gramStart"/>
      <w:r w:rsidRPr="00E359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3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94E">
        <w:rPr>
          <w:rFonts w:ascii="Times New Roman" w:hAnsi="Times New Roman" w:cs="Times New Roman"/>
          <w:sz w:val="28"/>
          <w:szCs w:val="28"/>
        </w:rPr>
        <w:t>йог</w:t>
      </w:r>
      <w:proofErr w:type="gramEnd"/>
      <w:r w:rsidRPr="00E3594E">
        <w:rPr>
          <w:rFonts w:ascii="Times New Roman" w:hAnsi="Times New Roman" w:cs="Times New Roman"/>
          <w:sz w:val="28"/>
          <w:szCs w:val="28"/>
        </w:rPr>
        <w:t xml:space="preserve">; катаем круглую голову, прикрепляем к туловищу (показывает место прикрепления); для ног берём спичку или зубочистку, ломаем её пополам, вставляем в нижнюю часть туловища (животик) и укрепляем на подставке-лепёшке; </w:t>
      </w:r>
    </w:p>
    <w:p w14:paraId="41EBDAD0" w14:textId="77777777" w:rsidR="00F10C42" w:rsidRDefault="00E3594E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94E">
        <w:rPr>
          <w:rFonts w:ascii="Times New Roman" w:hAnsi="Times New Roman" w:cs="Times New Roman"/>
          <w:sz w:val="28"/>
          <w:szCs w:val="28"/>
        </w:rPr>
        <w:sym w:font="Symbol" w:char="F0D8"/>
      </w:r>
      <w:r w:rsidRPr="00E3594E">
        <w:rPr>
          <w:rFonts w:ascii="Times New Roman" w:hAnsi="Times New Roman" w:cs="Times New Roman"/>
          <w:sz w:val="28"/>
          <w:szCs w:val="28"/>
        </w:rPr>
        <w:t xml:space="preserve"> а крылышки делаем так: раскатываем шар, сплющиваем, разрезаем стекой пополам - получаем два одинаковых крылышка, прикрепляем их по </w:t>
      </w:r>
      <w:r w:rsidRPr="00F10C42">
        <w:rPr>
          <w:rFonts w:ascii="Times New Roman" w:hAnsi="Times New Roman" w:cs="Times New Roman"/>
          <w:sz w:val="28"/>
          <w:szCs w:val="28"/>
        </w:rPr>
        <w:t>бокам</w:t>
      </w:r>
      <w:r w:rsidR="00F10C42">
        <w:rPr>
          <w:rFonts w:ascii="Times New Roman" w:hAnsi="Times New Roman" w:cs="Times New Roman"/>
          <w:sz w:val="28"/>
          <w:szCs w:val="28"/>
        </w:rPr>
        <w:t xml:space="preserve"> </w:t>
      </w:r>
      <w:r w:rsidR="00F10C42" w:rsidRPr="00F10C42">
        <w:rPr>
          <w:rFonts w:ascii="Times New Roman" w:hAnsi="Times New Roman" w:cs="Times New Roman"/>
          <w:sz w:val="28"/>
          <w:szCs w:val="28"/>
        </w:rPr>
        <w:t xml:space="preserve">туловища; </w:t>
      </w:r>
    </w:p>
    <w:p w14:paraId="07DBFFEB" w14:textId="21511941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sz w:val="28"/>
          <w:szCs w:val="28"/>
        </w:rPr>
        <w:sym w:font="Symbol" w:char="F0D8"/>
      </w:r>
      <w:r w:rsidRPr="00F10C42">
        <w:rPr>
          <w:rFonts w:ascii="Times New Roman" w:hAnsi="Times New Roman" w:cs="Times New Roman"/>
          <w:sz w:val="28"/>
          <w:szCs w:val="28"/>
        </w:rPr>
        <w:t xml:space="preserve"> проверяем, будет ли наш </w:t>
      </w:r>
      <w:r>
        <w:rPr>
          <w:rFonts w:ascii="Times New Roman" w:hAnsi="Times New Roman" w:cs="Times New Roman"/>
          <w:sz w:val="28"/>
          <w:szCs w:val="28"/>
        </w:rPr>
        <w:t xml:space="preserve">голубочек </w:t>
      </w:r>
      <w:r w:rsidRPr="00F10C42">
        <w:rPr>
          <w:rFonts w:ascii="Times New Roman" w:hAnsi="Times New Roman" w:cs="Times New Roman"/>
          <w:sz w:val="28"/>
          <w:szCs w:val="28"/>
        </w:rPr>
        <w:t xml:space="preserve">стоять на ножках (воспитатель проверяет устойчивость поделки); </w:t>
      </w:r>
    </w:p>
    <w:p w14:paraId="77B43FCA" w14:textId="77777777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sz w:val="28"/>
          <w:szCs w:val="28"/>
        </w:rPr>
        <w:sym w:font="Symbol" w:char="F0D8"/>
      </w:r>
      <w:r w:rsidRPr="00F10C42">
        <w:rPr>
          <w:rFonts w:ascii="Times New Roman" w:hAnsi="Times New Roman" w:cs="Times New Roman"/>
          <w:sz w:val="28"/>
          <w:szCs w:val="28"/>
        </w:rPr>
        <w:t xml:space="preserve"> оформляем голову воробышка: клюв делаем из жёлтого пластилина или просто вставляем семечку - одну, если клюв закрыт, и две, если клювик открыт; блестящие круглые глазки хорошо получатся из бусин, бисера или мелких пуговиц; </w:t>
      </w:r>
    </w:p>
    <w:p w14:paraId="5E3D26B4" w14:textId="25A8E6AE" w:rsidR="001F7F4D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sz w:val="28"/>
          <w:szCs w:val="28"/>
        </w:rPr>
        <w:sym w:font="Symbol" w:char="F0D8"/>
      </w:r>
      <w:r w:rsidRPr="00F10C42">
        <w:rPr>
          <w:rFonts w:ascii="Times New Roman" w:hAnsi="Times New Roman" w:cs="Times New Roman"/>
          <w:sz w:val="28"/>
          <w:szCs w:val="28"/>
        </w:rPr>
        <w:t xml:space="preserve"> воробышек готов лететь на кормушку. Воспитатель в игровой форме показывает детям возможности передачи движения лепной фигурки: приподнимает крылья и показывает, будто воробышек летит к кормушке, садится на неё (крылья опускаются) и начинает клевать зёрнышки (опускает голову вниз).</w:t>
      </w:r>
    </w:p>
    <w:p w14:paraId="5BA66744" w14:textId="444924F9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Фото1</w:t>
      </w:r>
    </w:p>
    <w:p w14:paraId="451C4497" w14:textId="368F619C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Фото 2</w:t>
      </w:r>
    </w:p>
    <w:p w14:paraId="35A080BA" w14:textId="31927F5A" w:rsidR="00F10C42" w:rsidRP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Фото 3</w:t>
      </w:r>
    </w:p>
    <w:p w14:paraId="6A4492DA" w14:textId="2E25F223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b/>
          <w:bCs/>
          <w:sz w:val="28"/>
          <w:szCs w:val="28"/>
        </w:rPr>
        <w:t>Анализ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7C5E50" w14:textId="77777777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sz w:val="28"/>
          <w:szCs w:val="28"/>
        </w:rPr>
        <w:t xml:space="preserve">- Какие замечательные и красивые воробьи, голуби у нас получились. </w:t>
      </w:r>
    </w:p>
    <w:p w14:paraId="6FCE3289" w14:textId="77777777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sz w:val="28"/>
          <w:szCs w:val="28"/>
        </w:rPr>
        <w:t xml:space="preserve">- Давайте полюбуемся на наших птичек. </w:t>
      </w:r>
    </w:p>
    <w:p w14:paraId="3F2B9261" w14:textId="174D7854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sz w:val="28"/>
          <w:szCs w:val="28"/>
        </w:rPr>
        <w:t>- Ой, смотрите эт</w:t>
      </w:r>
      <w:r w:rsidR="004C0821">
        <w:rPr>
          <w:rFonts w:ascii="Times New Roman" w:hAnsi="Times New Roman" w:cs="Times New Roman"/>
          <w:sz w:val="28"/>
          <w:szCs w:val="28"/>
        </w:rPr>
        <w:t>от воробей у нас в полете, а этот</w:t>
      </w:r>
      <w:bookmarkStart w:id="0" w:name="_GoBack"/>
      <w:bookmarkEnd w:id="0"/>
      <w:r w:rsidRPr="00F10C42">
        <w:rPr>
          <w:rFonts w:ascii="Times New Roman" w:hAnsi="Times New Roman" w:cs="Times New Roman"/>
          <w:sz w:val="28"/>
          <w:szCs w:val="28"/>
        </w:rPr>
        <w:t xml:space="preserve"> голубь клюёт, а вот этот воробей стоит.</w:t>
      </w:r>
    </w:p>
    <w:p w14:paraId="38F07034" w14:textId="77777777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sz w:val="28"/>
          <w:szCs w:val="28"/>
        </w:rPr>
        <w:t xml:space="preserve"> - Ребята найдите мне самого красивого воробья.</w:t>
      </w:r>
    </w:p>
    <w:p w14:paraId="473C5557" w14:textId="77777777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sz w:val="28"/>
          <w:szCs w:val="28"/>
        </w:rPr>
        <w:lastRenderedPageBreak/>
        <w:t xml:space="preserve"> - Самого большого голубя. </w:t>
      </w:r>
    </w:p>
    <w:p w14:paraId="317382C6" w14:textId="77777777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sz w:val="28"/>
          <w:szCs w:val="28"/>
        </w:rPr>
        <w:t xml:space="preserve">- Воробья, который клюёт. </w:t>
      </w:r>
    </w:p>
    <w:p w14:paraId="60DAC7B0" w14:textId="77777777" w:rsid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sz w:val="28"/>
          <w:szCs w:val="28"/>
        </w:rPr>
        <w:t xml:space="preserve">- Птиц, которые летят. </w:t>
      </w:r>
    </w:p>
    <w:p w14:paraId="7538FEC9" w14:textId="442B8AEC" w:rsidR="00F10C42" w:rsidRPr="00F10C42" w:rsidRDefault="00F10C42" w:rsidP="004C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42">
        <w:rPr>
          <w:rFonts w:ascii="Times New Roman" w:hAnsi="Times New Roman" w:cs="Times New Roman"/>
          <w:sz w:val="28"/>
          <w:szCs w:val="28"/>
        </w:rPr>
        <w:t>- Ребята, вы все у меня молодцы. Все старались, отлично работали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10C42" w:rsidRPr="00F1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9B"/>
    <w:rsid w:val="0001629B"/>
    <w:rsid w:val="001F7F4D"/>
    <w:rsid w:val="004C0821"/>
    <w:rsid w:val="004C279A"/>
    <w:rsid w:val="00E3594E"/>
    <w:rsid w:val="00F1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 Григорьева</dc:creator>
  <cp:keywords/>
  <dc:description/>
  <cp:lastModifiedBy>ВЛАДЕЛЕЦ</cp:lastModifiedBy>
  <cp:revision>3</cp:revision>
  <dcterms:created xsi:type="dcterms:W3CDTF">2020-03-12T18:19:00Z</dcterms:created>
  <dcterms:modified xsi:type="dcterms:W3CDTF">2020-03-13T05:37:00Z</dcterms:modified>
</cp:coreProperties>
</file>