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59" w:rsidRDefault="00745D59" w:rsidP="00745D5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 для родителей ДОУ.</w:t>
      </w:r>
    </w:p>
    <w:p w:rsidR="00745D59" w:rsidRPr="00745D59" w:rsidRDefault="00745D59" w:rsidP="00745D59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Подготовил: старший воспитатель Гагаринова Т.О.</w:t>
      </w:r>
    </w:p>
    <w:p w:rsidR="00745D59" w:rsidRPr="00745D59" w:rsidRDefault="00745D59" w:rsidP="00745D5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u w:val="single"/>
          <w:lang w:eastAsia="ru-RU"/>
        </w:rPr>
      </w:pPr>
      <w:r w:rsidRPr="00745D59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u w:val="single"/>
          <w:lang w:eastAsia="ru-RU"/>
        </w:rPr>
        <w:t>«Весенние прогулки – наблюдения с детьми старшего дошкольного возраста»</w:t>
      </w:r>
    </w:p>
    <w:p w:rsidR="00745D59" w:rsidRPr="00745D59" w:rsidRDefault="00745D59" w:rsidP="00AA2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 долгая и морозная Зима, ей на смену пришла долгожданная Весна. Весной вся окружающая природа пробуждается от зимнего сна, поэтому на весенних прогулках Вы с ребенком можете встретить огромное множество объектов природы для Ваших наблюдений.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такие объекты, как первые цветы, молодая трава на проталинах, прилет перелетных птиц, увеличивающийся день, насекомые и дикие животные, которые проснулись от зимнего сна.</w:t>
      </w:r>
    </w:p>
    <w:p w:rsidR="00745D59" w:rsidRPr="00AA2BE7" w:rsidRDefault="00AA2BE7" w:rsidP="00AA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Фото 1</w:t>
      </w:r>
    </w:p>
    <w:p w:rsidR="00AA2BE7" w:rsidRDefault="00745D59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наблюдении необходимо спросить у ребенка, знает ли он признаки весны и чем весна отличается от других времен года. Внимательно выслушайте ответы ребенка, направляя его вопросами: что произошло в неживой природе с наступлением весны? Что произошло с дикими животными весной? Что произошло с насекомыми весной?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 Вы сформулируйте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весны: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тает снег, ярче светит солнце, день становится длиннее, на дорогах много ручейков, у деревьев стали набухать почки, возвращаются перелетные птицы, многие дикие животные проснулись от зимней спячки, появились первоцветы.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ребенком в следопытов. Попросите внимательно рассмотреть Ваш двор и рассказать, что в нем изменилось с наступлением зимы. Ребенок увидит первоцветы, молодую зеленую травку, сережки на деревьях, проснувшихся от зимней спячки насекомых.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D59" w:rsidRPr="00AA2BE7" w:rsidRDefault="00745D59" w:rsidP="00AA2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2B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Наблюдения за насекомыми с наступлением весны.</w:t>
      </w:r>
    </w:p>
    <w:p w:rsidR="00745D59" w:rsidRPr="00AA2BE7" w:rsidRDefault="00AA2BE7" w:rsidP="00AA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2BE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Фото 2</w:t>
      </w:r>
    </w:p>
    <w:p w:rsidR="00AA2BE7" w:rsidRDefault="00745D59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перелетными птицами весной возвращаются из теплых стран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насекомые. Например, такое путешествие совершают красивые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бабочки адмиралы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коричневыми крыльями с красными полосками и белыми пятнышками. Также весной можно увидеть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бабочек зорька.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зиму провели эти бабочки куколками на деревьях и кустарниках, когда же пригрело весеннее солнце, оболочка их куколок лопается, белые бабочки с ярко – оранжевыми пятнышками на крыльях летают вокруг.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весны просыпается множество жуков. Самый известный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 – майский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можете его наблюдать и даже слышать, так он громко жужжит при полете, ища вкусные молодые листья для питания. В лесу проснулись муравьи, несут они в свой муравейник веточки, травинки, соломинки. У муравейника есть верхняя и подземная части со спальнями, детскими комнатами, чуланчиками с множеством коридоров. Рассмотрите с ребенком, как дружно весной трудятся муравьи.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BE7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D59" w:rsidRPr="00AA2BE7" w:rsidRDefault="00745D59" w:rsidP="00AA2B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A2B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Наблюдения за дикими животными весной.</w:t>
      </w:r>
    </w:p>
    <w:p w:rsidR="00745D59" w:rsidRPr="00AA2BE7" w:rsidRDefault="00AA2BE7" w:rsidP="00AA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Фото 3</w:t>
      </w:r>
    </w:p>
    <w:p w:rsidR="00745D59" w:rsidRPr="00AA2BE7" w:rsidRDefault="00745D59" w:rsidP="007A5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приходом весны в жизни диких животных происходят значительные изменения. Например, у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белочки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серой шубки мех приобретает ярко – рыжую окраску. Белочка весной ловко скачет по деревьям и собирает нераскрывшиеся шишки. Эти шишки ей нужны, чтобы найти под чешуйками семечки, вытащить их своими острыми зубками, полакомиться маслянистым и вкусным ядрышком. В парке таких красавиц ярко – рыжих белочек весной очень много. Посмотрите, как ловко умеет белка перескакивать с дерева на дерево, как ее пушистый хвост ей в этом помогает и служит рулём. Если Вы возьмете из дома немного семечек с собою на прогулку в парк, то угостите ими белочек</w:t>
      </w:r>
      <w:proofErr w:type="gramStart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бурый медведь и барсук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просыпаются от зимней спячки. Также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бурундук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проснулся от спячки. Похож очень бурундук на белочку по окраске, умеет ловко прыгать по деревьям, но вдоль его спины проходят 5 темных полос. Когда бурундук просыпается от зимней спячки, он не ищет себе пропитание, как бурый медведь. Бурундук еще осенью сделал себе запасы, которые носит в своих защечных мешках. Поэтому, когда бурундук просыпается, он с удовольствием питается этими осенними припасами.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волков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весны тоже много изменений: в их логове появляются волчата, которые сначала ничего не видят и покрыты серым пухом. Волчата сначала очень похожи на маленьких лисят, только у лисят кончики хвоста белого цвета, а вот у волчат они серого.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приходом весны тоже поменял свою шубку </w:t>
      </w:r>
      <w:proofErr w:type="gramStart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на серую. Белая шубка спасала зайца зимой от мороза и скрывала от лисы и волка. Теперь наступила очередь серой шубки, которая весной помогает зайцу быть незаметным. Теперь ни волк, ни лиса серого зайца не смогут заметить.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с приходом весны просыпаются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в апреле появятся маленькие ежата, поэтому им нельзя долго спать.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2BE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Окружающий мир весной.</w:t>
      </w:r>
    </w:p>
    <w:p w:rsidR="00745D59" w:rsidRPr="00AA2BE7" w:rsidRDefault="00AA2BE7" w:rsidP="00AA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2BE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Фото 4</w:t>
      </w:r>
    </w:p>
    <w:p w:rsidR="00745D59" w:rsidRPr="00745D59" w:rsidRDefault="00745D59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есть очень много способов для развития внимания вашего ребенка. Выходя каждый раз на прогулку, обращайте внимание ребенка на то, что изменилось вокруг, что было, что стало. Именно весной природа с каждым днем быстро меняется, а эти изменения и может заметить Ваш ребенок и рассказать о них.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Выходя с ребенком на весеннюю прогулку, возьмите с собою фотоаппарат. Самые яркие фотографии получаются во время цветения деревьев и кустарников.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весны люди стали надевать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демисезонную одежду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вспомните с ребенком, какая одежда была у него зимой, какая стала весной. Пусть Ваш ребенок расскажет, чем весенняя одежда отличается от </w:t>
      </w:r>
      <w:proofErr w:type="gramStart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</w:t>
      </w:r>
      <w:proofErr w:type="gramEnd"/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летней.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вспомните с ребенком, чем могут заниматься люди весной на полях, в огородах, в садах. Если Вы посадите со своим ребенком весной небольшой кустарник или деревце, будете за ним ухаживать, поливать его – это приобщит ребенка к тому, что нужно заботиться об окружающей природе, беречь ее и ухаживать за ней.</w:t>
      </w:r>
    </w:p>
    <w:p w:rsidR="00745D59" w:rsidRPr="00745D59" w:rsidRDefault="00745D59" w:rsidP="0074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59" w:rsidRPr="00745D59" w:rsidRDefault="00745D59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вокруг очень много </w:t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ручейков</w:t>
      </w: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на прогулке можно пускать с ребенком кораблики в плаванье. Если даже Вы не сделали кораблик дома, вокруг много палочек, которые можно запускать и соревноваться. Помните, что Ваш ребенок должен при этом быть обут в резиновые сапоги и одет в непромокаемые брюки. Также Ваш ребенок может с помощью палки помочь ручейку двигаться дальше.</w:t>
      </w:r>
    </w:p>
    <w:p w:rsidR="00745D59" w:rsidRPr="00745D59" w:rsidRDefault="00745D59" w:rsidP="00745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59" w:rsidRPr="00745D59" w:rsidRDefault="00AA2BE7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5D59"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вокруг слышны голоса прилетающих </w:t>
      </w:r>
      <w:r w:rsidR="00745D59"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перелетных птиц.</w:t>
      </w:r>
      <w:r w:rsidR="00745D59"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на прогулке увидеть уже не только голубя или воробья. Расспросите ребенка о том, почему стало так много птиц, что с ними происходит с наступлением весны и чем таким интересным заняты птицы весной.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45D59"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Расскажите Вашему ребенку о том, что перелетные птицы вернулись из теплых стран, весной строят себе гнезда и находят пару, чтобы летом у них появились птенцы.</w:t>
      </w:r>
    </w:p>
    <w:p w:rsidR="00745D59" w:rsidRPr="00AA2BE7" w:rsidRDefault="00AA2BE7" w:rsidP="00AA2B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Фото 5</w:t>
      </w:r>
    </w:p>
    <w:p w:rsidR="00745D59" w:rsidRPr="00745D59" w:rsidRDefault="00745D59" w:rsidP="00745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5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Желаю Вам интересных и познавательных весенних прогулок с вашим ребенком!</w:t>
      </w:r>
    </w:p>
    <w:p w:rsidR="00745D59" w:rsidRPr="00745D59" w:rsidRDefault="00745D59" w:rsidP="00745D5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86" w:rsidRDefault="00D76A86"/>
    <w:sectPr w:rsidR="00D7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59"/>
    <w:rsid w:val="00745D59"/>
    <w:rsid w:val="007A5D48"/>
    <w:rsid w:val="00AA2BE7"/>
    <w:rsid w:val="00D7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6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36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469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055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925</Words>
  <Characters>5278</Characters>
  <Application>Microsoft Office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2020-03-11T12:58:00Z</dcterms:created>
  <dcterms:modified xsi:type="dcterms:W3CDTF">2020-03-12T05:47:00Z</dcterms:modified>
</cp:coreProperties>
</file>