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8D4" w:rsidRDefault="00AA4266">
      <w:pPr>
        <w:rPr>
          <w:lang w:val="ru-RU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Приложение N</w:t>
      </w:r>
      <w:r>
        <w:rPr>
          <w:rFonts w:ascii="Times New Roman" w:eastAsia="Times New Roman" w:hAnsi="Times New Roman" w:cs="Times New Roman"/>
          <w:b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b/>
          <w:sz w:val="48"/>
          <w:szCs w:val="48"/>
          <w:lang w:val="ru-RU"/>
        </w:rPr>
        <w:t>1</w:t>
      </w:r>
      <w:r>
        <w:rPr>
          <w:rFonts w:ascii="Times New Roman" w:eastAsia="Times New Roman" w:hAnsi="Times New Roman" w:cs="Times New Roman"/>
          <w:b/>
          <w:sz w:val="48"/>
          <w:szCs w:val="48"/>
        </w:rPr>
        <w:t xml:space="preserve">. Показатели деятельности </w:t>
      </w:r>
      <w:r>
        <w:rPr>
          <w:rFonts w:ascii="Times New Roman" w:eastAsia="Times New Roman" w:hAnsi="Times New Roman" w:cs="Times New Roman"/>
          <w:b/>
          <w:sz w:val="48"/>
          <w:szCs w:val="48"/>
          <w:lang w:val="ru-RU"/>
        </w:rPr>
        <w:t xml:space="preserve">дошкольного </w:t>
      </w:r>
      <w:r>
        <w:rPr>
          <w:rFonts w:ascii="Times New Roman" w:eastAsia="Times New Roman" w:hAnsi="Times New Roman" w:cs="Times New Roman"/>
          <w:b/>
          <w:sz w:val="48"/>
          <w:szCs w:val="48"/>
        </w:rPr>
        <w:t>образовательно</w:t>
      </w:r>
      <w:proofErr w:type="spellStart"/>
      <w:r>
        <w:rPr>
          <w:rFonts w:ascii="Times New Roman" w:eastAsia="Times New Roman" w:hAnsi="Times New Roman" w:cs="Times New Roman"/>
          <w:b/>
          <w:sz w:val="48"/>
          <w:szCs w:val="48"/>
          <w:lang w:val="ru-RU"/>
        </w:rPr>
        <w:t>го</w:t>
      </w:r>
      <w:proofErr w:type="spellEnd"/>
      <w:r>
        <w:rPr>
          <w:rFonts w:ascii="Times New Roman" w:eastAsia="Times New Roman" w:hAnsi="Times New Roman" w:cs="Times New Roman"/>
          <w:b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b/>
          <w:sz w:val="48"/>
          <w:szCs w:val="48"/>
          <w:lang w:val="ru-RU"/>
        </w:rPr>
        <w:t xml:space="preserve">учреждения </w:t>
      </w:r>
      <w:proofErr w:type="gramStart"/>
      <w:r>
        <w:rPr>
          <w:rFonts w:ascii="Times New Roman" w:eastAsia="Times New Roman" w:hAnsi="Times New Roman" w:cs="Times New Roman"/>
          <w:b/>
          <w:sz w:val="48"/>
          <w:szCs w:val="48"/>
          <w:lang w:val="ru-RU"/>
        </w:rPr>
        <w:t>–М</w:t>
      </w:r>
      <w:proofErr w:type="gramEnd"/>
      <w:r>
        <w:rPr>
          <w:rFonts w:ascii="Times New Roman" w:eastAsia="Times New Roman" w:hAnsi="Times New Roman" w:cs="Times New Roman"/>
          <w:b/>
          <w:sz w:val="48"/>
          <w:szCs w:val="48"/>
          <w:lang w:val="ru-RU"/>
        </w:rPr>
        <w:t>БДОУ д/с-к/в № 7</w:t>
      </w:r>
      <w:r>
        <w:rPr>
          <w:rFonts w:ascii="Times New Roman" w:eastAsia="Times New Roman" w:hAnsi="Times New Roman" w:cs="Times New Roman"/>
          <w:b/>
          <w:sz w:val="48"/>
          <w:szCs w:val="4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48"/>
          <w:szCs w:val="48"/>
        </w:rPr>
        <w:t>подлежаще</w:t>
      </w:r>
      <w:r>
        <w:rPr>
          <w:rFonts w:ascii="Times New Roman" w:eastAsia="Times New Roman" w:hAnsi="Times New Roman" w:cs="Times New Roman"/>
          <w:b/>
          <w:sz w:val="48"/>
          <w:szCs w:val="48"/>
          <w:lang w:val="ru-RU"/>
        </w:rPr>
        <w:t>го</w:t>
      </w:r>
      <w:proofErr w:type="spellEnd"/>
      <w:r>
        <w:rPr>
          <w:rFonts w:ascii="Times New Roman" w:eastAsia="Times New Roman" w:hAnsi="Times New Roman" w:cs="Times New Roman"/>
          <w:b/>
          <w:sz w:val="48"/>
          <w:szCs w:val="4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48"/>
          <w:szCs w:val="48"/>
        </w:rPr>
        <w:t>самообследованию</w:t>
      </w:r>
      <w:proofErr w:type="spellEnd"/>
    </w:p>
    <w:p w:rsidR="00AA4266" w:rsidRDefault="00AA4266">
      <w:pPr>
        <w:rPr>
          <w:lang w:val="ru-RU"/>
        </w:rPr>
      </w:pPr>
    </w:p>
    <w:p w:rsidR="00AA4266" w:rsidRPr="00AA4266" w:rsidRDefault="00AA4266">
      <w:pPr>
        <w:rPr>
          <w:lang w:val="ru-RU"/>
        </w:rPr>
      </w:pPr>
    </w:p>
    <w:tbl>
      <w:tblPr>
        <w:tblStyle w:val="a5"/>
        <w:tblW w:w="901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55"/>
        <w:gridCol w:w="5385"/>
        <w:gridCol w:w="2475"/>
      </w:tblGrid>
      <w:tr w:rsidR="00BD38D4">
        <w:trPr>
          <w:trHeight w:val="1800"/>
          <w:jc w:val="center"/>
        </w:trPr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38D4" w:rsidRDefault="00671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38D4" w:rsidRDefault="00671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38D4" w:rsidRDefault="00671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</w:tr>
      <w:tr w:rsidR="00BD38D4">
        <w:trPr>
          <w:trHeight w:val="1140"/>
          <w:jc w:val="center"/>
        </w:trPr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38D4" w:rsidRDefault="00671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38D4" w:rsidRDefault="00671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38D4" w:rsidRDefault="00BD38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38D4">
        <w:trPr>
          <w:trHeight w:val="1065"/>
          <w:jc w:val="center"/>
        </w:trPr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38D4" w:rsidRDefault="00671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1.1</w:t>
            </w:r>
          </w:p>
        </w:tc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38D4" w:rsidRDefault="00671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Общая численность воспитанников, осваивающих образовательную программу дошкольного образования, в том числе: 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38D4" w:rsidRDefault="00230A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116 </w:t>
            </w:r>
            <w:r w:rsidR="006718DE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BD38D4">
        <w:trPr>
          <w:trHeight w:val="1080"/>
          <w:jc w:val="center"/>
        </w:trPr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38D4" w:rsidRDefault="00671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1.1.1</w:t>
            </w:r>
          </w:p>
        </w:tc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38D4" w:rsidRDefault="00671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режиме полного дня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(8-12 часов)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38D4" w:rsidRDefault="00230A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116</w:t>
            </w:r>
            <w:r w:rsidR="006718DE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BD38D4">
        <w:trPr>
          <w:trHeight w:val="1125"/>
          <w:jc w:val="center"/>
        </w:trPr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38D4" w:rsidRDefault="00671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1.1.2</w:t>
            </w:r>
          </w:p>
        </w:tc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38D4" w:rsidRDefault="00671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режиме кратковременного пребывания (3-5 часов)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38D4" w:rsidRPr="00230AE7" w:rsidRDefault="00230A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   человек</w:t>
            </w:r>
          </w:p>
        </w:tc>
      </w:tr>
      <w:tr w:rsidR="00BD38D4">
        <w:trPr>
          <w:trHeight w:val="1020"/>
          <w:jc w:val="center"/>
        </w:trPr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38D4" w:rsidRDefault="00671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1.1.3</w:t>
            </w:r>
          </w:p>
        </w:tc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38D4" w:rsidRDefault="00671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семейной дошкольной группе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38D4" w:rsidRDefault="00230A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0 </w:t>
            </w:r>
            <w:r w:rsidR="006718DE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BD38D4">
        <w:trPr>
          <w:trHeight w:val="1455"/>
          <w:jc w:val="center"/>
        </w:trPr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38D4" w:rsidRDefault="00671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1.1.4</w:t>
            </w:r>
          </w:p>
        </w:tc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38D4" w:rsidRDefault="00671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форме семейного образования с психолого-педагогическим сопровождением на базе школьной образовательной организации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38D4" w:rsidRDefault="006718D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BD38D4">
        <w:trPr>
          <w:trHeight w:val="1170"/>
          <w:jc w:val="center"/>
        </w:trPr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38D4" w:rsidRDefault="00671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1.2</w:t>
            </w:r>
          </w:p>
        </w:tc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38D4" w:rsidRDefault="00671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Общая численность воспитанников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3 лет 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38D4" w:rsidRDefault="00230A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18 </w:t>
            </w:r>
            <w:r w:rsidR="006718DE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BD38D4">
        <w:trPr>
          <w:trHeight w:val="765"/>
          <w:jc w:val="center"/>
        </w:trPr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38D4" w:rsidRDefault="00671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1.3</w:t>
            </w:r>
          </w:p>
        </w:tc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38D4" w:rsidRDefault="00671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численность воспитанников в возрасте от 3 до 8 лет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38D4" w:rsidRDefault="00230A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98 </w:t>
            </w:r>
            <w:r w:rsidR="006718DE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BD38D4">
        <w:trPr>
          <w:trHeight w:val="1950"/>
          <w:jc w:val="center"/>
        </w:trPr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38D4" w:rsidRDefault="00671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1.4</w:t>
            </w:r>
          </w:p>
        </w:tc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38D4" w:rsidRDefault="00671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воспитанников в общей численности воспитанников, получающих услуги присмотра и ухода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38D4" w:rsidRDefault="00230A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="006718DE">
              <w:rPr>
                <w:rFonts w:ascii="Times New Roman" w:eastAsia="Times New Roman" w:hAnsi="Times New Roman" w:cs="Times New Roman"/>
                <w:sz w:val="28"/>
                <w:szCs w:val="28"/>
              </w:rPr>
              <w:t>еловек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116</w:t>
            </w:r>
            <w:r w:rsidR="006718DE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100</w:t>
            </w:r>
            <w:r w:rsidR="006718DE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BD38D4" w:rsidRDefault="00BD38D4"/>
    <w:p w:rsidR="00BD38D4" w:rsidRDefault="00BD38D4"/>
    <w:p w:rsidR="00BD38D4" w:rsidRDefault="00BD38D4"/>
    <w:tbl>
      <w:tblPr>
        <w:tblStyle w:val="a6"/>
        <w:tblW w:w="90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15"/>
        <w:gridCol w:w="5355"/>
        <w:gridCol w:w="2445"/>
      </w:tblGrid>
      <w:tr w:rsidR="00BD38D4">
        <w:trPr>
          <w:trHeight w:val="810"/>
        </w:trPr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38D4" w:rsidRDefault="00671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1.4.1 </w:t>
            </w:r>
          </w:p>
        </w:tc>
        <w:tc>
          <w:tcPr>
            <w:tcW w:w="5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38D4" w:rsidRDefault="00671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режиме дня (8-12 часов)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38D4" w:rsidRDefault="00230A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="006718DE">
              <w:rPr>
                <w:rFonts w:ascii="Times New Roman" w:eastAsia="Times New Roman" w:hAnsi="Times New Roman" w:cs="Times New Roman"/>
                <w:sz w:val="28"/>
                <w:szCs w:val="28"/>
              </w:rPr>
              <w:t>еловек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116</w:t>
            </w:r>
            <w:r w:rsidR="006718DE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100</w:t>
            </w:r>
            <w:r w:rsidR="006718DE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D38D4">
        <w:trPr>
          <w:trHeight w:val="690"/>
        </w:trPr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38D4" w:rsidRDefault="00671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1.4.2</w:t>
            </w:r>
          </w:p>
        </w:tc>
        <w:tc>
          <w:tcPr>
            <w:tcW w:w="5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38D4" w:rsidRDefault="00671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режиме продленного дня (12-14 часов)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38D4" w:rsidRDefault="00230A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0 </w:t>
            </w:r>
            <w:r w:rsidR="006718DE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BD38D4">
        <w:trPr>
          <w:trHeight w:val="780"/>
        </w:trPr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38D4" w:rsidRDefault="00671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1.4.3</w:t>
            </w:r>
          </w:p>
        </w:tc>
        <w:tc>
          <w:tcPr>
            <w:tcW w:w="5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38D4" w:rsidRDefault="00671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режиме круглосуточного пребывания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38D4" w:rsidRDefault="00230A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0 </w:t>
            </w:r>
            <w:r w:rsidR="006718DE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BD38D4">
        <w:trPr>
          <w:trHeight w:val="2220"/>
        </w:trPr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38D4" w:rsidRDefault="00671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5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38D4" w:rsidRDefault="00671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38D4" w:rsidRDefault="00230A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="006718DE">
              <w:rPr>
                <w:rFonts w:ascii="Times New Roman" w:eastAsia="Times New Roman" w:hAnsi="Times New Roman" w:cs="Times New Roman"/>
                <w:sz w:val="28"/>
                <w:szCs w:val="28"/>
              </w:rPr>
              <w:t>еловек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2 </w:t>
            </w:r>
            <w:r w:rsidR="00AA42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/2</w:t>
            </w:r>
            <w:r w:rsidR="006718DE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D38D4">
        <w:trPr>
          <w:trHeight w:val="1170"/>
        </w:trPr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38D4" w:rsidRDefault="00671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1.5.1</w:t>
            </w:r>
          </w:p>
        </w:tc>
        <w:tc>
          <w:tcPr>
            <w:tcW w:w="5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38D4" w:rsidRDefault="00671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38D4" w:rsidRDefault="00AA426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="006718DE">
              <w:rPr>
                <w:rFonts w:ascii="Times New Roman" w:eastAsia="Times New Roman" w:hAnsi="Times New Roman" w:cs="Times New Roman"/>
                <w:sz w:val="28"/>
                <w:szCs w:val="28"/>
              </w:rPr>
              <w:t>еловек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2</w:t>
            </w:r>
            <w:r w:rsidR="006718DE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  <w:r w:rsidR="006718DE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D38D4">
        <w:trPr>
          <w:trHeight w:val="1065"/>
        </w:trPr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38D4" w:rsidRDefault="00671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1.5.2</w:t>
            </w:r>
          </w:p>
        </w:tc>
        <w:tc>
          <w:tcPr>
            <w:tcW w:w="5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38D4" w:rsidRDefault="00671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освоению образовательной программы дошкольного образования 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38D4" w:rsidRDefault="00230A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="006718DE">
              <w:rPr>
                <w:rFonts w:ascii="Times New Roman" w:eastAsia="Times New Roman" w:hAnsi="Times New Roman" w:cs="Times New Roman"/>
                <w:sz w:val="28"/>
                <w:szCs w:val="28"/>
              </w:rPr>
              <w:t>еловек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116 </w:t>
            </w:r>
            <w:r w:rsidR="006718DE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100</w:t>
            </w:r>
            <w:r w:rsidR="006718DE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D38D4">
        <w:trPr>
          <w:trHeight w:val="765"/>
        </w:trPr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38D4" w:rsidRDefault="00671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1.5.3</w:t>
            </w:r>
          </w:p>
        </w:tc>
        <w:tc>
          <w:tcPr>
            <w:tcW w:w="5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38D4" w:rsidRDefault="00671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присмотру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38D4" w:rsidRDefault="00230A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="006718DE">
              <w:rPr>
                <w:rFonts w:ascii="Times New Roman" w:eastAsia="Times New Roman" w:hAnsi="Times New Roman" w:cs="Times New Roman"/>
                <w:sz w:val="28"/>
                <w:szCs w:val="28"/>
              </w:rPr>
              <w:t>еловек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116</w:t>
            </w:r>
            <w:r w:rsidR="006718DE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100</w:t>
            </w:r>
            <w:r w:rsidR="006718DE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D38D4">
        <w:trPr>
          <w:trHeight w:val="2040"/>
        </w:trPr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38D4" w:rsidRDefault="00671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5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38D4" w:rsidRDefault="00671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38D4" w:rsidRPr="00230AE7" w:rsidRDefault="00230A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3,6-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ей</w:t>
            </w:r>
          </w:p>
        </w:tc>
      </w:tr>
      <w:tr w:rsidR="00BD38D4">
        <w:trPr>
          <w:trHeight w:val="1380"/>
        </w:trPr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38D4" w:rsidRDefault="00671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5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38D4" w:rsidRDefault="00671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38D4" w:rsidRDefault="00230A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14 </w:t>
            </w:r>
            <w:r w:rsidR="006718DE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BD38D4">
        <w:trPr>
          <w:trHeight w:val="2040"/>
        </w:trPr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38D4" w:rsidRDefault="00671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1.7.1</w:t>
            </w:r>
          </w:p>
        </w:tc>
        <w:tc>
          <w:tcPr>
            <w:tcW w:w="5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38D4" w:rsidRDefault="00671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38D4" w:rsidRDefault="00230A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="006718DE">
              <w:rPr>
                <w:rFonts w:ascii="Times New Roman" w:eastAsia="Times New Roman" w:hAnsi="Times New Roman" w:cs="Times New Roman"/>
                <w:sz w:val="28"/>
                <w:szCs w:val="28"/>
              </w:rPr>
              <w:t>еловек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40C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</w:t>
            </w:r>
            <w:r w:rsidR="006718DE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 w:rsidR="00C40C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43</w:t>
            </w:r>
            <w:r w:rsidR="006718DE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BD38D4" w:rsidRDefault="00BD38D4"/>
    <w:p w:rsidR="00BD38D4" w:rsidRDefault="00BD38D4"/>
    <w:tbl>
      <w:tblPr>
        <w:tblStyle w:val="a7"/>
        <w:tblW w:w="90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5"/>
        <w:gridCol w:w="5325"/>
        <w:gridCol w:w="2415"/>
      </w:tblGrid>
      <w:tr w:rsidR="00BD38D4"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38D4" w:rsidRDefault="00671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1.7.2</w:t>
            </w:r>
          </w:p>
        </w:tc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38D4" w:rsidRDefault="00671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38D4" w:rsidRDefault="00230A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="006718DE">
              <w:rPr>
                <w:rFonts w:ascii="Times New Roman" w:eastAsia="Times New Roman" w:hAnsi="Times New Roman" w:cs="Times New Roman"/>
                <w:sz w:val="28"/>
                <w:szCs w:val="28"/>
              </w:rPr>
              <w:t>еловек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40C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</w:t>
            </w:r>
            <w:r w:rsidR="006718DE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 w:rsidR="00C40C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43</w:t>
            </w:r>
            <w:r w:rsidR="006718DE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D38D4"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38D4" w:rsidRDefault="00671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1.7.3</w:t>
            </w:r>
          </w:p>
        </w:tc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38D4" w:rsidRDefault="00671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38D4" w:rsidRDefault="00230A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="006718DE">
              <w:rPr>
                <w:rFonts w:ascii="Times New Roman" w:eastAsia="Times New Roman" w:hAnsi="Times New Roman" w:cs="Times New Roman"/>
                <w:sz w:val="28"/>
                <w:szCs w:val="28"/>
              </w:rPr>
              <w:t>еловек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40C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</w:t>
            </w:r>
            <w:r w:rsidR="006718DE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 w:rsidR="00C40C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57</w:t>
            </w:r>
            <w:r w:rsidR="006718DE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D38D4"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38D4" w:rsidRDefault="00671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1.7.4</w:t>
            </w:r>
          </w:p>
        </w:tc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38D4" w:rsidRDefault="00671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 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38D4" w:rsidRDefault="00230A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="006718DE">
              <w:rPr>
                <w:rFonts w:ascii="Times New Roman" w:eastAsia="Times New Roman" w:hAnsi="Times New Roman" w:cs="Times New Roman"/>
                <w:sz w:val="28"/>
                <w:szCs w:val="28"/>
              </w:rPr>
              <w:t>еловек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40C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</w:t>
            </w:r>
            <w:r w:rsidR="006718DE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 w:rsidR="00C40C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57</w:t>
            </w:r>
            <w:r w:rsidR="006718DE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D38D4"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38D4" w:rsidRDefault="00671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1.8</w:t>
            </w:r>
          </w:p>
        </w:tc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38D4" w:rsidRDefault="00671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том числе: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38D4" w:rsidRDefault="00230A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="006718DE">
              <w:rPr>
                <w:rFonts w:ascii="Times New Roman" w:eastAsia="Times New Roman" w:hAnsi="Times New Roman" w:cs="Times New Roman"/>
                <w:sz w:val="28"/>
                <w:szCs w:val="28"/>
              </w:rPr>
              <w:t>еловек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12</w:t>
            </w:r>
            <w:r w:rsidR="006718DE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86</w:t>
            </w:r>
            <w:r w:rsidR="006718DE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D38D4"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38D4" w:rsidRDefault="00671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1.8.1</w:t>
            </w:r>
          </w:p>
        </w:tc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38D4" w:rsidRDefault="00671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38D4" w:rsidRDefault="00230A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="006718DE">
              <w:rPr>
                <w:rFonts w:ascii="Times New Roman" w:eastAsia="Times New Roman" w:hAnsi="Times New Roman" w:cs="Times New Roman"/>
                <w:sz w:val="28"/>
                <w:szCs w:val="28"/>
              </w:rPr>
              <w:t>еловек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40C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  <w:r w:rsidR="006718DE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 w:rsidR="00C40C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14</w:t>
            </w:r>
            <w:r w:rsidR="006718DE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D38D4"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38D4" w:rsidRDefault="00671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1.8.2</w:t>
            </w:r>
          </w:p>
        </w:tc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38D4" w:rsidRDefault="00671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38D4" w:rsidRDefault="00AA426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="006718DE">
              <w:rPr>
                <w:rFonts w:ascii="Times New Roman" w:eastAsia="Times New Roman" w:hAnsi="Times New Roman" w:cs="Times New Roman"/>
                <w:sz w:val="28"/>
                <w:szCs w:val="28"/>
              </w:rPr>
              <w:t>еловек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</w:t>
            </w:r>
            <w:r w:rsidR="00C40C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</w:t>
            </w:r>
            <w:r w:rsidR="006718DE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 w:rsidR="00C40C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43</w:t>
            </w:r>
            <w:r w:rsidR="006718DE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D38D4"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38D4" w:rsidRDefault="00671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38D4" w:rsidRDefault="00671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38D4" w:rsidRDefault="006718D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BD38D4"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38D4" w:rsidRDefault="00671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1.9.1</w:t>
            </w:r>
          </w:p>
        </w:tc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38D4" w:rsidRDefault="00671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38D4" w:rsidRDefault="00230A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="006718DE">
              <w:rPr>
                <w:rFonts w:ascii="Times New Roman" w:eastAsia="Times New Roman" w:hAnsi="Times New Roman" w:cs="Times New Roman"/>
                <w:sz w:val="28"/>
                <w:szCs w:val="28"/>
              </w:rPr>
              <w:t>еловек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="00C40C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6718DE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 w:rsidR="00C40C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21</w:t>
            </w:r>
            <w:r w:rsidR="006718DE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D38D4"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38D4" w:rsidRDefault="00671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1.9.2</w:t>
            </w:r>
          </w:p>
        </w:tc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38D4" w:rsidRDefault="00671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Свыше 30 лет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38D4" w:rsidRDefault="00230A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="006718DE">
              <w:rPr>
                <w:rFonts w:ascii="Times New Roman" w:eastAsia="Times New Roman" w:hAnsi="Times New Roman" w:cs="Times New Roman"/>
                <w:sz w:val="28"/>
                <w:szCs w:val="28"/>
              </w:rPr>
              <w:t>еловек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40C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2</w:t>
            </w:r>
            <w:r w:rsidR="006718DE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 w:rsidR="00C40C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14</w:t>
            </w:r>
            <w:r w:rsidR="006718DE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BD38D4" w:rsidRDefault="00BD38D4"/>
    <w:p w:rsidR="00BD38D4" w:rsidRDefault="00BD38D4"/>
    <w:p w:rsidR="00BD38D4" w:rsidRDefault="00BD38D4"/>
    <w:p w:rsidR="00BD38D4" w:rsidRDefault="00BD38D4"/>
    <w:p w:rsidR="00BD38D4" w:rsidRDefault="00BD38D4"/>
    <w:p w:rsidR="00BD38D4" w:rsidRDefault="00BD38D4"/>
    <w:p w:rsidR="00BD38D4" w:rsidRDefault="00BD38D4"/>
    <w:p w:rsidR="00BD38D4" w:rsidRDefault="00BD38D4"/>
    <w:p w:rsidR="00BD38D4" w:rsidRDefault="00BD38D4"/>
    <w:p w:rsidR="00BD38D4" w:rsidRDefault="00BD38D4"/>
    <w:p w:rsidR="00BD38D4" w:rsidRDefault="00BD38D4"/>
    <w:tbl>
      <w:tblPr>
        <w:tblStyle w:val="a8"/>
        <w:tblW w:w="90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70"/>
        <w:gridCol w:w="5250"/>
        <w:gridCol w:w="2295"/>
      </w:tblGrid>
      <w:tr w:rsidR="00BD38D4"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38D4" w:rsidRDefault="00671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38D4" w:rsidRDefault="00671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38D4" w:rsidRDefault="00C40C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="006718DE">
              <w:rPr>
                <w:rFonts w:ascii="Times New Roman" w:eastAsia="Times New Roman" w:hAnsi="Times New Roman" w:cs="Times New Roman"/>
                <w:sz w:val="28"/>
                <w:szCs w:val="28"/>
              </w:rPr>
              <w:t>еловек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7</w:t>
            </w:r>
            <w:r w:rsidR="006718DE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50</w:t>
            </w:r>
            <w:r w:rsidR="006718DE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D38D4"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38D4" w:rsidRDefault="00671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38D4" w:rsidRDefault="00671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возрасте от 55 лет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38D4" w:rsidRDefault="00C40C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="006718DE">
              <w:rPr>
                <w:rFonts w:ascii="Times New Roman" w:eastAsia="Times New Roman" w:hAnsi="Times New Roman" w:cs="Times New Roman"/>
                <w:sz w:val="28"/>
                <w:szCs w:val="28"/>
              </w:rPr>
              <w:t>еловек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2</w:t>
            </w:r>
            <w:r w:rsidR="006718DE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14</w:t>
            </w:r>
            <w:r w:rsidR="006718DE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D38D4"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38D4" w:rsidRDefault="00671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38D4" w:rsidRDefault="00671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переподготовку по профилю педагогической деятельности или иной осуществляемой в образовател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ьной организации деятельности, в общей численности педагогических и административно-хозяйственных работников </w:t>
            </w:r>
            <w:proofErr w:type="gramEnd"/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38D4" w:rsidRDefault="00C40C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</w:t>
            </w:r>
            <w:r w:rsidR="006718DE">
              <w:rPr>
                <w:rFonts w:ascii="Times New Roman" w:eastAsia="Times New Roman" w:hAnsi="Times New Roman" w:cs="Times New Roman"/>
                <w:sz w:val="28"/>
                <w:szCs w:val="28"/>
              </w:rPr>
              <w:t>еловек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</w:t>
            </w:r>
            <w:r w:rsidR="006718DE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70</w:t>
            </w:r>
            <w:r w:rsidR="006718DE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D38D4"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38D4" w:rsidRDefault="00671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1.13</w:t>
            </w: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38D4" w:rsidRDefault="00671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38D4" w:rsidRDefault="00C40C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="006718DE">
              <w:rPr>
                <w:rFonts w:ascii="Times New Roman" w:eastAsia="Times New Roman" w:hAnsi="Times New Roman" w:cs="Times New Roman"/>
                <w:sz w:val="28"/>
                <w:szCs w:val="28"/>
              </w:rPr>
              <w:t>еловек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9</w:t>
            </w:r>
            <w:r w:rsidR="006718DE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65</w:t>
            </w:r>
            <w:r w:rsidR="006718DE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D38D4"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38D4" w:rsidRDefault="00671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1.14</w:t>
            </w: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38D4" w:rsidRDefault="00671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Соотношение “педагогический работник/воспитанник” в дошкольной образовательной организации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40C55" w:rsidRDefault="00C40C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116</w:t>
            </w:r>
            <w:r w:rsidR="006718DE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человек/</w:t>
            </w:r>
          </w:p>
          <w:p w:rsidR="00BD38D4" w:rsidRDefault="00C40C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14</w:t>
            </w:r>
            <w:r w:rsidR="006718DE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</w:p>
        </w:tc>
      </w:tr>
    </w:tbl>
    <w:p w:rsidR="00BD38D4" w:rsidRDefault="00BD38D4"/>
    <w:p w:rsidR="00BD38D4" w:rsidRDefault="00BD38D4"/>
    <w:p w:rsidR="00BD38D4" w:rsidRDefault="00BD38D4"/>
    <w:p w:rsidR="00BD38D4" w:rsidRDefault="00BD38D4"/>
    <w:p w:rsidR="00BD38D4" w:rsidRDefault="00BD38D4"/>
    <w:tbl>
      <w:tblPr>
        <w:tblStyle w:val="a9"/>
        <w:tblW w:w="90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0"/>
        <w:gridCol w:w="5160"/>
        <w:gridCol w:w="2295"/>
      </w:tblGrid>
      <w:tr w:rsidR="00BD38D4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38D4" w:rsidRDefault="00671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1.15</w:t>
            </w:r>
          </w:p>
        </w:tc>
        <w:tc>
          <w:tcPr>
            <w:tcW w:w="5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38D4" w:rsidRDefault="00671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38D4" w:rsidRDefault="00BD38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38D4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38D4" w:rsidRDefault="00671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1.15.1</w:t>
            </w:r>
          </w:p>
        </w:tc>
        <w:tc>
          <w:tcPr>
            <w:tcW w:w="5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38D4" w:rsidRDefault="00671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Музыкального руководителя 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38D4" w:rsidRPr="00AA4266" w:rsidRDefault="00AA4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BD38D4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38D4" w:rsidRDefault="00671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1.15.2</w:t>
            </w:r>
          </w:p>
        </w:tc>
        <w:tc>
          <w:tcPr>
            <w:tcW w:w="5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38D4" w:rsidRDefault="00671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Инструктора по физической культуре 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38D4" w:rsidRDefault="006718D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D38D4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38D4" w:rsidRDefault="00671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1.15.3</w:t>
            </w:r>
          </w:p>
        </w:tc>
        <w:tc>
          <w:tcPr>
            <w:tcW w:w="5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38D4" w:rsidRDefault="00671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Учителя-логопеда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38D4" w:rsidRPr="00AA4266" w:rsidRDefault="00AA426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BD38D4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38D4" w:rsidRDefault="00671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1.15.4</w:t>
            </w:r>
          </w:p>
        </w:tc>
        <w:tc>
          <w:tcPr>
            <w:tcW w:w="5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38D4" w:rsidRDefault="00671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Логопеда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38D4" w:rsidRDefault="00BD38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38D4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38D4" w:rsidRDefault="00671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1.15.5</w:t>
            </w:r>
          </w:p>
        </w:tc>
        <w:tc>
          <w:tcPr>
            <w:tcW w:w="5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38D4" w:rsidRDefault="00671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Учителя-логопеда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38D4" w:rsidRPr="00AA4266" w:rsidRDefault="00AA426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BD38D4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38D4" w:rsidRDefault="00671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1.15.6</w:t>
            </w:r>
          </w:p>
        </w:tc>
        <w:tc>
          <w:tcPr>
            <w:tcW w:w="5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38D4" w:rsidRDefault="00671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Педагога-психолога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38D4" w:rsidRPr="00AA4266" w:rsidRDefault="00AA4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да</w:t>
            </w:r>
          </w:p>
        </w:tc>
      </w:tr>
      <w:tr w:rsidR="00BD38D4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38D4" w:rsidRDefault="00671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5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38D4" w:rsidRDefault="00671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Инфраструктура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38D4" w:rsidRDefault="00BD38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38D4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38D4" w:rsidRDefault="00671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38D4" w:rsidRDefault="00671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площадь помещений,</w:t>
            </w:r>
            <w:r w:rsidR="00AA42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которых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осуществляется образовательная деятельность, в расчете на одного воспитанника 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38D4" w:rsidRDefault="006718D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8,5</w:t>
            </w:r>
            <w:bookmarkStart w:id="0" w:name="_GoBack"/>
            <w:bookmarkEnd w:id="0"/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кв.м</w:t>
            </w:r>
            <w:proofErr w:type="spellEnd"/>
          </w:p>
        </w:tc>
      </w:tr>
      <w:tr w:rsidR="00BD38D4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38D4" w:rsidRDefault="00671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5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38D4" w:rsidRDefault="00671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помещений для организации дополнительных видов деятельности  воспитанников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38D4" w:rsidRPr="00AA4266" w:rsidRDefault="00671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="00AA42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- 0</w:t>
            </w:r>
          </w:p>
        </w:tc>
      </w:tr>
      <w:tr w:rsidR="00BD38D4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38D4" w:rsidRDefault="00671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5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38D4" w:rsidRDefault="00671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физкультурного зала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38D4" w:rsidRDefault="006718DE" w:rsidP="00AA426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D38D4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38D4" w:rsidRDefault="00671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5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38D4" w:rsidRDefault="00671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музыкального зала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38D4" w:rsidRPr="00AA4266" w:rsidRDefault="00AA426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</w:tbl>
    <w:p w:rsidR="00BD38D4" w:rsidRPr="00AA4266" w:rsidRDefault="00BD38D4">
      <w:pPr>
        <w:rPr>
          <w:lang w:val="ru-RU"/>
        </w:rPr>
      </w:pPr>
    </w:p>
    <w:tbl>
      <w:tblPr>
        <w:tblStyle w:val="aa"/>
        <w:tblW w:w="90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18"/>
        <w:gridCol w:w="5245"/>
        <w:gridCol w:w="2252"/>
      </w:tblGrid>
      <w:tr w:rsidR="00BD38D4" w:rsidTr="00AA4266">
        <w:tc>
          <w:tcPr>
            <w:tcW w:w="15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38D4" w:rsidRDefault="00671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38D4" w:rsidRDefault="00671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Наличие прогулочных площадок, обеспечивающих физическую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физическую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активность и разнообразную игровую деятельность воспитанников</w:t>
            </w:r>
          </w:p>
        </w:tc>
        <w:tc>
          <w:tcPr>
            <w:tcW w:w="2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38D4" w:rsidRPr="00AA4266" w:rsidRDefault="00AA426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</w:tbl>
    <w:p w:rsidR="00BD38D4" w:rsidRDefault="00BD38D4"/>
    <w:p w:rsidR="00BD38D4" w:rsidRDefault="00BD38D4"/>
    <w:p w:rsidR="00BD38D4" w:rsidRDefault="00BD38D4"/>
    <w:p w:rsidR="00BD38D4" w:rsidRPr="00AA4266" w:rsidRDefault="00BD38D4">
      <w:pPr>
        <w:rPr>
          <w:rFonts w:ascii="Times New Roman" w:eastAsia="Times New Roman" w:hAnsi="Times New Roman" w:cs="Times New Roman"/>
          <w:b/>
          <w:sz w:val="48"/>
          <w:szCs w:val="48"/>
          <w:lang w:val="ru-RU"/>
        </w:rPr>
      </w:pPr>
    </w:p>
    <w:sectPr w:rsidR="00BD38D4" w:rsidRPr="00AA426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D38D4"/>
    <w:rsid w:val="00230AE7"/>
    <w:rsid w:val="006718DE"/>
    <w:rsid w:val="00AA4266"/>
    <w:rsid w:val="00BD38D4"/>
    <w:rsid w:val="00C4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detsad</dc:creator>
  <cp:lastModifiedBy>detsad</cp:lastModifiedBy>
  <cp:revision>2</cp:revision>
  <dcterms:created xsi:type="dcterms:W3CDTF">2020-04-23T07:29:00Z</dcterms:created>
  <dcterms:modified xsi:type="dcterms:W3CDTF">2020-04-23T07:29:00Z</dcterms:modified>
</cp:coreProperties>
</file>