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D08" w:rsidRDefault="00B74D08" w:rsidP="001B23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C00000"/>
          <w:sz w:val="32"/>
          <w:szCs w:val="32"/>
        </w:rPr>
      </w:pPr>
    </w:p>
    <w:p w:rsidR="001B239E" w:rsidRPr="001B239E" w:rsidRDefault="001B239E" w:rsidP="001B23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C00000"/>
          <w:sz w:val="32"/>
          <w:szCs w:val="32"/>
        </w:rPr>
      </w:pPr>
      <w:r w:rsidRPr="001B239E">
        <w:rPr>
          <w:rFonts w:ascii="Times New Roman" w:eastAsia="Times New Roman" w:hAnsi="Times New Roman" w:cs="Times New Roman"/>
          <w:b/>
          <w:bCs/>
          <w:iCs/>
          <w:color w:val="C00000"/>
          <w:sz w:val="32"/>
          <w:szCs w:val="32"/>
        </w:rPr>
        <w:t>КОНСУЛЬТАЦИЯ  МУЗЫКАЛЬНОГО РУКОВОДИТЕЛЯ</w:t>
      </w:r>
    </w:p>
    <w:p w:rsidR="001B239E" w:rsidRDefault="001B239E" w:rsidP="009C1B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C00000"/>
          <w:sz w:val="32"/>
          <w:szCs w:val="32"/>
        </w:rPr>
      </w:pPr>
      <w:r w:rsidRPr="001B239E">
        <w:rPr>
          <w:rFonts w:ascii="Times New Roman" w:eastAsia="Times New Roman" w:hAnsi="Times New Roman" w:cs="Times New Roman"/>
          <w:b/>
          <w:bCs/>
          <w:iCs/>
          <w:color w:val="C00000"/>
          <w:sz w:val="32"/>
          <w:szCs w:val="32"/>
        </w:rPr>
        <w:t xml:space="preserve">ДЛЯ   РОДИТЕЛЕЙ </w:t>
      </w:r>
    </w:p>
    <w:p w:rsidR="009C1BC2" w:rsidRDefault="009C1BC2" w:rsidP="001B23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</w:pPr>
    </w:p>
    <w:p w:rsidR="009C1BC2" w:rsidRDefault="009C1BC2" w:rsidP="001B23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32"/>
          <w:szCs w:val="32"/>
        </w:rPr>
        <w:drawing>
          <wp:inline distT="0" distB="0" distL="0" distR="0">
            <wp:extent cx="2385695" cy="1781969"/>
            <wp:effectExtent l="19050" t="0" r="0" b="0"/>
            <wp:docPr id="2" name="Рисунок 1" descr="C:\Users\User\Downloads\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orig.gif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189" cy="178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BC2" w:rsidRPr="001B239E" w:rsidRDefault="009C1BC2" w:rsidP="009C1B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</w:pPr>
    </w:p>
    <w:p w:rsidR="001B239E" w:rsidRPr="001B239E" w:rsidRDefault="001B239E" w:rsidP="001B23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DD6B6F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</w:rPr>
        <w:t>Пришел Спас – яблочко припас</w:t>
      </w:r>
      <w:r w:rsidRPr="001B239E">
        <w:rPr>
          <w:rFonts w:ascii="Times New Roman" w:eastAsia="Times New Roman" w:hAnsi="Times New Roman" w:cs="Times New Roman"/>
          <w:color w:val="C00000"/>
          <w:sz w:val="24"/>
          <w:szCs w:val="24"/>
        </w:rPr>
        <w:t>!</w:t>
      </w:r>
    </w:p>
    <w:p w:rsidR="001B239E" w:rsidRPr="00DD6B6F" w:rsidRDefault="001B239E" w:rsidP="00B74D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39E" w:rsidRPr="00DD6B6F" w:rsidRDefault="001B239E" w:rsidP="001B239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D6B6F">
        <w:rPr>
          <w:rFonts w:ascii="Times New Roman" w:eastAsia="Times New Roman" w:hAnsi="Times New Roman" w:cs="Times New Roman"/>
          <w:sz w:val="27"/>
          <w:szCs w:val="27"/>
        </w:rPr>
        <w:t>Яблоки румяные с яблоньки сорви</w:t>
      </w:r>
    </w:p>
    <w:p w:rsidR="001B239E" w:rsidRPr="00DD6B6F" w:rsidRDefault="001B239E" w:rsidP="001B239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   </w:t>
      </w:r>
      <w:r w:rsidRPr="00DD6B6F">
        <w:rPr>
          <w:rFonts w:ascii="Times New Roman" w:eastAsia="Times New Roman" w:hAnsi="Times New Roman" w:cs="Times New Roman"/>
          <w:sz w:val="27"/>
          <w:szCs w:val="27"/>
        </w:rPr>
        <w:t>И с корзинкой яблок церковь посети,</w:t>
      </w:r>
    </w:p>
    <w:p w:rsidR="001B239E" w:rsidRPr="00DD6B6F" w:rsidRDefault="001B239E" w:rsidP="001B239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      </w:t>
      </w:r>
      <w:r w:rsidRPr="00DD6B6F">
        <w:rPr>
          <w:rFonts w:ascii="Times New Roman" w:eastAsia="Times New Roman" w:hAnsi="Times New Roman" w:cs="Times New Roman"/>
          <w:sz w:val="27"/>
          <w:szCs w:val="27"/>
        </w:rPr>
        <w:t>Там освятишь яблоки, испечешь пирог.</w:t>
      </w:r>
    </w:p>
    <w:p w:rsidR="001B239E" w:rsidRPr="00DD6B6F" w:rsidRDefault="001B239E" w:rsidP="001B239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239E" w:rsidRPr="00DD6B6F" w:rsidRDefault="001B239E" w:rsidP="001B239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   </w:t>
      </w:r>
      <w:r w:rsidRPr="00DD6B6F">
        <w:rPr>
          <w:rFonts w:ascii="Times New Roman" w:eastAsia="Times New Roman" w:hAnsi="Times New Roman" w:cs="Times New Roman"/>
          <w:sz w:val="27"/>
          <w:szCs w:val="27"/>
        </w:rPr>
        <w:t>Будем мы со Спасом лето провожать,</w:t>
      </w:r>
    </w:p>
    <w:p w:rsidR="001B239E" w:rsidRPr="00DD6B6F" w:rsidRDefault="001B239E" w:rsidP="001B239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DD6B6F">
        <w:rPr>
          <w:rFonts w:ascii="Times New Roman" w:eastAsia="Times New Roman" w:hAnsi="Times New Roman" w:cs="Times New Roman"/>
          <w:sz w:val="27"/>
          <w:szCs w:val="27"/>
        </w:rPr>
        <w:t>Яблочками сочными деток угощать.</w:t>
      </w:r>
    </w:p>
    <w:p w:rsidR="001B239E" w:rsidRPr="00DD6B6F" w:rsidRDefault="001B239E" w:rsidP="001B239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      </w:t>
      </w:r>
      <w:r w:rsidRPr="00DD6B6F">
        <w:rPr>
          <w:rFonts w:ascii="Times New Roman" w:eastAsia="Times New Roman" w:hAnsi="Times New Roman" w:cs="Times New Roman"/>
          <w:sz w:val="27"/>
          <w:szCs w:val="27"/>
        </w:rPr>
        <w:t>Все семейство в сборе, празднует</w:t>
      </w:r>
      <w:r>
        <w:rPr>
          <w:rFonts w:ascii="Times New Roman" w:eastAsia="Times New Roman" w:hAnsi="Times New Roman" w:cs="Times New Roman"/>
          <w:sz w:val="27"/>
          <w:szCs w:val="27"/>
        </w:rPr>
        <w:t>,</w:t>
      </w:r>
      <w:r w:rsidRPr="00DD6B6F">
        <w:rPr>
          <w:rFonts w:ascii="Times New Roman" w:eastAsia="Times New Roman" w:hAnsi="Times New Roman" w:cs="Times New Roman"/>
          <w:sz w:val="27"/>
          <w:szCs w:val="27"/>
        </w:rPr>
        <w:t xml:space="preserve"> поет,</w:t>
      </w:r>
    </w:p>
    <w:p w:rsidR="001B239E" w:rsidRPr="00DD6B6F" w:rsidRDefault="001B239E" w:rsidP="001B239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              </w:t>
      </w:r>
      <w:r w:rsidRPr="00DD6B6F">
        <w:rPr>
          <w:rFonts w:ascii="Times New Roman" w:eastAsia="Times New Roman" w:hAnsi="Times New Roman" w:cs="Times New Roman"/>
          <w:sz w:val="27"/>
          <w:szCs w:val="27"/>
        </w:rPr>
        <w:t>Светлый Спас к нам в гости осень приведет.</w:t>
      </w:r>
    </w:p>
    <w:p w:rsidR="001B239E" w:rsidRPr="00DD6B6F" w:rsidRDefault="001B239E" w:rsidP="001B239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239E" w:rsidRPr="00DD6B6F" w:rsidRDefault="001B239E" w:rsidP="001B2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     </w:t>
      </w:r>
      <w:r w:rsidRPr="00DD6B6F">
        <w:rPr>
          <w:rFonts w:ascii="Times New Roman" w:eastAsia="Times New Roman" w:hAnsi="Times New Roman" w:cs="Times New Roman"/>
          <w:sz w:val="27"/>
          <w:szCs w:val="27"/>
        </w:rPr>
        <w:t xml:space="preserve">19 августа один из самых значимых православных праздников – Преображение Господня, к которому приурочены многочисленные народные традиции. В народе этот праздник зовется Яблочным Спасом, его еще называют «первыми </w:t>
      </w:r>
      <w:proofErr w:type="spellStart"/>
      <w:r w:rsidRPr="00DD6B6F">
        <w:rPr>
          <w:rFonts w:ascii="Times New Roman" w:eastAsia="Times New Roman" w:hAnsi="Times New Roman" w:cs="Times New Roman"/>
          <w:sz w:val="27"/>
          <w:szCs w:val="27"/>
        </w:rPr>
        <w:t>осенинами</w:t>
      </w:r>
      <w:proofErr w:type="spellEnd"/>
      <w:r w:rsidRPr="00DD6B6F">
        <w:rPr>
          <w:rFonts w:ascii="Times New Roman" w:eastAsia="Times New Roman" w:hAnsi="Times New Roman" w:cs="Times New Roman"/>
          <w:sz w:val="27"/>
          <w:szCs w:val="27"/>
        </w:rPr>
        <w:t>» или встречей осени.</w:t>
      </w:r>
    </w:p>
    <w:p w:rsidR="001B239E" w:rsidRPr="00DD6B6F" w:rsidRDefault="001B239E" w:rsidP="001B2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     </w:t>
      </w:r>
      <w:r w:rsidRPr="00DD6B6F">
        <w:rPr>
          <w:rFonts w:ascii="Times New Roman" w:eastAsia="Times New Roman" w:hAnsi="Times New Roman" w:cs="Times New Roman"/>
          <w:sz w:val="27"/>
          <w:szCs w:val="27"/>
        </w:rPr>
        <w:t>В этот день угощали яблоками всех родных и близких, сирот и неимущих, поминали яблоками ушедших предков. Хозяйки пекли пироги с яблоками, варили яблочное варенье. В поле, с песнями провожали закат солнца, а с ним и лето.</w:t>
      </w:r>
    </w:p>
    <w:p w:rsidR="001B239E" w:rsidRPr="00DD6B6F" w:rsidRDefault="001B239E" w:rsidP="001B2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      </w:t>
      </w:r>
      <w:r w:rsidRPr="00DD6B6F">
        <w:rPr>
          <w:rFonts w:ascii="Times New Roman" w:eastAsia="Times New Roman" w:hAnsi="Times New Roman" w:cs="Times New Roman"/>
          <w:sz w:val="27"/>
          <w:szCs w:val="27"/>
        </w:rPr>
        <w:t>По древнему церковному обычаю, созревшие яблоки, виноград, репу и прочие плоды приносили для освящения в церковь в знак благодарности Богу за полученные дары.</w:t>
      </w:r>
    </w:p>
    <w:p w:rsidR="001B239E" w:rsidRPr="00DD6B6F" w:rsidRDefault="001B239E" w:rsidP="001B2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     </w:t>
      </w:r>
      <w:r w:rsidRPr="00DD6B6F">
        <w:rPr>
          <w:rFonts w:ascii="Times New Roman" w:eastAsia="Times New Roman" w:hAnsi="Times New Roman" w:cs="Times New Roman"/>
          <w:sz w:val="27"/>
          <w:szCs w:val="27"/>
        </w:rPr>
        <w:t>С Яблочным Спасом в народе связано множество традиций, примет и суеверий, благодаря которым наши предки решали бытовые вопросы и старались избежать неприятностей.</w:t>
      </w:r>
    </w:p>
    <w:p w:rsidR="001B239E" w:rsidRPr="00DD6B6F" w:rsidRDefault="001B239E" w:rsidP="001B2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      </w:t>
      </w:r>
      <w:r w:rsidRPr="00DD6B6F">
        <w:rPr>
          <w:rFonts w:ascii="Times New Roman" w:eastAsia="Times New Roman" w:hAnsi="Times New Roman" w:cs="Times New Roman"/>
          <w:sz w:val="27"/>
          <w:szCs w:val="27"/>
        </w:rPr>
        <w:t>По народным приметам, Яблочный Спас предсказывал на то, какой будет погода в январе. Если день дождливый – то и зимой следует ждать осадков.</w:t>
      </w:r>
    </w:p>
    <w:p w:rsidR="009C1BC2" w:rsidRPr="009C1BC2" w:rsidRDefault="001B239E" w:rsidP="001B2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6B6F">
        <w:rPr>
          <w:rFonts w:ascii="Times New Roman" w:eastAsia="Times New Roman" w:hAnsi="Times New Roman" w:cs="Times New Roman"/>
          <w:sz w:val="27"/>
          <w:szCs w:val="27"/>
        </w:rPr>
        <w:t>Люди верили, что если в Яблочный Спас на человека садится муха, то быть ему богатым.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   </w:t>
      </w:r>
    </w:p>
    <w:p w:rsidR="001B239E" w:rsidRPr="00DD6B6F" w:rsidRDefault="001B239E" w:rsidP="00B66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DD6B6F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>Приметы на Яблочный Спас</w:t>
      </w:r>
      <w:r>
        <w:rPr>
          <w:rFonts w:ascii="Times New Roman" w:eastAsia="Times New Roman" w:hAnsi="Times New Roman" w:cs="Times New Roman"/>
          <w:color w:val="C00000"/>
          <w:sz w:val="32"/>
          <w:szCs w:val="32"/>
        </w:rPr>
        <w:t>:</w:t>
      </w:r>
    </w:p>
    <w:p w:rsidR="001B239E" w:rsidRPr="00DD6B6F" w:rsidRDefault="001B239E" w:rsidP="001B2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   </w:t>
      </w:r>
      <w:r w:rsidRPr="00DD6B6F">
        <w:rPr>
          <w:rFonts w:ascii="Times New Roman" w:eastAsia="Times New Roman" w:hAnsi="Times New Roman" w:cs="Times New Roman"/>
          <w:sz w:val="27"/>
          <w:szCs w:val="27"/>
        </w:rPr>
        <w:t>На Руси существовало поверье, что если в день Яблочного Спаса посидеть под раскидистым</w:t>
      </w:r>
      <w:r w:rsidR="00B664FE">
        <w:rPr>
          <w:rFonts w:ascii="Times New Roman" w:eastAsia="Times New Roman" w:hAnsi="Times New Roman" w:cs="Times New Roman"/>
          <w:sz w:val="27"/>
          <w:szCs w:val="27"/>
        </w:rPr>
        <w:t>и</w:t>
      </w:r>
      <w:bookmarkStart w:id="0" w:name="_GoBack"/>
      <w:bookmarkEnd w:id="0"/>
      <w:r w:rsidRPr="00DD6B6F">
        <w:rPr>
          <w:rFonts w:ascii="Times New Roman" w:eastAsia="Times New Roman" w:hAnsi="Times New Roman" w:cs="Times New Roman"/>
          <w:sz w:val="27"/>
          <w:szCs w:val="27"/>
        </w:rPr>
        <w:t xml:space="preserve"> ветками цветущего яблоневого дерева, то к человеку обязательно вернется чувство спокойствия, умиротворения и здоровья.</w:t>
      </w:r>
    </w:p>
    <w:p w:rsidR="00B74D08" w:rsidRPr="00B74D08" w:rsidRDefault="001B239E" w:rsidP="00B74D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  <w:sectPr w:rsidR="00B74D08" w:rsidRPr="00B74D08" w:rsidSect="00B74D08">
          <w:pgSz w:w="11906" w:h="16838"/>
          <w:pgMar w:top="284" w:right="737" w:bottom="284" w:left="1077" w:header="709" w:footer="709" w:gutter="0"/>
          <w:pgBorders w:offsetFrom="page">
            <w:top w:val="weavingBraid" w:sz="4" w:space="24" w:color="C00000"/>
            <w:left w:val="weavingBraid" w:sz="4" w:space="24" w:color="C00000"/>
            <w:bottom w:val="weavingBraid" w:sz="4" w:space="24" w:color="C00000"/>
            <w:right w:val="weavingBraid" w:sz="4" w:space="24" w:color="C00000"/>
          </w:pgBorders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   </w:t>
      </w:r>
      <w:r w:rsidRPr="00DD6B6F">
        <w:rPr>
          <w:rFonts w:ascii="Times New Roman" w:eastAsia="Times New Roman" w:hAnsi="Times New Roman" w:cs="Times New Roman"/>
          <w:sz w:val="27"/>
          <w:szCs w:val="27"/>
        </w:rPr>
        <w:t>До Второго Спаса яблок есть было нельзя. Поэтому, согласно народной примете, когда срываешь первое яблочко и надкусываешь его, то следует загадать заветное желание, и оно обязательно сбудется</w:t>
      </w:r>
      <w:r w:rsidR="00B74D08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B74D08" w:rsidRPr="00B74D08" w:rsidRDefault="00B74D08" w:rsidP="001B23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lastRenderedPageBreak/>
        <w:t xml:space="preserve">       </w:t>
      </w:r>
      <w:r w:rsidRPr="00B74D08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Песня   о </w:t>
      </w:r>
      <w:r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 </w:t>
      </w:r>
      <w:r w:rsidRPr="00B74D08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 xml:space="preserve">Яблочном </w:t>
      </w:r>
      <w:r w:rsidRPr="00DD6B6F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 xml:space="preserve"> Спас</w:t>
      </w:r>
      <w:r w:rsidRPr="00B74D08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>е</w:t>
      </w:r>
      <w:r w:rsidRPr="00B74D08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  </w:t>
      </w:r>
      <w:r w:rsidRPr="00B74D08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</w:rPr>
        <w:t xml:space="preserve">на </w:t>
      </w:r>
      <w:r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</w:rPr>
        <w:t xml:space="preserve"> </w:t>
      </w:r>
      <w:r w:rsidRPr="00B74D08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</w:rPr>
        <w:t>мотив р.н.</w:t>
      </w:r>
      <w:r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</w:rPr>
        <w:t xml:space="preserve"> </w:t>
      </w:r>
      <w:r w:rsidRPr="00B74D08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</w:rPr>
        <w:t>песни «Ах, вы, сени»</w:t>
      </w:r>
    </w:p>
    <w:p w:rsidR="00B74D08" w:rsidRDefault="00B74D08" w:rsidP="001B23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</w:p>
    <w:p w:rsidR="00B74D08" w:rsidRDefault="00B74D08" w:rsidP="00B74D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B74D08" w:rsidSect="00B74D08">
          <w:pgSz w:w="11906" w:h="16838"/>
          <w:pgMar w:top="907" w:right="624" w:bottom="794" w:left="1191" w:header="709" w:footer="709" w:gutter="0"/>
          <w:pgBorders w:offsetFrom="page">
            <w:top w:val="weavingBraid" w:sz="4" w:space="24" w:color="C00000"/>
            <w:left w:val="weavingBraid" w:sz="4" w:space="24" w:color="C00000"/>
            <w:bottom w:val="weavingBraid" w:sz="4" w:space="24" w:color="C00000"/>
            <w:right w:val="weavingBraid" w:sz="4" w:space="24" w:color="C00000"/>
          </w:pgBorders>
          <w:cols w:space="708"/>
          <w:docGrid w:linePitch="360"/>
        </w:sectPr>
      </w:pPr>
    </w:p>
    <w:p w:rsidR="00B74D08" w:rsidRPr="002D55A8" w:rsidRDefault="00B74D08" w:rsidP="00B74D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55A8">
        <w:rPr>
          <w:rFonts w:ascii="Times New Roman" w:eastAsia="Times New Roman" w:hAnsi="Times New Roman" w:cs="Times New Roman"/>
          <w:sz w:val="28"/>
          <w:szCs w:val="28"/>
        </w:rPr>
        <w:lastRenderedPageBreak/>
        <w:t>1.В сад зеленый мы пойдем</w:t>
      </w:r>
    </w:p>
    <w:p w:rsidR="00B74D08" w:rsidRPr="002D55A8" w:rsidRDefault="00B74D08" w:rsidP="00B74D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55A8">
        <w:rPr>
          <w:rFonts w:ascii="Times New Roman" w:eastAsia="Times New Roman" w:hAnsi="Times New Roman" w:cs="Times New Roman"/>
          <w:sz w:val="28"/>
          <w:szCs w:val="28"/>
        </w:rPr>
        <w:t xml:space="preserve">  Спелых яблок соберем</w:t>
      </w:r>
    </w:p>
    <w:p w:rsidR="00B74D08" w:rsidRPr="002D55A8" w:rsidRDefault="00B74D08" w:rsidP="00B74D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55A8">
        <w:rPr>
          <w:rFonts w:ascii="Times New Roman" w:eastAsia="Times New Roman" w:hAnsi="Times New Roman" w:cs="Times New Roman"/>
          <w:sz w:val="28"/>
          <w:szCs w:val="28"/>
        </w:rPr>
        <w:t xml:space="preserve">  Ой, люли, ой люли,</w:t>
      </w:r>
    </w:p>
    <w:p w:rsidR="00B74D08" w:rsidRPr="002D55A8" w:rsidRDefault="00B74D08" w:rsidP="00B74D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55A8">
        <w:rPr>
          <w:rFonts w:ascii="Times New Roman" w:eastAsia="Times New Roman" w:hAnsi="Times New Roman" w:cs="Times New Roman"/>
          <w:sz w:val="28"/>
          <w:szCs w:val="28"/>
        </w:rPr>
        <w:t xml:space="preserve">  Спелых яблок соберем.</w:t>
      </w:r>
    </w:p>
    <w:p w:rsidR="00B74D08" w:rsidRPr="002D55A8" w:rsidRDefault="00B74D08" w:rsidP="00B74D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74D08" w:rsidRPr="002D55A8" w:rsidRDefault="00B74D08" w:rsidP="00B74D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55A8">
        <w:rPr>
          <w:rFonts w:ascii="Times New Roman" w:eastAsia="Times New Roman" w:hAnsi="Times New Roman" w:cs="Times New Roman"/>
          <w:sz w:val="28"/>
          <w:szCs w:val="28"/>
        </w:rPr>
        <w:t>2.Яблочки медовые,</w:t>
      </w:r>
    </w:p>
    <w:p w:rsidR="00B74D08" w:rsidRPr="002D55A8" w:rsidRDefault="00B74D08" w:rsidP="00B74D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55A8">
        <w:rPr>
          <w:rFonts w:ascii="Times New Roman" w:eastAsia="Times New Roman" w:hAnsi="Times New Roman" w:cs="Times New Roman"/>
          <w:sz w:val="28"/>
          <w:szCs w:val="28"/>
        </w:rPr>
        <w:t xml:space="preserve">  Да лукошки новые</w:t>
      </w:r>
    </w:p>
    <w:p w:rsidR="00B74D08" w:rsidRPr="002D55A8" w:rsidRDefault="00B74D08" w:rsidP="00B74D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55A8">
        <w:rPr>
          <w:rFonts w:ascii="Times New Roman" w:eastAsia="Times New Roman" w:hAnsi="Times New Roman" w:cs="Times New Roman"/>
          <w:sz w:val="28"/>
          <w:szCs w:val="28"/>
        </w:rPr>
        <w:t xml:space="preserve">  Ой, люли, ой люли,</w:t>
      </w:r>
    </w:p>
    <w:p w:rsidR="00B74D08" w:rsidRPr="002D55A8" w:rsidRDefault="00B74D08" w:rsidP="00B74D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55A8">
        <w:rPr>
          <w:rFonts w:ascii="Times New Roman" w:eastAsia="Times New Roman" w:hAnsi="Times New Roman" w:cs="Times New Roman"/>
          <w:sz w:val="28"/>
          <w:szCs w:val="28"/>
        </w:rPr>
        <w:t xml:space="preserve">  Да лукошки новые.</w:t>
      </w:r>
    </w:p>
    <w:p w:rsidR="00B74D08" w:rsidRPr="002D55A8" w:rsidRDefault="00B74D08" w:rsidP="00B74D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74D08" w:rsidRPr="002D55A8" w:rsidRDefault="00B74D08" w:rsidP="00B74D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55A8">
        <w:rPr>
          <w:rFonts w:ascii="Times New Roman" w:eastAsia="Times New Roman" w:hAnsi="Times New Roman" w:cs="Times New Roman"/>
          <w:sz w:val="28"/>
          <w:szCs w:val="28"/>
        </w:rPr>
        <w:lastRenderedPageBreak/>
        <w:t>3.Яблочки мы принесем,</w:t>
      </w:r>
    </w:p>
    <w:p w:rsidR="00B74D08" w:rsidRPr="002D55A8" w:rsidRDefault="00B74D08" w:rsidP="00B74D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55A8">
        <w:rPr>
          <w:rFonts w:ascii="Times New Roman" w:eastAsia="Times New Roman" w:hAnsi="Times New Roman" w:cs="Times New Roman"/>
          <w:sz w:val="28"/>
          <w:szCs w:val="28"/>
        </w:rPr>
        <w:t xml:space="preserve">  Пирожков мы испечем</w:t>
      </w:r>
    </w:p>
    <w:p w:rsidR="00B74D08" w:rsidRPr="002D55A8" w:rsidRDefault="00B74D08" w:rsidP="00B74D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55A8">
        <w:rPr>
          <w:rFonts w:ascii="Times New Roman" w:eastAsia="Times New Roman" w:hAnsi="Times New Roman" w:cs="Times New Roman"/>
          <w:sz w:val="28"/>
          <w:szCs w:val="28"/>
        </w:rPr>
        <w:t xml:space="preserve">  Ой, люли, ой люли</w:t>
      </w:r>
    </w:p>
    <w:p w:rsidR="00B74D08" w:rsidRPr="002D55A8" w:rsidRDefault="00B74D08" w:rsidP="00B74D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55A8">
        <w:rPr>
          <w:rFonts w:ascii="Times New Roman" w:eastAsia="Times New Roman" w:hAnsi="Times New Roman" w:cs="Times New Roman"/>
          <w:sz w:val="28"/>
          <w:szCs w:val="28"/>
        </w:rPr>
        <w:t xml:space="preserve">  Пирожков мы испечем.</w:t>
      </w:r>
    </w:p>
    <w:p w:rsidR="00B74D08" w:rsidRPr="002D55A8" w:rsidRDefault="00B74D08" w:rsidP="00B74D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74D08" w:rsidRPr="002D55A8" w:rsidRDefault="00B74D08" w:rsidP="00B74D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55A8">
        <w:rPr>
          <w:rFonts w:ascii="Times New Roman" w:eastAsia="Times New Roman" w:hAnsi="Times New Roman" w:cs="Times New Roman"/>
          <w:sz w:val="28"/>
          <w:szCs w:val="28"/>
        </w:rPr>
        <w:t>4.Чудо пирожки у нас,</w:t>
      </w:r>
    </w:p>
    <w:p w:rsidR="00B74D08" w:rsidRPr="002D55A8" w:rsidRDefault="00B74D08" w:rsidP="00B74D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55A8">
        <w:rPr>
          <w:rFonts w:ascii="Times New Roman" w:eastAsia="Times New Roman" w:hAnsi="Times New Roman" w:cs="Times New Roman"/>
          <w:sz w:val="28"/>
          <w:szCs w:val="28"/>
        </w:rPr>
        <w:t xml:space="preserve"> Нынче праздник, нынче Спас.</w:t>
      </w:r>
    </w:p>
    <w:p w:rsidR="00B74D08" w:rsidRPr="002D55A8" w:rsidRDefault="00B74D08" w:rsidP="00B74D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55A8">
        <w:rPr>
          <w:rFonts w:ascii="Times New Roman" w:eastAsia="Times New Roman" w:hAnsi="Times New Roman" w:cs="Times New Roman"/>
          <w:sz w:val="28"/>
          <w:szCs w:val="28"/>
        </w:rPr>
        <w:t xml:space="preserve"> Ой, люли, ой люли,</w:t>
      </w:r>
    </w:p>
    <w:p w:rsidR="00B74D08" w:rsidRPr="002D55A8" w:rsidRDefault="00B74D08" w:rsidP="00B74D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55A8">
        <w:rPr>
          <w:rFonts w:ascii="Times New Roman" w:eastAsia="Times New Roman" w:hAnsi="Times New Roman" w:cs="Times New Roman"/>
          <w:sz w:val="28"/>
          <w:szCs w:val="28"/>
        </w:rPr>
        <w:t xml:space="preserve"> Нынче праздник, нынче Спас.</w:t>
      </w:r>
    </w:p>
    <w:p w:rsidR="00B74D08" w:rsidRPr="00B74D08" w:rsidRDefault="00B74D08" w:rsidP="001B23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sectPr w:rsidR="00B74D08" w:rsidRPr="00B74D08" w:rsidSect="00B74D08">
          <w:type w:val="continuous"/>
          <w:pgSz w:w="11906" w:h="16838"/>
          <w:pgMar w:top="907" w:right="624" w:bottom="794" w:left="1191" w:header="709" w:footer="709" w:gutter="0"/>
          <w:pgBorders w:offsetFrom="page">
            <w:top w:val="weavingBraid" w:sz="4" w:space="24" w:color="C00000"/>
            <w:left w:val="weavingBraid" w:sz="4" w:space="24" w:color="C00000"/>
            <w:bottom w:val="weavingBraid" w:sz="4" w:space="24" w:color="C00000"/>
            <w:right w:val="weavingBraid" w:sz="4" w:space="24" w:color="C00000"/>
          </w:pgBorders>
          <w:cols w:num="2" w:space="708"/>
          <w:docGrid w:linePitch="360"/>
        </w:sectPr>
      </w:pPr>
    </w:p>
    <w:p w:rsidR="001B239E" w:rsidRPr="00DD6B6F" w:rsidRDefault="001B239E" w:rsidP="001B23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1B239E" w:rsidRPr="00DD6B6F" w:rsidRDefault="001B239E" w:rsidP="001B23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                                                   </w:t>
      </w:r>
      <w:r w:rsidRPr="00DD6B6F">
        <w:rPr>
          <w:rFonts w:ascii="Times New Roman" w:eastAsia="Times New Roman" w:hAnsi="Times New Roman" w:cs="Times New Roman"/>
          <w:sz w:val="27"/>
          <w:szCs w:val="27"/>
        </w:rPr>
        <w:t>Урожай приносит сад:</w:t>
      </w:r>
    </w:p>
    <w:p w:rsidR="001B239E" w:rsidRPr="00DD6B6F" w:rsidRDefault="001B239E" w:rsidP="001B23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                                                   </w:t>
      </w:r>
      <w:r w:rsidRPr="00DD6B6F">
        <w:rPr>
          <w:rFonts w:ascii="Times New Roman" w:eastAsia="Times New Roman" w:hAnsi="Times New Roman" w:cs="Times New Roman"/>
          <w:sz w:val="27"/>
          <w:szCs w:val="27"/>
        </w:rPr>
        <w:t>Яблоко и виноград.</w:t>
      </w:r>
    </w:p>
    <w:p w:rsidR="001B239E" w:rsidRPr="00DD6B6F" w:rsidRDefault="001B239E" w:rsidP="001B239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D6B6F">
        <w:rPr>
          <w:rFonts w:ascii="Times New Roman" w:eastAsia="Times New Roman" w:hAnsi="Times New Roman" w:cs="Times New Roman"/>
          <w:sz w:val="27"/>
          <w:szCs w:val="27"/>
        </w:rPr>
        <w:t>Освящают их кропленьем</w:t>
      </w:r>
    </w:p>
    <w:p w:rsidR="001B239E" w:rsidRPr="00DD6B6F" w:rsidRDefault="001B239E" w:rsidP="001B239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      </w:t>
      </w:r>
      <w:r w:rsidRPr="00DD6B6F">
        <w:rPr>
          <w:rFonts w:ascii="Times New Roman" w:eastAsia="Times New Roman" w:hAnsi="Times New Roman" w:cs="Times New Roman"/>
          <w:sz w:val="27"/>
          <w:szCs w:val="27"/>
        </w:rPr>
        <w:t>В чудный день Преображенья.</w:t>
      </w:r>
    </w:p>
    <w:p w:rsidR="001B239E" w:rsidRPr="00DD6B6F" w:rsidRDefault="001B239E" w:rsidP="001B23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                                                   </w:t>
      </w:r>
      <w:r w:rsidRPr="00DD6B6F">
        <w:rPr>
          <w:rFonts w:ascii="Times New Roman" w:eastAsia="Times New Roman" w:hAnsi="Times New Roman" w:cs="Times New Roman"/>
          <w:sz w:val="27"/>
          <w:szCs w:val="27"/>
        </w:rPr>
        <w:t>Угощаются плодами,</w:t>
      </w:r>
    </w:p>
    <w:p w:rsidR="001B239E" w:rsidRPr="00DD6B6F" w:rsidRDefault="001B239E" w:rsidP="001B239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D6B6F">
        <w:rPr>
          <w:rFonts w:ascii="Times New Roman" w:eastAsia="Times New Roman" w:hAnsi="Times New Roman" w:cs="Times New Roman"/>
          <w:sz w:val="27"/>
          <w:szCs w:val="27"/>
        </w:rPr>
        <w:t>Веселясь</w:t>
      </w:r>
      <w:proofErr w:type="gramStart"/>
      <w:r w:rsidRPr="00DD6B6F">
        <w:rPr>
          <w:rFonts w:ascii="Times New Roman" w:eastAsia="Times New Roman" w:hAnsi="Times New Roman" w:cs="Times New Roman"/>
          <w:sz w:val="27"/>
          <w:szCs w:val="27"/>
        </w:rPr>
        <w:t xml:space="preserve"> ,</w:t>
      </w:r>
      <w:proofErr w:type="gramEnd"/>
      <w:r w:rsidRPr="00DD6B6F">
        <w:rPr>
          <w:rFonts w:ascii="Times New Roman" w:eastAsia="Times New Roman" w:hAnsi="Times New Roman" w:cs="Times New Roman"/>
          <w:sz w:val="27"/>
          <w:szCs w:val="27"/>
        </w:rPr>
        <w:t xml:space="preserve"> и млад, и стар.</w:t>
      </w:r>
    </w:p>
    <w:p w:rsidR="001B239E" w:rsidRPr="00DD6B6F" w:rsidRDefault="001B239E" w:rsidP="001B239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 </w:t>
      </w:r>
      <w:r w:rsidRPr="00DD6B6F">
        <w:rPr>
          <w:rFonts w:ascii="Times New Roman" w:eastAsia="Times New Roman" w:hAnsi="Times New Roman" w:cs="Times New Roman"/>
          <w:sz w:val="27"/>
          <w:szCs w:val="27"/>
        </w:rPr>
        <w:t>В воздухе в саду и в храме</w:t>
      </w:r>
    </w:p>
    <w:p w:rsidR="001B239E" w:rsidRPr="00DD6B6F" w:rsidRDefault="001B239E" w:rsidP="001B239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D6B6F">
        <w:rPr>
          <w:rFonts w:ascii="Times New Roman" w:eastAsia="Times New Roman" w:hAnsi="Times New Roman" w:cs="Times New Roman"/>
          <w:sz w:val="27"/>
          <w:szCs w:val="27"/>
        </w:rPr>
        <w:t>Яблочный разлит нектар.</w:t>
      </w:r>
    </w:p>
    <w:p w:rsidR="001B239E" w:rsidRPr="00DD6B6F" w:rsidRDefault="001B239E" w:rsidP="001B23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1B239E" w:rsidRPr="00DD6B6F" w:rsidRDefault="001B239E" w:rsidP="001B23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1B239E" w:rsidRPr="00DD6B6F" w:rsidRDefault="001B239E" w:rsidP="001B23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   </w:t>
      </w:r>
      <w:r w:rsidRPr="00DD6B6F">
        <w:rPr>
          <w:rFonts w:ascii="Times New Roman" w:eastAsia="Times New Roman" w:hAnsi="Times New Roman" w:cs="Times New Roman"/>
          <w:color w:val="C00000"/>
          <w:sz w:val="27"/>
          <w:szCs w:val="27"/>
        </w:rPr>
        <w:t>День Спаса</w:t>
      </w:r>
      <w:r w:rsidRPr="00DD6B6F">
        <w:rPr>
          <w:rFonts w:ascii="Times New Roman" w:eastAsia="Times New Roman" w:hAnsi="Times New Roman" w:cs="Times New Roman"/>
          <w:sz w:val="27"/>
          <w:szCs w:val="27"/>
        </w:rPr>
        <w:t xml:space="preserve"> – не простой день. Сегодня каждый человек может загадать о своей судьбе желание, и оно исполнится, если съесть освященное яблоко.</w:t>
      </w:r>
    </w:p>
    <w:p w:rsidR="001B239E" w:rsidRPr="00DD6B6F" w:rsidRDefault="001B239E" w:rsidP="001B23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D6B6F">
        <w:rPr>
          <w:rFonts w:ascii="Times New Roman" w:eastAsia="Times New Roman" w:hAnsi="Times New Roman" w:cs="Times New Roman"/>
          <w:sz w:val="27"/>
          <w:szCs w:val="27"/>
        </w:rPr>
        <w:t>По народным приметам Спас означает наступление осени. К этому дню обычно заканчивается жатва. «Пришел Спас – проходит лето мимо нас! Пришел Спас – готовь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DD6B6F">
        <w:rPr>
          <w:rFonts w:ascii="Times New Roman" w:eastAsia="Times New Roman" w:hAnsi="Times New Roman" w:cs="Times New Roman"/>
          <w:sz w:val="27"/>
          <w:szCs w:val="27"/>
        </w:rPr>
        <w:t xml:space="preserve"> рукавички про запас!»</w:t>
      </w:r>
    </w:p>
    <w:p w:rsidR="001B239E" w:rsidRPr="00DD6B6F" w:rsidRDefault="001B239E" w:rsidP="001B23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1B239E" w:rsidRPr="00DD6B6F" w:rsidRDefault="001B239E" w:rsidP="001B23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1B239E" w:rsidRPr="00DD6B6F" w:rsidRDefault="009C1BC2" w:rsidP="001B23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4175" cy="1819275"/>
            <wp:effectExtent l="19050" t="0" r="9525" b="0"/>
            <wp:docPr id="3" name="Рисунок 2" descr="C:\Users\User\Downloads\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origina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90" t="16102" r="8381" b="2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192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</w:p>
    <w:p w:rsidR="001B239E" w:rsidRPr="00DD6B6F" w:rsidRDefault="001B239E" w:rsidP="001B23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1B239E" w:rsidRPr="00DD6B6F" w:rsidRDefault="001B239E" w:rsidP="001B23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1B239E" w:rsidRPr="00DD6B6F" w:rsidRDefault="001B239E" w:rsidP="001B23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1B239E" w:rsidRPr="00DD6B6F" w:rsidRDefault="001B239E" w:rsidP="001B23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1B239E" w:rsidRPr="00DD6B6F" w:rsidRDefault="001B239E" w:rsidP="001B23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1B239E" w:rsidRPr="00DD6B6F" w:rsidRDefault="001B239E" w:rsidP="001B23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1B239E" w:rsidRPr="00DD6B6F" w:rsidRDefault="001B239E" w:rsidP="001B23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1B239E" w:rsidRPr="00DD6B6F" w:rsidRDefault="001B239E" w:rsidP="001B23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A672BE" w:rsidRDefault="00A672BE"/>
    <w:sectPr w:rsidR="00A672BE" w:rsidSect="00B74D08">
      <w:type w:val="continuous"/>
      <w:pgSz w:w="11906" w:h="16838"/>
      <w:pgMar w:top="907" w:right="624" w:bottom="794" w:left="1191" w:header="709" w:footer="709" w:gutter="0"/>
      <w:pgBorders w:offsetFrom="page">
        <w:top w:val="weavingBraid" w:sz="4" w:space="24" w:color="C00000"/>
        <w:left w:val="weavingBraid" w:sz="4" w:space="24" w:color="C00000"/>
        <w:bottom w:val="weavingBraid" w:sz="4" w:space="24" w:color="C00000"/>
        <w:right w:val="weavingBraid" w:sz="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A4C35"/>
    <w:multiLevelType w:val="multilevel"/>
    <w:tmpl w:val="8D00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B239E"/>
    <w:rsid w:val="001B239E"/>
    <w:rsid w:val="009C1BC2"/>
    <w:rsid w:val="00A672BE"/>
    <w:rsid w:val="00B664FE"/>
    <w:rsid w:val="00B74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3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458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ВЛАДЕЛЕЦ</cp:lastModifiedBy>
  <cp:revision>6</cp:revision>
  <dcterms:created xsi:type="dcterms:W3CDTF">2020-08-09T14:11:00Z</dcterms:created>
  <dcterms:modified xsi:type="dcterms:W3CDTF">2020-08-11T12:07:00Z</dcterms:modified>
</cp:coreProperties>
</file>