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B" w:rsidRDefault="000A7FA0" w:rsidP="00E6220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Консу</w:t>
      </w:r>
      <w:r w:rsidR="00E6220B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льтация для воспитателей </w:t>
      </w:r>
    </w:p>
    <w:p w:rsidR="00717763" w:rsidRPr="00717763" w:rsidRDefault="00E6220B" w:rsidP="00E6220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«</w:t>
      </w:r>
      <w:r w:rsidR="00717763" w:rsidRPr="00717763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Как укрепить здоровье ребенка зимой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»</w:t>
      </w:r>
    </w:p>
    <w:p w:rsidR="00717763" w:rsidRDefault="00E6220B" w:rsidP="00E6220B">
      <w:pPr>
        <w:shd w:val="clear" w:color="auto" w:fill="FFFFFF"/>
        <w:spacing w:before="3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воспитатель Котрова Т.В.</w:t>
      </w: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9E3DF0" wp14:editId="0BBAE174">
            <wp:simplePos x="0" y="0"/>
            <wp:positionH relativeFrom="column">
              <wp:posOffset>619125</wp:posOffset>
            </wp:positionH>
            <wp:positionV relativeFrom="paragraph">
              <wp:posOffset>142240</wp:posOffset>
            </wp:positionV>
            <wp:extent cx="4082415" cy="2715260"/>
            <wp:effectExtent l="0" t="0" r="0" b="8890"/>
            <wp:wrapNone/>
            <wp:docPr id="8" name="Рисунок 8" descr="https://zdravcity.ru/upload/blog/0d0/fe3a649b486b61b10b866b9b59839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city.ru/upload/blog/0d0/fe3a649b486b61b10b866b9b598399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Pr="00717763" w:rsidRDefault="00717763" w:rsidP="00717763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63" w:rsidRPr="00717763" w:rsidRDefault="00717763" w:rsidP="00E6220B">
      <w:pPr>
        <w:shd w:val="clear" w:color="auto" w:fill="FFFFFF"/>
        <w:spacing w:after="300" w:line="5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родители знают, как укрепить здоровье ребёнка зимой, поэтому мы попытаемся разобраться в этом и помочь взрослым. Все, у кого есть дети, знают, что зимой они наиболее подвержены болезням, а вовремя проведённая профилактика здоровья детей поможет избежать заражения. В это время года, когда на улице сыро, ветрено и морозно, особенно легко можно заболеть: это мокрые ноги, вспотевшая спина, открытое горло. Очень часто дети простывают и заражаются в детском саду в школе.</w:t>
      </w:r>
      <w:bookmarkStart w:id="0" w:name="cut"/>
      <w:bookmarkEnd w:id="0"/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t>Как укрепить детский организм</w:t>
      </w:r>
    </w:p>
    <w:p w:rsidR="00717763" w:rsidRPr="00717763" w:rsidRDefault="00717763" w:rsidP="00E6220B">
      <w:pPr>
        <w:shd w:val="clear" w:color="auto" w:fill="FFFFFF"/>
        <w:spacing w:after="300" w:line="5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простых способов укрепления организма:</w:t>
      </w:r>
    </w:p>
    <w:p w:rsid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</w:pPr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lastRenderedPageBreak/>
        <w:t>Увлажнение воздуха в помещении</w:t>
      </w:r>
    </w:p>
    <w:p w:rsidR="00717763" w:rsidRPr="00717763" w:rsidRDefault="00717763" w:rsidP="00E6220B">
      <w:pPr>
        <w:shd w:val="clear" w:color="auto" w:fill="FFFFFF"/>
        <w:spacing w:after="300" w:line="5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мы хотим 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всем родителям выполнять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врачей, это позволит укрепить детский иммунитет, не болеть, быть активными и здоровыми.</w:t>
      </w:r>
    </w:p>
    <w:p w:rsidR="00717763" w:rsidRPr="00717763" w:rsidRDefault="00717763" w:rsidP="00717763">
      <w:pPr>
        <w:numPr>
          <w:ilvl w:val="0"/>
          <w:numId w:val="2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помещения;</w:t>
      </w:r>
    </w:p>
    <w:p w:rsidR="00717763" w:rsidRPr="00717763" w:rsidRDefault="00717763" w:rsidP="00717763">
      <w:pPr>
        <w:numPr>
          <w:ilvl w:val="0"/>
          <w:numId w:val="2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Увлажнение воздуха в комнате;</w:t>
      </w:r>
    </w:p>
    <w:p w:rsidR="00717763" w:rsidRPr="00717763" w:rsidRDefault="00717763" w:rsidP="00717763">
      <w:pPr>
        <w:numPr>
          <w:ilvl w:val="0"/>
          <w:numId w:val="2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полноценное питание;</w:t>
      </w:r>
    </w:p>
    <w:p w:rsidR="00717763" w:rsidRPr="00717763" w:rsidRDefault="00717763" w:rsidP="00717763">
      <w:pPr>
        <w:shd w:val="clear" w:color="auto" w:fill="FFFFFF"/>
        <w:spacing w:after="300" w:line="54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Обильное питье.</w:t>
      </w:r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t>Проветривание комнаты или помещения</w:t>
      </w:r>
    </w:p>
    <w:p w:rsidR="00717763" w:rsidRPr="00717763" w:rsidRDefault="00717763" w:rsidP="00E6220B">
      <w:pPr>
        <w:shd w:val="clear" w:color="auto" w:fill="FFFFFF"/>
        <w:spacing w:after="300" w:line="5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у которых дети посещают детский сад, видят порой, как воспитатели открывают окна для проветривания помещения, это нужно для того, что бы уничтожить всех микробов. Профилактика здоровья дете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их иммунитета, повышение сопротивляемости к вирусам и инфекциям. Бактерии инфекционных болезней способны быстро размножаться, они погибают от морозного, свежего воздуха. После смены воздуха они умирают за 1, 2 секунды. В помещении, где душно, не поступают потоки свежего воздуха, микробы способны жить и размножаться в течени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 и часов, этого времени вполне достаточно, чтобы инфекция попала в организм. В зимний период года работают отопительные приборы, они сильно осушают воздух в помещении. Это очень опасно для слизистой оболочки носа ребёнка, она становится сухой, пропускает для проникновения вирусы и инфекции. Профилактика здоровья детей зимой особенно актуальна, в теплом помещении ребёнок скорее заболеет, поэтому не лишним </w:t>
      </w: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установить в группе увлажнитель воздуха или чаще проводить влажную уборку помещения.</w:t>
      </w:r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t>Обильное, регулярное питье</w:t>
      </w:r>
    </w:p>
    <w:p w:rsidR="00717763" w:rsidRPr="00717763" w:rsidRDefault="00717763" w:rsidP="00E6220B">
      <w:pPr>
        <w:shd w:val="clear" w:color="auto" w:fill="FFFFFF"/>
        <w:spacing w:after="300" w:line="5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дети пьют различные напитки: кисель, чай, молоко, какао, но этого бывает не достаточно для укрепления организма. Кроме этих напитков нужно обязательно пить чистую, кипячёную воду. Обилие воды в организме поможет укрепить иммунитет ребёнка.</w:t>
      </w:r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t>Витамины и питание</w:t>
      </w:r>
    </w:p>
    <w:p w:rsidR="00717763" w:rsidRPr="00717763" w:rsidRDefault="00717763" w:rsidP="00717763">
      <w:pPr>
        <w:shd w:val="clear" w:color="auto" w:fill="FFFFFF"/>
        <w:spacing w:after="300" w:line="54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зимой должен есть витаминную, разнообразную пищу: это всевозможные каши, молочные продукты, блюда из птицы, мяса, рыбы и печени. Приготовленные блюда не должны содержать много жира, 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готовятся на пару или запекаются в духовке. Продукты, приготовленные на пару, содержат много витаминов и микроэлементов, которые не разрушаются под воздействием пара.</w:t>
      </w: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Профилактика здоровья дете</w:t>
      </w:r>
      <w:proofErr w:type="gramStart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полноценное питание, витамины содержащиеся в свежих фруктах и овощах, в молочных и мясных продуктах. Можно самостоятельно приготовить ребёнку йогурт, творожную массу, кефир.</w:t>
      </w:r>
    </w:p>
    <w:p w:rsidR="00717763" w:rsidRPr="00717763" w:rsidRDefault="00717763" w:rsidP="00717763">
      <w:pPr>
        <w:shd w:val="clear" w:color="auto" w:fill="FFFFFF"/>
        <w:spacing w:before="645" w:after="300" w:line="6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pacing w:val="4"/>
          <w:sz w:val="36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b/>
          <w:bCs/>
          <w:spacing w:val="4"/>
          <w:sz w:val="36"/>
          <w:szCs w:val="28"/>
          <w:lang w:eastAsia="ru-RU"/>
        </w:rPr>
        <w:t>Рекомендации от детского врача:</w:t>
      </w:r>
    </w:p>
    <w:p w:rsidR="00717763" w:rsidRPr="00717763" w:rsidRDefault="00717763" w:rsidP="00717763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больше сбалансированной, богатой витаминами пищи;</w:t>
      </w:r>
    </w:p>
    <w:p w:rsidR="00717763" w:rsidRPr="00717763" w:rsidRDefault="00717763" w:rsidP="00717763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 помещение зимой;</w:t>
      </w:r>
    </w:p>
    <w:p w:rsidR="00717763" w:rsidRPr="00717763" w:rsidRDefault="00717763" w:rsidP="00717763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ребёнку как можно больше пить;</w:t>
      </w:r>
    </w:p>
    <w:p w:rsidR="00717763" w:rsidRPr="00717763" w:rsidRDefault="00717763" w:rsidP="00717763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жирную, тяжёлую пищу;</w:t>
      </w:r>
    </w:p>
    <w:p w:rsidR="00717763" w:rsidRPr="00717763" w:rsidRDefault="00717763" w:rsidP="00717763">
      <w:pPr>
        <w:numPr>
          <w:ilvl w:val="0"/>
          <w:numId w:val="3"/>
        </w:numPr>
        <w:shd w:val="clear" w:color="auto" w:fill="FFFFFF"/>
        <w:spacing w:before="100" w:beforeAutospacing="1" w:after="0" w:line="540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комнате увлажнитель воздуха. </w:t>
      </w:r>
    </w:p>
    <w:p w:rsidR="00717763" w:rsidRPr="00717763" w:rsidRDefault="00717763" w:rsidP="00717763">
      <w:pPr>
        <w:shd w:val="clear" w:color="auto" w:fill="FFFFFF"/>
        <w:spacing w:after="300" w:line="54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- это внимательно смотреть за здоровьем своего ребенка, проводить профилактические меры, а при первых симптомах заболевания обращаться к вр</w:t>
      </w:r>
      <w:r w:rsidR="00E622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1" w:name="_GoBack"/>
      <w:bookmarkEnd w:id="1"/>
      <w:r w:rsidRPr="007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чу, который подскажет самый действенный метод лечения.</w:t>
      </w:r>
    </w:p>
    <w:p w:rsidR="003B58EA" w:rsidRPr="00717763" w:rsidRDefault="003B58EA">
      <w:pPr>
        <w:rPr>
          <w:rFonts w:ascii="Times New Roman" w:hAnsi="Times New Roman" w:cs="Times New Roman"/>
          <w:sz w:val="28"/>
          <w:szCs w:val="28"/>
        </w:rPr>
      </w:pPr>
    </w:p>
    <w:sectPr w:rsidR="003B58EA" w:rsidRPr="0071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1994"/>
    <w:multiLevelType w:val="multilevel"/>
    <w:tmpl w:val="FED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C60B4"/>
    <w:multiLevelType w:val="multilevel"/>
    <w:tmpl w:val="516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71805"/>
    <w:multiLevelType w:val="multilevel"/>
    <w:tmpl w:val="4872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48"/>
    <w:rsid w:val="000A7FA0"/>
    <w:rsid w:val="00194348"/>
    <w:rsid w:val="003B58EA"/>
    <w:rsid w:val="00717763"/>
    <w:rsid w:val="008626F4"/>
    <w:rsid w:val="00E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10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8670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3012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6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1D5DA"/>
                        <w:left w:val="single" w:sz="6" w:space="9" w:color="D1D5DA"/>
                        <w:bottom w:val="single" w:sz="6" w:space="8" w:color="D1D5DA"/>
                        <w:right w:val="single" w:sz="6" w:space="9" w:color="D1D5DA"/>
                      </w:divBdr>
                      <w:divsChild>
                        <w:div w:id="248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534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612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kostaleva1987@gmail.com</dc:creator>
  <cp:keywords/>
  <dc:description/>
  <cp:lastModifiedBy>ВЛАДЕЛЕЦ</cp:lastModifiedBy>
  <cp:revision>6</cp:revision>
  <dcterms:created xsi:type="dcterms:W3CDTF">2021-12-01T13:12:00Z</dcterms:created>
  <dcterms:modified xsi:type="dcterms:W3CDTF">2021-12-07T07:09:00Z</dcterms:modified>
</cp:coreProperties>
</file>