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55D1" w14:textId="77777777" w:rsidR="005E3682" w:rsidRPr="005E3682" w:rsidRDefault="005E3682" w:rsidP="005E368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3682">
        <w:rPr>
          <w:rFonts w:ascii="Times New Roman" w:hAnsi="Times New Roman" w:cs="Times New Roman"/>
          <w:b/>
          <w:bCs/>
          <w:sz w:val="44"/>
          <w:szCs w:val="44"/>
        </w:rPr>
        <w:t>Советы родителям по правовому воспитанию</w:t>
      </w:r>
    </w:p>
    <w:p w14:paraId="3E8D5535" w14:textId="01DC38FF" w:rsidR="005E3682" w:rsidRDefault="005E3682" w:rsidP="005E3682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Подготовила воспитатель Григорьева О.С.</w:t>
      </w:r>
    </w:p>
    <w:p w14:paraId="66B28F50" w14:textId="46EAD1F6" w:rsidR="005E3682" w:rsidRDefault="00A651F9" w:rsidP="005E368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51F9">
        <w:rPr>
          <w:rFonts w:ascii="Times New Roman" w:hAnsi="Times New Roman" w:cs="Times New Roman"/>
          <w:i/>
          <w:iCs/>
          <w:sz w:val="28"/>
          <w:szCs w:val="28"/>
        </w:rPr>
        <w:drawing>
          <wp:inline distT="0" distB="0" distL="0" distR="0" wp14:anchorId="4A9D7FBE" wp14:editId="7DAD2E23">
            <wp:extent cx="5940425" cy="39579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1CB9" w14:textId="6B30D942" w:rsidR="005E3682" w:rsidRPr="005E3682" w:rsidRDefault="005E3682" w:rsidP="005E368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3682">
        <w:rPr>
          <w:rFonts w:ascii="Times New Roman" w:hAnsi="Times New Roman" w:cs="Times New Roman"/>
          <w:i/>
          <w:iCs/>
          <w:sz w:val="28"/>
          <w:szCs w:val="28"/>
        </w:rPr>
        <w:t>Какими дети рождаются - ни от кого не зависит,</w:t>
      </w:r>
    </w:p>
    <w:p w14:paraId="4CC9D154" w14:textId="77777777" w:rsidR="005E3682" w:rsidRPr="005E3682" w:rsidRDefault="005E3682" w:rsidP="005E368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3682">
        <w:rPr>
          <w:rFonts w:ascii="Times New Roman" w:hAnsi="Times New Roman" w:cs="Times New Roman"/>
          <w:i/>
          <w:iCs/>
          <w:sz w:val="28"/>
          <w:szCs w:val="28"/>
        </w:rPr>
        <w:t>но в наших силах сделать их хорошими</w:t>
      </w:r>
    </w:p>
    <w:p w14:paraId="75706179" w14:textId="77777777" w:rsidR="005E3682" w:rsidRPr="005E3682" w:rsidRDefault="005E3682" w:rsidP="005E368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3682">
        <w:rPr>
          <w:rFonts w:ascii="Times New Roman" w:hAnsi="Times New Roman" w:cs="Times New Roman"/>
          <w:i/>
          <w:iCs/>
          <w:sz w:val="28"/>
          <w:szCs w:val="28"/>
        </w:rPr>
        <w:t>через правильное воспитание.</w:t>
      </w:r>
    </w:p>
    <w:p w14:paraId="7358569D" w14:textId="77777777" w:rsidR="005E3682" w:rsidRPr="005E3682" w:rsidRDefault="005E3682" w:rsidP="005E368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6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Плутарх</w:t>
      </w:r>
    </w:p>
    <w:p w14:paraId="1EFFC863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Современная семья несет наибольшую ответственность за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воспитание ребенка</w:t>
      </w:r>
      <w:r w:rsidRPr="005E3682">
        <w:rPr>
          <w:rFonts w:ascii="Times New Roman" w:hAnsi="Times New Roman" w:cs="Times New Roman"/>
          <w:sz w:val="28"/>
          <w:szCs w:val="28"/>
        </w:rPr>
        <w:t>. Именно она должна выполнять главную задачу - обеспечивать материальные и педагогические условия для духовного, нравственного, интеллектуального и физического развития юного поколения. Конституционной обязанностью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5E3682">
        <w:rPr>
          <w:rFonts w:ascii="Times New Roman" w:hAnsi="Times New Roman" w:cs="Times New Roman"/>
          <w:sz w:val="28"/>
          <w:szCs w:val="28"/>
        </w:rPr>
        <w:t> является содержание своих детей до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совершеннолетия</w:t>
      </w:r>
      <w:r w:rsidRPr="005E3682">
        <w:rPr>
          <w:rFonts w:ascii="Times New Roman" w:hAnsi="Times New Roman" w:cs="Times New Roman"/>
          <w:sz w:val="28"/>
          <w:szCs w:val="28"/>
        </w:rPr>
        <w:t>.</w:t>
      </w:r>
    </w:p>
    <w:p w14:paraId="55B74179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Законом </w:t>
      </w:r>
      <w:r w:rsidRPr="005E3682">
        <w:rPr>
          <w:rFonts w:ascii="Times New Roman" w:hAnsi="Times New Roman" w:cs="Times New Roman"/>
          <w:i/>
          <w:iCs/>
          <w:sz w:val="28"/>
          <w:szCs w:val="28"/>
        </w:rPr>
        <w:t>«Об образовании»</w:t>
      </w:r>
      <w:r w:rsidRPr="005E3682">
        <w:rPr>
          <w:rFonts w:ascii="Times New Roman" w:hAnsi="Times New Roman" w:cs="Times New Roman"/>
          <w:sz w:val="28"/>
          <w:szCs w:val="28"/>
        </w:rPr>
        <w:t> на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5E3682">
        <w:rPr>
          <w:rFonts w:ascii="Times New Roman" w:hAnsi="Times New Roman" w:cs="Times New Roman"/>
          <w:sz w:val="28"/>
          <w:szCs w:val="28"/>
        </w:rPr>
        <w:t> возложена ответственность за физическое здоровье и психическое состояние детей, создание условий для развития их природных способностей. От семьи начинается путь ребенка к познанию мира, своего становления как личности, путь к школьному обучению.</w:t>
      </w:r>
    </w:p>
    <w:p w14:paraId="7257B20B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 xml:space="preserve">Жизненной дорогой ребенка ведут два </w:t>
      </w:r>
      <w:proofErr w:type="spellStart"/>
      <w:proofErr w:type="gramStart"/>
      <w:r w:rsidRPr="005E3682">
        <w:rPr>
          <w:rFonts w:ascii="Times New Roman" w:hAnsi="Times New Roman" w:cs="Times New Roman"/>
          <w:sz w:val="28"/>
          <w:szCs w:val="28"/>
        </w:rPr>
        <w:t>ума,</w:t>
      </w:r>
      <w:r w:rsidRPr="005E3682">
        <w:rPr>
          <w:rFonts w:ascii="Times New Roman" w:hAnsi="Times New Roman" w:cs="Times New Roman"/>
          <w:sz w:val="28"/>
          <w:szCs w:val="28"/>
          <w:u w:val="single"/>
        </w:rPr>
        <w:t>два</w:t>
      </w:r>
      <w:proofErr w:type="spellEnd"/>
      <w:proofErr w:type="gramEnd"/>
      <w:r w:rsidRPr="005E3682">
        <w:rPr>
          <w:rFonts w:ascii="Times New Roman" w:hAnsi="Times New Roman" w:cs="Times New Roman"/>
          <w:sz w:val="28"/>
          <w:szCs w:val="28"/>
          <w:u w:val="single"/>
        </w:rPr>
        <w:t xml:space="preserve"> опыта</w:t>
      </w:r>
      <w:r w:rsidRPr="005E3682">
        <w:rPr>
          <w:rFonts w:ascii="Times New Roman" w:hAnsi="Times New Roman" w:cs="Times New Roman"/>
          <w:sz w:val="28"/>
          <w:szCs w:val="28"/>
        </w:rPr>
        <w:t>: семья и учебное заведение.</w:t>
      </w:r>
    </w:p>
    <w:p w14:paraId="29565033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  <w:u w:val="single"/>
        </w:rPr>
        <w:lastRenderedPageBreak/>
        <w:t>Если</w:t>
      </w:r>
      <w:r w:rsidRPr="005E3682">
        <w:rPr>
          <w:rFonts w:ascii="Times New Roman" w:hAnsi="Times New Roman" w:cs="Times New Roman"/>
          <w:sz w:val="28"/>
          <w:szCs w:val="28"/>
        </w:rPr>
        <w:t>:</w:t>
      </w:r>
    </w:p>
    <w:p w14:paraId="6F4F8646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Ребенка постоянно критикуют, он учится ненавидеть;</w:t>
      </w:r>
    </w:p>
    <w:p w14:paraId="58DF0BC9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Ребенка высмеивают, он становится замкнутым;</w:t>
      </w:r>
    </w:p>
    <w:p w14:paraId="7FD40EA2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Ребенка хвалят, он учится быть благородным;</w:t>
      </w:r>
    </w:p>
    <w:p w14:paraId="05425D48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Ребенка поддерживают, он учится ценить себя;</w:t>
      </w:r>
    </w:p>
    <w:p w14:paraId="5E01538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растет в упреках, он учится жить с чувством вины;</w:t>
      </w:r>
    </w:p>
    <w:p w14:paraId="73EDF04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растет в терпимости, он учится понимать других;</w:t>
      </w:r>
    </w:p>
    <w:p w14:paraId="0A27C144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растет в честности, он учится быть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справедливым</w:t>
      </w:r>
      <w:r w:rsidRPr="005E3682">
        <w:rPr>
          <w:rFonts w:ascii="Times New Roman" w:hAnsi="Times New Roman" w:cs="Times New Roman"/>
          <w:sz w:val="28"/>
          <w:szCs w:val="28"/>
        </w:rPr>
        <w:t>;</w:t>
      </w:r>
    </w:p>
    <w:p w14:paraId="322E0FB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растет в безопасности, он учится верить в людей;</w:t>
      </w:r>
    </w:p>
    <w:p w14:paraId="2C1DBA4C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растет во вражде, он учится быть агрессивным;</w:t>
      </w:r>
    </w:p>
    <w:p w14:paraId="0B80AEC8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растет в понимании и дружелюбии, он учится находить любовь в этом мире.</w:t>
      </w:r>
    </w:p>
    <w:p w14:paraId="62BDF8D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Памятка для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родителей по правовому воспитанию</w:t>
      </w:r>
    </w:p>
    <w:p w14:paraId="2CFFFCD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Ребенок будет уважать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права других людей</w:t>
      </w:r>
      <w:r w:rsidRPr="005E3682">
        <w:rPr>
          <w:rFonts w:ascii="Times New Roman" w:hAnsi="Times New Roman" w:cs="Times New Roman"/>
          <w:sz w:val="28"/>
          <w:szCs w:val="28"/>
        </w:rPr>
        <w:t>, если его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права будут уважаться</w:t>
      </w:r>
      <w:r w:rsidRPr="005E3682">
        <w:rPr>
          <w:rFonts w:ascii="Times New Roman" w:hAnsi="Times New Roman" w:cs="Times New Roman"/>
          <w:sz w:val="28"/>
          <w:szCs w:val="28"/>
        </w:rPr>
        <w:t>, если он сам будет составлять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5E3682">
        <w:rPr>
          <w:rFonts w:ascii="Times New Roman" w:hAnsi="Times New Roman" w:cs="Times New Roman"/>
          <w:sz w:val="28"/>
          <w:szCs w:val="28"/>
        </w:rPr>
        <w:t> поведения и нести за них ответственность.</w:t>
      </w:r>
    </w:p>
    <w:p w14:paraId="73938870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нарушаются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права ребенка</w:t>
      </w:r>
      <w:r w:rsidRPr="005E3682">
        <w:rPr>
          <w:rFonts w:ascii="Times New Roman" w:hAnsi="Times New Roman" w:cs="Times New Roman"/>
          <w:sz w:val="28"/>
          <w:szCs w:val="28"/>
        </w:rPr>
        <w:t>?</w:t>
      </w:r>
    </w:p>
    <w:p w14:paraId="7DE623B3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нет безопасности для его жизни и здоровья "я.</w:t>
      </w:r>
    </w:p>
    <w:p w14:paraId="00F4835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его потребности игнорируются.</w:t>
      </w:r>
    </w:p>
    <w:p w14:paraId="3F5F5714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по отношению к ребенку наблюдаются случаи насилия или унижения.</w:t>
      </w:r>
    </w:p>
    <w:p w14:paraId="479C7621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нарушается неприкосновенность ребенка.</w:t>
      </w:r>
    </w:p>
    <w:p w14:paraId="586CA974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ребенка изолируют.</w:t>
      </w:r>
    </w:p>
    <w:p w14:paraId="5BAD9C5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ребенка запугивают.</w:t>
      </w:r>
    </w:p>
    <w:p w14:paraId="2E5356E0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она не имеет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5E3682">
        <w:rPr>
          <w:rFonts w:ascii="Times New Roman" w:hAnsi="Times New Roman" w:cs="Times New Roman"/>
          <w:sz w:val="28"/>
          <w:szCs w:val="28"/>
        </w:rPr>
        <w:t> голоса в процессе принятия важного для семьи "й решения.</w:t>
      </w:r>
    </w:p>
    <w:p w14:paraId="4E389BBA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она не может свободно выражать свои мысли и чувства.</w:t>
      </w:r>
    </w:p>
    <w:p w14:paraId="6CBB0BEE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ее личные вещи не являются неприкосновенными.</w:t>
      </w:r>
    </w:p>
    <w:p w14:paraId="5EC58FBD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ее используют в конфликтных ситуациях с родственниками.</w:t>
      </w:r>
    </w:p>
    <w:p w14:paraId="5C281D40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Когда ребенок становится свидетелем унижения достоинства других людей.</w:t>
      </w:r>
    </w:p>
    <w:p w14:paraId="09F7070E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Как реагирует ребенок на нарушение своих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5E3682">
        <w:rPr>
          <w:rFonts w:ascii="Times New Roman" w:hAnsi="Times New Roman" w:cs="Times New Roman"/>
          <w:sz w:val="28"/>
          <w:szCs w:val="28"/>
        </w:rPr>
        <w:t>?</w:t>
      </w:r>
    </w:p>
    <w:p w14:paraId="64D65FA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lastRenderedPageBreak/>
        <w:t>Ему становится трудно общаться со сверстниками и взрослыми </w:t>
      </w:r>
      <w:r w:rsidRPr="005E3682">
        <w:rPr>
          <w:rFonts w:ascii="Times New Roman" w:hAnsi="Times New Roman" w:cs="Times New Roman"/>
          <w:i/>
          <w:iCs/>
          <w:sz w:val="28"/>
          <w:szCs w:val="28"/>
        </w:rPr>
        <w:t>(он грубит, паясничает, бьется, замыкается в себе и т. д.)</w:t>
      </w:r>
    </w:p>
    <w:p w14:paraId="0F20730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Его беспокоит личная безопасность и любовь к нему.</w:t>
      </w:r>
    </w:p>
    <w:p w14:paraId="6AE94920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Он часто бывает в плохом настроении.</w:t>
      </w:r>
    </w:p>
    <w:p w14:paraId="12A74751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Может сбежать из дома.</w:t>
      </w:r>
    </w:p>
    <w:p w14:paraId="3667971D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Может принимать наркотики или алкоголь.</w:t>
      </w:r>
    </w:p>
    <w:p w14:paraId="3F1CFF3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Может делать попытки суицид </w:t>
      </w:r>
      <w:r w:rsidRPr="005E3682">
        <w:rPr>
          <w:rFonts w:ascii="Times New Roman" w:hAnsi="Times New Roman" w:cs="Times New Roman"/>
          <w:i/>
          <w:iCs/>
          <w:sz w:val="28"/>
          <w:szCs w:val="28"/>
        </w:rPr>
        <w:t>(покушения на свою жизнь)</w:t>
      </w:r>
      <w:r w:rsidRPr="005E3682">
        <w:rPr>
          <w:rFonts w:ascii="Times New Roman" w:hAnsi="Times New Roman" w:cs="Times New Roman"/>
          <w:sz w:val="28"/>
          <w:szCs w:val="28"/>
        </w:rPr>
        <w:t>.</w:t>
      </w:r>
    </w:p>
    <w:p w14:paraId="5677A5FD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Что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5E3682">
        <w:rPr>
          <w:rFonts w:ascii="Times New Roman" w:hAnsi="Times New Roman" w:cs="Times New Roman"/>
          <w:sz w:val="28"/>
          <w:szCs w:val="28"/>
        </w:rPr>
        <w:t> могут сделать для своего ребенка?</w:t>
      </w:r>
    </w:p>
    <w:p w14:paraId="4727BFEA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 xml:space="preserve">Понять, что ребенок </w:t>
      </w:r>
      <w:proofErr w:type="gramStart"/>
      <w:r w:rsidRPr="005E368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E3682">
        <w:rPr>
          <w:rFonts w:ascii="Times New Roman" w:hAnsi="Times New Roman" w:cs="Times New Roman"/>
          <w:sz w:val="28"/>
          <w:szCs w:val="28"/>
        </w:rPr>
        <w:t xml:space="preserve"> отдельная личность, которая имеет свои собственные чувства, желания, мысли, потребности, которые нужно уважать.</w:t>
      </w:r>
    </w:p>
    <w:p w14:paraId="5AFA4827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 xml:space="preserve">Научить его </w:t>
      </w:r>
      <w:proofErr w:type="gramStart"/>
      <w:r w:rsidRPr="005E3682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5E3682">
        <w:rPr>
          <w:rFonts w:ascii="Times New Roman" w:hAnsi="Times New Roman" w:cs="Times New Roman"/>
          <w:sz w:val="28"/>
          <w:szCs w:val="28"/>
        </w:rPr>
        <w:t xml:space="preserve"> "Нет", научить защищаться, уметь вести себя безопасно.</w:t>
      </w:r>
    </w:p>
    <w:p w14:paraId="4EAED95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Немедленно прекратить физическую и словесную агрессию по отношению к нему и к другим людям.</w:t>
      </w:r>
    </w:p>
    <w:p w14:paraId="24D47190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Найти время для искреннего разговора с ребенком каждый день. Делиться с ребенком своими чувствами и мыслями.</w:t>
      </w:r>
    </w:p>
    <w:p w14:paraId="0515796F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Привлекать его к обсуждению тех семейных проблем, которые могут быть для него доступными.</w:t>
      </w:r>
    </w:p>
    <w:p w14:paraId="23E03BD1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Привлекать ребенка для создания семейных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Pr="005E3682">
        <w:rPr>
          <w:rFonts w:ascii="Times New Roman" w:hAnsi="Times New Roman" w:cs="Times New Roman"/>
          <w:sz w:val="28"/>
          <w:szCs w:val="28"/>
        </w:rPr>
        <w:t>.</w:t>
      </w:r>
    </w:p>
    <w:p w14:paraId="6C638602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Дети в обществе наиболее уязвимы.</w:t>
      </w:r>
    </w:p>
    <w:p w14:paraId="4118E6B3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Дети,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права которых нарушаются</w:t>
      </w:r>
      <w:r w:rsidRPr="005E3682">
        <w:rPr>
          <w:rFonts w:ascii="Times New Roman" w:hAnsi="Times New Roman" w:cs="Times New Roman"/>
          <w:sz w:val="28"/>
          <w:szCs w:val="28"/>
        </w:rPr>
        <w:t xml:space="preserve">, часто становятся социально и психологически </w:t>
      </w:r>
      <w:proofErr w:type="spellStart"/>
      <w:r w:rsidRPr="005E3682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5E3682">
        <w:rPr>
          <w:rFonts w:ascii="Times New Roman" w:hAnsi="Times New Roman" w:cs="Times New Roman"/>
          <w:sz w:val="28"/>
          <w:szCs w:val="28"/>
        </w:rPr>
        <w:t>.</w:t>
      </w:r>
    </w:p>
    <w:p w14:paraId="7357311F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Памятка для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</w:p>
    <w:p w14:paraId="73047921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1. Никогда не занимайтесь "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воспитательной работой</w:t>
      </w:r>
      <w:r w:rsidRPr="005E3682">
        <w:rPr>
          <w:rFonts w:ascii="Times New Roman" w:hAnsi="Times New Roman" w:cs="Times New Roman"/>
          <w:sz w:val="28"/>
          <w:szCs w:val="28"/>
        </w:rPr>
        <w:t>" в плохом настроении.</w:t>
      </w:r>
    </w:p>
    <w:p w14:paraId="0DA7E56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2. Четко определите, что вы хотите от ребенка (и объясните это ему, а также узнайте, что он думает по этому поводу.</w:t>
      </w:r>
    </w:p>
    <w:p w14:paraId="7D1817A6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3. Предоставьте ребенку самостоятельность, не контролируйте каждый его шаг.</w:t>
      </w:r>
    </w:p>
    <w:p w14:paraId="205031D8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4. Не подсказывайте готового решения, а показывайте возможные пути к нему и рассматривайте с ребенком его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правильные и неправильные</w:t>
      </w:r>
      <w:r w:rsidRPr="005E3682">
        <w:rPr>
          <w:rFonts w:ascii="Times New Roman" w:hAnsi="Times New Roman" w:cs="Times New Roman"/>
          <w:sz w:val="28"/>
          <w:szCs w:val="28"/>
        </w:rPr>
        <w:t>, целесообразные и нецелесообразные шаги к цели.</w:t>
      </w:r>
    </w:p>
    <w:p w14:paraId="3F94ECBB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5. Не пропустите момента, когда достигнуты первые успехи. Отметьте их.</w:t>
      </w:r>
    </w:p>
    <w:p w14:paraId="4F4AA3CA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lastRenderedPageBreak/>
        <w:t>6. Укажите ребенку на допущенную ошибку, чтобы она осмыслила ее.</w:t>
      </w:r>
    </w:p>
    <w:p w14:paraId="7D7A5EC3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 xml:space="preserve">7. Оценивайте поступок, а не </w:t>
      </w:r>
      <w:proofErr w:type="spellStart"/>
      <w:proofErr w:type="gramStart"/>
      <w:r w:rsidRPr="005E3682">
        <w:rPr>
          <w:rFonts w:ascii="Times New Roman" w:hAnsi="Times New Roman" w:cs="Times New Roman"/>
          <w:sz w:val="28"/>
          <w:szCs w:val="28"/>
        </w:rPr>
        <w:t>личность.</w:t>
      </w:r>
      <w:r w:rsidRPr="005E3682">
        <w:rPr>
          <w:rFonts w:ascii="Times New Roman" w:hAnsi="Times New Roman" w:cs="Times New Roman"/>
          <w:sz w:val="28"/>
          <w:szCs w:val="28"/>
          <w:u w:val="single"/>
        </w:rPr>
        <w:t>Помните</w:t>
      </w:r>
      <w:proofErr w:type="spellEnd"/>
      <w:proofErr w:type="gramEnd"/>
      <w:r w:rsidRPr="005E3682">
        <w:rPr>
          <w:rFonts w:ascii="Times New Roman" w:hAnsi="Times New Roman" w:cs="Times New Roman"/>
          <w:sz w:val="28"/>
          <w:szCs w:val="28"/>
        </w:rPr>
        <w:t>: сущность человека и его отдельные поступки - не одно и то же.</w:t>
      </w:r>
    </w:p>
    <w:p w14:paraId="5A924BA2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8. Дайте ребенку почувствовать (улыбнитесь, прикоснитесь, что сочувствуете ему, верите в него, несмотря на ошибку.</w:t>
      </w:r>
    </w:p>
    <w:p w14:paraId="396C7C2A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9. 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5E36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E368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E3682">
        <w:rPr>
          <w:rFonts w:ascii="Times New Roman" w:hAnsi="Times New Roman" w:cs="Times New Roman"/>
          <w:sz w:val="28"/>
          <w:szCs w:val="28"/>
        </w:rPr>
        <w:t xml:space="preserve"> преемственность действий.</w:t>
      </w:r>
    </w:p>
    <w:p w14:paraId="11E429D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10. 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Воспитатель должен быть твердым</w:t>
      </w:r>
      <w:r w:rsidRPr="005E3682">
        <w:rPr>
          <w:rFonts w:ascii="Times New Roman" w:hAnsi="Times New Roman" w:cs="Times New Roman"/>
          <w:sz w:val="28"/>
          <w:szCs w:val="28"/>
        </w:rPr>
        <w:t>, но добрым.</w:t>
      </w:r>
    </w:p>
    <w:p w14:paraId="79258A4C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Вы должны знать</w:t>
      </w:r>
    </w:p>
    <w:p w14:paraId="30376F1C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1. С кем дружит ваш ребенок.</w:t>
      </w:r>
    </w:p>
    <w:p w14:paraId="59AE556B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2. Где проводит свободное время.</w:t>
      </w:r>
    </w:p>
    <w:p w14:paraId="100FD852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3. Не пропускает ли занятий в школе.</w:t>
      </w:r>
    </w:p>
    <w:p w14:paraId="4AEA6B39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4. В каком виде или состоянии возвращается домой.</w:t>
      </w:r>
    </w:p>
    <w:p w14:paraId="1E2054B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Не позволяйте детям</w:t>
      </w:r>
    </w:p>
    <w:p w14:paraId="595E65EA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1. Уходить из дома на длительное время.</w:t>
      </w:r>
    </w:p>
    <w:p w14:paraId="1578AAC3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2. Ночевать с малознакомым для вас человеком.</w:t>
      </w:r>
    </w:p>
    <w:p w14:paraId="513BABC4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3. Оставаться надолго дома без присмотра взрослых, родственников на длительное время вашего отпуска.</w:t>
      </w:r>
    </w:p>
    <w:p w14:paraId="79396F7E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4. Находиться поздно вечером и ночью на улице, где они могут стать жертвой насильственных действий взрослых.</w:t>
      </w:r>
    </w:p>
    <w:p w14:paraId="2B772731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5. Носить чужую одежду.</w:t>
      </w:r>
    </w:p>
    <w:p w14:paraId="1527445E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6. Хранить чужие вещи.</w:t>
      </w:r>
    </w:p>
    <w:p w14:paraId="1E767B27" w14:textId="6FD351C5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Вы обязаны заметить и отреагировать,</w:t>
      </w:r>
      <w:r w:rsidR="00A651F9">
        <w:rPr>
          <w:rFonts w:ascii="Times New Roman" w:hAnsi="Times New Roman" w:cs="Times New Roman"/>
          <w:sz w:val="28"/>
          <w:szCs w:val="28"/>
        </w:rPr>
        <w:t xml:space="preserve"> </w:t>
      </w:r>
      <w:r w:rsidRPr="005E3682">
        <w:rPr>
          <w:rFonts w:ascii="Times New Roman" w:hAnsi="Times New Roman" w:cs="Times New Roman"/>
          <w:sz w:val="28"/>
          <w:szCs w:val="28"/>
          <w:u w:val="single"/>
        </w:rPr>
        <w:t>когда</w:t>
      </w:r>
      <w:r w:rsidRPr="005E3682">
        <w:rPr>
          <w:rFonts w:ascii="Times New Roman" w:hAnsi="Times New Roman" w:cs="Times New Roman"/>
          <w:sz w:val="28"/>
          <w:szCs w:val="28"/>
        </w:rPr>
        <w:t>:</w:t>
      </w:r>
    </w:p>
    <w:p w14:paraId="425F5911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- В доме появились чужие вещи </w:t>
      </w:r>
      <w:r w:rsidRPr="005E3682">
        <w:rPr>
          <w:rFonts w:ascii="Times New Roman" w:hAnsi="Times New Roman" w:cs="Times New Roman"/>
          <w:i/>
          <w:iCs/>
          <w:sz w:val="28"/>
          <w:szCs w:val="28"/>
        </w:rPr>
        <w:t>(выясните, чьи они)</w:t>
      </w:r>
    </w:p>
    <w:p w14:paraId="5EE8A91B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- В доме есть запах жженой травы или синтетических веществ (это может свидетельствовать о курении сигарет с наркотическими веществами);</w:t>
      </w:r>
    </w:p>
    <w:p w14:paraId="1EAC5909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- В доме появились иглы для инъекций, мелкие частицы растений, чем испачканные бинты, закопченный посуду </w:t>
      </w:r>
      <w:r w:rsidRPr="005E3682">
        <w:rPr>
          <w:rFonts w:ascii="Times New Roman" w:hAnsi="Times New Roman" w:cs="Times New Roman"/>
          <w:i/>
          <w:iCs/>
          <w:sz w:val="28"/>
          <w:szCs w:val="28"/>
        </w:rPr>
        <w:t>(это может свидетельствовать об употреблении наркотических препаратов)</w:t>
      </w:r>
      <w:r w:rsidRPr="005E3682">
        <w:rPr>
          <w:rFonts w:ascii="Times New Roman" w:hAnsi="Times New Roman" w:cs="Times New Roman"/>
          <w:sz w:val="28"/>
          <w:szCs w:val="28"/>
        </w:rPr>
        <w:t>;</w:t>
      </w:r>
    </w:p>
    <w:p w14:paraId="54E07B25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- В доме появились лекарства, которые действуют на нервную систему и психику </w:t>
      </w:r>
      <w:r w:rsidRPr="005E3682">
        <w:rPr>
          <w:rFonts w:ascii="Times New Roman" w:hAnsi="Times New Roman" w:cs="Times New Roman"/>
          <w:i/>
          <w:iCs/>
          <w:sz w:val="28"/>
          <w:szCs w:val="28"/>
        </w:rPr>
        <w:t>(выясните, кто и с какой целью их использует)</w:t>
      </w:r>
      <w:r w:rsidRPr="005E3682">
        <w:rPr>
          <w:rFonts w:ascii="Times New Roman" w:hAnsi="Times New Roman" w:cs="Times New Roman"/>
          <w:sz w:val="28"/>
          <w:szCs w:val="28"/>
        </w:rPr>
        <w:t>;</w:t>
      </w:r>
    </w:p>
    <w:p w14:paraId="42E12238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lastRenderedPageBreak/>
        <w:t>- В доме слишком часто является запах средств бытовой химии - растворителей, ацетона и т. д. (это может свидетельствовать о захвате детей веществами, которые вызывают состояние одурманивания)</w:t>
      </w:r>
    </w:p>
    <w:p w14:paraId="51EA87C6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  <w:u w:val="single"/>
        </w:rPr>
        <w:t>- Состоялась быстрая смена внешнего вида и поведения детей</w:t>
      </w:r>
      <w:r w:rsidRPr="005E3682">
        <w:rPr>
          <w:rFonts w:ascii="Times New Roman" w:hAnsi="Times New Roman" w:cs="Times New Roman"/>
          <w:sz w:val="28"/>
          <w:szCs w:val="28"/>
        </w:rPr>
        <w:t>: нарушилась координация движений, повысилась возбудимость или вялость, появились следы от укол на венах, расширение зрачков и т. д. (это может свидетельствовать о применении ребенком наркотических веществ).</w:t>
      </w:r>
    </w:p>
    <w:p w14:paraId="2D679112" w14:textId="77777777" w:rsidR="005E3682" w:rsidRPr="005E3682" w:rsidRDefault="005E3682" w:rsidP="005E3682">
      <w:pPr>
        <w:rPr>
          <w:rFonts w:ascii="Times New Roman" w:hAnsi="Times New Roman" w:cs="Times New Roman"/>
          <w:sz w:val="28"/>
          <w:szCs w:val="28"/>
        </w:rPr>
      </w:pPr>
      <w:r w:rsidRPr="005E3682">
        <w:rPr>
          <w:rFonts w:ascii="Times New Roman" w:hAnsi="Times New Roman" w:cs="Times New Roman"/>
          <w:sz w:val="28"/>
          <w:szCs w:val="28"/>
        </w:rPr>
        <w:t>Внимание к этому даст возможность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5E3682">
        <w:rPr>
          <w:rFonts w:ascii="Times New Roman" w:hAnsi="Times New Roman" w:cs="Times New Roman"/>
          <w:sz w:val="28"/>
          <w:szCs w:val="28"/>
        </w:rPr>
        <w:t> больше контролировать и понимать своих детей, понимать их жизнь, повысит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правовое образование родителей</w:t>
      </w:r>
      <w:r w:rsidRPr="005E3682">
        <w:rPr>
          <w:rFonts w:ascii="Times New Roman" w:hAnsi="Times New Roman" w:cs="Times New Roman"/>
          <w:sz w:val="28"/>
          <w:szCs w:val="28"/>
        </w:rPr>
        <w:t>, поможет им </w:t>
      </w:r>
      <w:r w:rsidRPr="005E3682">
        <w:rPr>
          <w:rFonts w:ascii="Times New Roman" w:hAnsi="Times New Roman" w:cs="Times New Roman"/>
          <w:b/>
          <w:bCs/>
          <w:sz w:val="28"/>
          <w:szCs w:val="28"/>
        </w:rPr>
        <w:t>правильно воспитывать своих детей</w:t>
      </w:r>
      <w:r w:rsidRPr="005E3682">
        <w:rPr>
          <w:rFonts w:ascii="Times New Roman" w:hAnsi="Times New Roman" w:cs="Times New Roman"/>
          <w:sz w:val="28"/>
          <w:szCs w:val="28"/>
        </w:rPr>
        <w:t>.</w:t>
      </w:r>
    </w:p>
    <w:p w14:paraId="2B0FE242" w14:textId="77777777" w:rsidR="00444DA9" w:rsidRPr="005E3682" w:rsidRDefault="00444DA9">
      <w:pPr>
        <w:rPr>
          <w:rFonts w:ascii="Times New Roman" w:hAnsi="Times New Roman" w:cs="Times New Roman"/>
          <w:sz w:val="28"/>
          <w:szCs w:val="28"/>
        </w:rPr>
      </w:pPr>
    </w:p>
    <w:sectPr w:rsidR="00444DA9" w:rsidRPr="005E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39"/>
    <w:rsid w:val="00444DA9"/>
    <w:rsid w:val="005E3682"/>
    <w:rsid w:val="00677739"/>
    <w:rsid w:val="00A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91E4"/>
  <w15:chartTrackingRefBased/>
  <w15:docId w15:val="{A583DF3E-1787-4FA0-9042-BC652CB8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Оленька Григорьева</cp:lastModifiedBy>
  <cp:revision>2</cp:revision>
  <dcterms:created xsi:type="dcterms:W3CDTF">2022-01-11T05:50:00Z</dcterms:created>
  <dcterms:modified xsi:type="dcterms:W3CDTF">2022-01-11T05:59:00Z</dcterms:modified>
</cp:coreProperties>
</file>