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7C" w:rsidRDefault="00876C7C" w:rsidP="00876C7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8"/>
          <w:szCs w:val="28"/>
        </w:rPr>
      </w:pPr>
      <w:r>
        <w:rPr>
          <w:b/>
          <w:color w:val="FF0000"/>
          <w:sz w:val="48"/>
          <w:szCs w:val="28"/>
        </w:rPr>
        <w:t xml:space="preserve">Беседа с детьми </w:t>
      </w:r>
      <w:bookmarkStart w:id="0" w:name="_GoBack"/>
      <w:bookmarkEnd w:id="0"/>
    </w:p>
    <w:p w:rsidR="00847C00" w:rsidRDefault="00847C00" w:rsidP="00876C7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8"/>
          <w:szCs w:val="28"/>
        </w:rPr>
      </w:pPr>
      <w:r w:rsidRPr="00847C00">
        <w:rPr>
          <w:b/>
          <w:color w:val="FF0000"/>
          <w:sz w:val="48"/>
          <w:szCs w:val="28"/>
        </w:rPr>
        <w:t>«Забота о крылатых друзьях»</w:t>
      </w:r>
    </w:p>
    <w:p w:rsidR="00EA05A5" w:rsidRPr="00EA05A5" w:rsidRDefault="00EA05A5" w:rsidP="00EA05A5">
      <w:pPr>
        <w:pStyle w:val="headline"/>
        <w:shd w:val="clear" w:color="auto" w:fill="FFFFFF"/>
        <w:spacing w:before="0" w:beforeAutospacing="0" w:after="0" w:afterAutospacing="0"/>
        <w:jc w:val="right"/>
        <w:rPr>
          <w:b/>
          <w:color w:val="FF0000"/>
          <w:sz w:val="28"/>
          <w:szCs w:val="28"/>
        </w:rPr>
      </w:pPr>
      <w:r w:rsidRPr="00EA05A5">
        <w:rPr>
          <w:b/>
          <w:color w:val="FF0000"/>
          <w:sz w:val="28"/>
          <w:szCs w:val="28"/>
        </w:rPr>
        <w:t>Подготовил: воспитатель Лисицина Л.В.</w:t>
      </w:r>
    </w:p>
    <w:p w:rsidR="00847C00" w:rsidRPr="00847C00" w:rsidRDefault="00847C00" w:rsidP="00876C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7C00">
        <w:rPr>
          <w:color w:val="111111"/>
          <w:sz w:val="28"/>
          <w:szCs w:val="28"/>
        </w:rPr>
        <w:t>Показателем нравственной воспитанности человека является характер его отношения к людям, к самому себе, к природе.</w:t>
      </w:r>
    </w:p>
    <w:p w:rsidR="00847C00" w:rsidRPr="00847C00" w:rsidRDefault="00847C00" w:rsidP="00876C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7C00">
        <w:rPr>
          <w:color w:val="111111"/>
          <w:sz w:val="28"/>
          <w:szCs w:val="28"/>
        </w:rPr>
        <w:t>С точки зрения гуманизма это отношение выражается в сочувствии, сопереживании, отзывчивости, доброте.</w:t>
      </w:r>
    </w:p>
    <w:p w:rsidR="00847C00" w:rsidRPr="00847C00" w:rsidRDefault="00847C00" w:rsidP="00876C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7C00">
        <w:rPr>
          <w:color w:val="111111"/>
          <w:sz w:val="28"/>
          <w:szCs w:val="28"/>
        </w:rPr>
        <w:t>Эти проявления необходимо формировать у детей уже в дошкольном возрасте.</w:t>
      </w:r>
    </w:p>
    <w:p w:rsidR="00847C00" w:rsidRPr="00847C00" w:rsidRDefault="00847C00" w:rsidP="00876C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7C00">
        <w:rPr>
          <w:color w:val="111111"/>
          <w:sz w:val="28"/>
          <w:szCs w:val="28"/>
        </w:rPr>
        <w:t>Поэтому так важны и значимы </w:t>
      </w:r>
      <w:r w:rsidRPr="00847C00">
        <w:rPr>
          <w:rStyle w:val="a4"/>
          <w:color w:val="111111"/>
          <w:sz w:val="28"/>
          <w:szCs w:val="28"/>
          <w:bdr w:val="none" w:sz="0" w:space="0" w:color="auto" w:frame="1"/>
        </w:rPr>
        <w:t>беседы</w:t>
      </w:r>
      <w:r w:rsidRPr="00847C00">
        <w:rPr>
          <w:color w:val="111111"/>
          <w:sz w:val="28"/>
          <w:szCs w:val="28"/>
        </w:rPr>
        <w:t> и консультации на темы </w:t>
      </w:r>
      <w:r w:rsidRPr="00847C00">
        <w:rPr>
          <w:rStyle w:val="a4"/>
          <w:color w:val="111111"/>
          <w:sz w:val="28"/>
          <w:szCs w:val="28"/>
          <w:bdr w:val="none" w:sz="0" w:space="0" w:color="auto" w:frame="1"/>
        </w:rPr>
        <w:t>заботливого</w:t>
      </w:r>
      <w:r w:rsidRPr="00847C00">
        <w:rPr>
          <w:color w:val="111111"/>
          <w:sz w:val="28"/>
          <w:szCs w:val="28"/>
        </w:rPr>
        <w:t> и бережного отношения к окружающей природе.</w:t>
      </w:r>
    </w:p>
    <w:p w:rsidR="00274234" w:rsidRPr="00274234" w:rsidRDefault="00274234" w:rsidP="00876C7C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27423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:rsidR="00274234" w:rsidRPr="00274234" w:rsidRDefault="00274234" w:rsidP="00876C7C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27423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Расширение  представлений о зимующих птицах, об их образе жизни.</w:t>
      </w:r>
    </w:p>
    <w:p w:rsidR="00274234" w:rsidRPr="00274234" w:rsidRDefault="00876C7C" w:rsidP="00876C7C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7720A1FD" wp14:editId="39F35E1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62250" cy="3267075"/>
            <wp:effectExtent l="0" t="0" r="0" b="9525"/>
            <wp:wrapSquare wrapText="bothSides"/>
            <wp:docPr id="7" name="Рисунок 7" descr="C:\Users\Admin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74234" w:rsidRPr="002742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 детей правильно их подкармливать. Воспитание желания заботиться о птицах.</w:t>
      </w:r>
    </w:p>
    <w:p w:rsidR="00274234" w:rsidRPr="00726DB4" w:rsidRDefault="00274234" w:rsidP="00876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Материал:</w:t>
      </w: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Иллюстрации с изображением зимующих птиц (воробей, снегирь, синица);</w:t>
      </w:r>
      <w:r w:rsidR="00726DB4" w:rsidRPr="00726D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2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карточки с загадками про птиц, виды кормушек для птиц</w:t>
      </w:r>
    </w:p>
    <w:p w:rsidR="00726DB4" w:rsidRDefault="00726DB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78D37FD" wp14:editId="3FA9B4EF">
            <wp:extent cx="3067050" cy="2876550"/>
            <wp:effectExtent l="0" t="0" r="0" b="0"/>
            <wp:docPr id="8" name="Рисунок 8" descr="C:\Users\Admin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726DB4" w:rsidRPr="00274234" w:rsidRDefault="00726DB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DB4" w:rsidRDefault="00726DB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26DB4" w:rsidRDefault="00726DB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76C7C" w:rsidRDefault="00876C7C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26DB4" w:rsidRDefault="00726DB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7423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Ход беседы:</w:t>
      </w: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входят в украшенный зал, садятся на стульчики полукругом.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 воспитателя: С наступлением холодов естественный корм для птиц становится недоступным. Им негде взять еды и они не могут пережить зиму, многие из них погибают.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Как вы думаете: чем мы можем помочь птицам? (сделать кормушки)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Правильно, чтобы зимой помочь птицам пережить трудное для них время, надо сделать кормушки  (выставляем кормушку сделанную папой Вовы М.) и регулярно насыпать туда зёрна, крупу, хлебные крошки.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любые крошки кушают птицы? (Нет, только от белого хлеба, крошить надо мелко)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почему, как вы думаете? (Чёрный хлеб киснет у них в зобу и не переваривается, особенно зимой)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буду загадывать загадки, а вы попробуйте их отгадать. Угадайте,  про кого мы буде говорить: 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42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Спинкою</w:t>
      </w:r>
      <w:proofErr w:type="spellEnd"/>
      <w:r w:rsidRPr="002742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742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зеленовата</w:t>
      </w:r>
      <w:proofErr w:type="gramEnd"/>
      <w:r w:rsidRPr="002742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Животиком </w:t>
      </w:r>
      <w:proofErr w:type="gramStart"/>
      <w:r w:rsidRPr="002742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желтовата</w:t>
      </w:r>
      <w:proofErr w:type="gramEnd"/>
      <w:r w:rsidRPr="002742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Чёрненькая шапочка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полоска шарфика.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Кто догадался, про кого загадка? – Кто это? (Правильно, синичка - </w:t>
      </w:r>
      <w:proofErr w:type="gramStart"/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садим</w:t>
      </w:r>
      <w:proofErr w:type="gramEnd"/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кормушку)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Синички очень любят кусочки не солёного сала. Она очень прожорлива. Съедает столько зерна и крошек, сколько сама весит. Тем самым она приносит пользу природе, поедая вредных насекомых летом. А зимой в солнечный денёк радует нас своей весёлой песенкой в знак благодарности за корм.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Угадайте, что за птица следующая?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Птичка – невеличка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Ножки имеет,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ходить не умеет.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Хочет сделать шажок –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Получается прыжок.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Кто это?    (Молодцы, воробышек - </w:t>
      </w:r>
      <w:proofErr w:type="gramStart"/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садим</w:t>
      </w:r>
      <w:proofErr w:type="gramEnd"/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кормушку)</w:t>
      </w:r>
    </w:p>
    <w:p w:rsidR="00274234" w:rsidRPr="00274234" w:rsidRDefault="00274234" w:rsidP="00876C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Воробушек очень маленькая и проворная птичка. Очень прожорливая. Зимой, в холодную пору, они  сидят, плотно прижавшись, друг к другу, нахохлившись. Им тоже голодно, поэтому необходимо их тоже подкармливать.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Чем будем их подкармливать? (Крупой – овёс, пшено; семечки</w:t>
      </w:r>
      <w:proofErr w:type="gramStart"/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76C7C" w:rsidRDefault="00876C7C" w:rsidP="0027423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6C7C" w:rsidRDefault="00876C7C" w:rsidP="0027423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74234" w:rsidRPr="00274234" w:rsidRDefault="00274234" w:rsidP="0027423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«Скачет шустрая синица» (А. </w:t>
      </w:r>
      <w:proofErr w:type="spellStart"/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 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Скачет шустрая синица,           </w:t>
      </w:r>
      <w:r w:rsidRPr="00274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Прыжки на месте на двух ногах</w:t>
      </w: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Ей на месте не сидится,            </w:t>
      </w:r>
      <w:r w:rsidRPr="00274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Прыжки на месте на левой ноге</w:t>
      </w: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Прыг-скок, прыг-скок,              </w:t>
      </w:r>
      <w:r w:rsidRPr="00274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Прыжки на месте на правой ноге.</w:t>
      </w: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Завертелась, как волчок.          </w:t>
      </w:r>
      <w:r w:rsidRPr="00274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Кружимся на месте.</w:t>
      </w: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Вот присела на минутку,         </w:t>
      </w:r>
      <w:r w:rsidRPr="00274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Присели.</w:t>
      </w: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Почесала клювом грудку,       </w:t>
      </w:r>
      <w:r w:rsidRPr="00274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Встали, наклоны головы влево - вправо.</w:t>
      </w: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с дорожки — на плетень,    </w:t>
      </w:r>
      <w:r w:rsidRPr="00274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Прыжки на месте на левой ноге</w:t>
      </w: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Тири</w:t>
      </w:r>
      <w:proofErr w:type="spellEnd"/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тири</w:t>
      </w:r>
      <w:proofErr w:type="spellEnd"/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                             </w:t>
      </w:r>
      <w:r w:rsidRPr="00274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Прыжки на месте на правой ноге</w:t>
      </w: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Тень-тень-тень!                        </w:t>
      </w:r>
      <w:r w:rsidRPr="00274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Прыжки на месте на двух ногах.</w:t>
      </w:r>
      <w:r w:rsidRPr="00274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2742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</w:p>
    <w:p w:rsidR="00274234" w:rsidRPr="00274234" w:rsidRDefault="00274234" w:rsidP="0027423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А это кто?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Чернокрылый,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Красногрудый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зимой найдёт приют.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 боится он простуды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С первым снегом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Тут как тут</w:t>
      </w: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Кто это?  (Снегирь, верно -  </w:t>
      </w:r>
      <w:proofErr w:type="gramStart"/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садим</w:t>
      </w:r>
      <w:proofErr w:type="gramEnd"/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кормушку).  Молодцы!</w:t>
      </w:r>
    </w:p>
    <w:p w:rsidR="00274234" w:rsidRPr="00274234" w:rsidRDefault="00274234" w:rsidP="00876C7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Снегирь – одна из заметных птиц наших лесов. Они собираются в небольшие стайки и так зимуют в лесах, парках городов. Питаются растительной пищей – семенами деревьев, их почками, побегами, редко насекомыми. А зимой этого нет. Зимой они питаются ягодами рябины. Когда наступают сильные морозы, снегири  вынуждены перебираться поближе к человеческому жилью.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Почему?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Обобщение ответов детей:  Все птицы собираются около жилья человека, где легче найти пропитание. Они держатся стайками, перелетают с места на место в поисках пищи.  Зима страшна для них не холодом, а голодом. Поэтому необходимо заботиться о них - вывешивать кормушки и регулярно насыпать туда корм. Чем разнообразнее будет корм, тем больше разных птиц прилетит к кормушке.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чем можно кормить птах?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Что мы насыплем в кормушку для птичек?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Можно:</w:t>
      </w:r>
    </w:p>
    <w:p w:rsidR="00274234" w:rsidRPr="00274234" w:rsidRDefault="00274234" w:rsidP="00876C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Семена подсолнечника, арбуза, тыквы, дыни;</w:t>
      </w:r>
    </w:p>
    <w:p w:rsidR="00274234" w:rsidRPr="00274234" w:rsidRDefault="00274234" w:rsidP="00876C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Просо, овёс;</w:t>
      </w:r>
    </w:p>
    <w:p w:rsidR="00274234" w:rsidRPr="00274234" w:rsidRDefault="00274234" w:rsidP="00876C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Свежие фрукты, ягоды кусочками;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солёное сало.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Нельзя:</w:t>
      </w:r>
    </w:p>
    <w:p w:rsidR="00876C7C" w:rsidRDefault="00274234" w:rsidP="00876C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Пшено;</w:t>
      </w:r>
    </w:p>
    <w:p w:rsidR="00274234" w:rsidRPr="00274234" w:rsidRDefault="00274234" w:rsidP="00876C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Чёрный хлеб;</w:t>
      </w:r>
    </w:p>
    <w:p w:rsidR="00274234" w:rsidRPr="00274234" w:rsidRDefault="00274234" w:rsidP="00876C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Жареное и солёное.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7423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Итоги:</w:t>
      </w: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Почему зимой птицы  держатся около наших домов? (Нет пропитания, трудно добывать себе пищу)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Легко ли им добывать себе зимой корм?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Чем будем кормить птиц? (Семенами, </w:t>
      </w:r>
      <w:proofErr w:type="spellStart"/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зёрном</w:t>
      </w:r>
      <w:proofErr w:type="spellEnd"/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крошками сухого белого хлеба)</w:t>
      </w:r>
    </w:p>
    <w:p w:rsidR="00274234" w:rsidRPr="00274234" w:rsidRDefault="00274234" w:rsidP="002742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очень внимательно слушали, правильно отвечали, много узнали. Молодцы!</w:t>
      </w:r>
    </w:p>
    <w:p w:rsidR="00274234" w:rsidRDefault="00274234" w:rsidP="00274234">
      <w:pPr>
        <w:shd w:val="clear" w:color="auto" w:fill="FFFFFF"/>
        <w:spacing w:after="15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7423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Просьба:</w:t>
      </w: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74234" w:rsidRPr="00274234" w:rsidRDefault="00274234" w:rsidP="00274234">
      <w:pPr>
        <w:shd w:val="clear" w:color="auto" w:fill="FFFFFF"/>
        <w:spacing w:after="1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 с мамами и папами сходить на прогулку и там покормить птичек, так как им негде взять еды. </w:t>
      </w:r>
    </w:p>
    <w:p w:rsidR="00126278" w:rsidRPr="00847C00" w:rsidRDefault="00126278">
      <w:pPr>
        <w:rPr>
          <w:rFonts w:ascii="Times New Roman" w:hAnsi="Times New Roman" w:cs="Times New Roman"/>
          <w:sz w:val="28"/>
          <w:szCs w:val="28"/>
        </w:rPr>
      </w:pPr>
    </w:p>
    <w:p w:rsidR="00847C00" w:rsidRPr="00847C00" w:rsidRDefault="00847C00">
      <w:pPr>
        <w:rPr>
          <w:rFonts w:ascii="Times New Roman" w:hAnsi="Times New Roman" w:cs="Times New Roman"/>
          <w:sz w:val="28"/>
          <w:szCs w:val="28"/>
        </w:rPr>
      </w:pPr>
    </w:p>
    <w:sectPr w:rsidR="00847C00" w:rsidRPr="0084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114"/>
    <w:multiLevelType w:val="multilevel"/>
    <w:tmpl w:val="D5C6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C3597"/>
    <w:multiLevelType w:val="multilevel"/>
    <w:tmpl w:val="4632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7C"/>
    <w:rsid w:val="00126278"/>
    <w:rsid w:val="00274234"/>
    <w:rsid w:val="006E4A7C"/>
    <w:rsid w:val="00726DB4"/>
    <w:rsid w:val="00847C00"/>
    <w:rsid w:val="00876C7C"/>
    <w:rsid w:val="00EA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4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C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4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C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41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4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675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854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1444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5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3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0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1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4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476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11" w:color="auto"/>
                                <w:bottom w:val="single" w:sz="6" w:space="17" w:color="auto"/>
                                <w:right w:val="none" w:sz="0" w:space="11" w:color="auto"/>
                              </w:divBdr>
                              <w:divsChild>
                                <w:div w:id="1827285746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91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5986">
                                                  <w:marLeft w:val="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93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86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4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5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03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6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71451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55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157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2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433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8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7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20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21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78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449542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1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93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33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35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1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7844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13043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55359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07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9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none" w:sz="0" w:space="11" w:color="auto"/>
                                            <w:bottom w:val="single" w:sz="6" w:space="0" w:color="auto"/>
                                            <w:right w:val="none" w:sz="0" w:space="11" w:color="auto"/>
                                          </w:divBdr>
                                          <w:divsChild>
                                            <w:div w:id="5350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03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807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48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1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3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9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60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4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5</cp:revision>
  <dcterms:created xsi:type="dcterms:W3CDTF">2022-01-09T19:00:00Z</dcterms:created>
  <dcterms:modified xsi:type="dcterms:W3CDTF">2022-01-12T10:11:00Z</dcterms:modified>
</cp:coreProperties>
</file>