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1E5E" w14:textId="77777777" w:rsidR="004E2587" w:rsidRPr="004E2587" w:rsidRDefault="00A37B7C" w:rsidP="004E2587">
      <w:pPr>
        <w:pStyle w:val="a4"/>
        <w:jc w:val="center"/>
        <w:rPr>
          <w:sz w:val="32"/>
          <w:szCs w:val="32"/>
          <w:lang w:eastAsia="ru-RU"/>
        </w:rPr>
      </w:pPr>
      <w:r w:rsidRPr="004E2587">
        <w:rPr>
          <w:sz w:val="32"/>
          <w:szCs w:val="32"/>
          <w:lang w:eastAsia="ru-RU"/>
        </w:rPr>
        <w:t>Консультация для родителей</w:t>
      </w:r>
    </w:p>
    <w:p w14:paraId="5CB92F68" w14:textId="209876E3" w:rsidR="00A37B7C" w:rsidRDefault="00A37B7C" w:rsidP="004E2587">
      <w:pPr>
        <w:pStyle w:val="a4"/>
        <w:jc w:val="center"/>
        <w:rPr>
          <w:b/>
          <w:bCs/>
          <w:sz w:val="32"/>
          <w:szCs w:val="32"/>
          <w:lang w:eastAsia="ru-RU"/>
        </w:rPr>
      </w:pPr>
      <w:r w:rsidRPr="004E2587">
        <w:rPr>
          <w:b/>
          <w:bCs/>
          <w:sz w:val="32"/>
          <w:szCs w:val="32"/>
          <w:lang w:eastAsia="ru-RU"/>
        </w:rPr>
        <w:t>«Как правильно одевать ребенка весной»</w:t>
      </w:r>
    </w:p>
    <w:p w14:paraId="2248D2D0" w14:textId="77777777" w:rsidR="00F73414" w:rsidRDefault="00F73414" w:rsidP="004E2587">
      <w:pPr>
        <w:pStyle w:val="a4"/>
        <w:jc w:val="center"/>
        <w:rPr>
          <w:b/>
          <w:bCs/>
          <w:sz w:val="32"/>
          <w:szCs w:val="32"/>
          <w:lang w:eastAsia="ru-RU"/>
        </w:rPr>
      </w:pPr>
    </w:p>
    <w:p w14:paraId="1415B3D7" w14:textId="6C34024A" w:rsidR="00F73414" w:rsidRDefault="00F73414" w:rsidP="004E2587">
      <w:pPr>
        <w:pStyle w:val="a4"/>
        <w:jc w:val="center"/>
        <w:rPr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7089A6C7" wp14:editId="22737FC9">
            <wp:extent cx="2286000" cy="1996440"/>
            <wp:effectExtent l="0" t="0" r="0" b="3810"/>
            <wp:docPr id="1" name="Рисунок 1" descr="Как научить ребенка одеваться?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ребенка одеваться?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5BC1" w14:textId="77777777" w:rsidR="00F73414" w:rsidRPr="004E2587" w:rsidRDefault="00F73414" w:rsidP="00F73414">
      <w:pPr>
        <w:pStyle w:val="a4"/>
        <w:rPr>
          <w:sz w:val="32"/>
          <w:szCs w:val="32"/>
          <w:lang w:eastAsia="ru-RU"/>
        </w:rPr>
      </w:pPr>
    </w:p>
    <w:p w14:paraId="475C9E92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Каждая мама заботится о своем чадо. Все мамы и бабушки - категорически «за», чтобы одевать ребенка потеплее в любое врем года во избежание замерзания.</w:t>
      </w:r>
    </w:p>
    <w:p w14:paraId="473C0F32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Эксперты утверждают, что одевать малыша нужно, исходя из собственных предпочтений в одежде - на один слой больше, чем на Вас.</w:t>
      </w:r>
    </w:p>
    <w:p w14:paraId="661FC7EE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Немаловажно иметь ввиду, что кутать ребенка нельзя - он вспотеет и замерзнет или заболеет. Одежда не должна быть ему мала или велика - так</w:t>
      </w:r>
    </w:p>
    <w:p w14:paraId="6C45DC56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ребенок не сможет сполна насладиться прогулкой. Малыш должен быть одет в практичные вещи, которые не стесняют его движения и имеют способность сохранять тепло и испарять влагу.</w:t>
      </w:r>
    </w:p>
    <w:p w14:paraId="4F22B824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Первое весеннее тепло обманчиво, и одевать ребенка на улицу в это время следует с особой тщательностью. Наша цель - избежать переохлаждения на прогулке, чтобы, раздевшись, ребенок не схватил простуду под первым сквозняком.</w:t>
      </w:r>
    </w:p>
    <w:p w14:paraId="01FF224F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Заботливые мамы с первой весенней капелью начинают кутать своего ребенка в большое количество одежды. Другие, напротив, резко упрощают экипировку. В обоих случаях такой подход к детской одежде на весну может привести к простудным заболеваниям. На смену шубкам и пуховикам приходят куртки с непромокаемым покрытием, утепленные синтепоном. Вязаные свитера из шерсти можно заменить на хлопчатобумажные толстовки с начесом. Они позволят сохранить тепло, но в то же время избежать перегрева и избыточного потоотделения. Штаны на время весны лучше выбирать из непромокаемых тканей, которые хорошо поддаются чистке. Под них до наступления настоящего тепла лучше надевать колготки или термобелье.</w:t>
      </w:r>
    </w:p>
    <w:p w14:paraId="33D3F363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Детям вредно как перегреваться, так и переохлаждаться. Количество одежды зависит от температуры воздуха. Нужно еще учитывать силу ветра. При одинаковой отрицательной температуре воздуха человек мерзнет тем сильнее, чем больше скорость ветра.</w:t>
      </w:r>
    </w:p>
    <w:p w14:paraId="652CE9C4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 xml:space="preserve">Немаловажное значение имеют индивидуальные особенности ребенка. Малоподвижный, зябнущий ребенок должен быть одет теплее, чем активный. </w:t>
      </w:r>
      <w:r w:rsidRPr="00A37B7C">
        <w:rPr>
          <w:rFonts w:eastAsia="Times New Roman" w:cs="Times New Roman"/>
          <w:color w:val="111111"/>
          <w:szCs w:val="28"/>
          <w:lang w:eastAsia="ru-RU"/>
        </w:rPr>
        <w:lastRenderedPageBreak/>
        <w:t>Слишком укутанных малышей можно встретить гораздо чаще, чем недостаточно тепло одетых.</w:t>
      </w:r>
    </w:p>
    <w:p w14:paraId="0710FC04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Рекомендуем 9 советов, о том, как одеть ребенка весной:</w:t>
      </w:r>
    </w:p>
    <w:p w14:paraId="31A0E9F0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1. Не нужно сильно кутать ребенка, собираясь на весеннюю прогулку, все-таки</w:t>
      </w:r>
    </w:p>
    <w:p w14:paraId="053B76C8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 xml:space="preserve">уже не зима. Одежда должна быть непромокаемой и </w:t>
      </w:r>
      <w:proofErr w:type="spellStart"/>
      <w:r w:rsidRPr="00A37B7C">
        <w:rPr>
          <w:rFonts w:eastAsia="Times New Roman" w:cs="Times New Roman"/>
          <w:color w:val="111111"/>
          <w:szCs w:val="28"/>
          <w:lang w:eastAsia="ru-RU"/>
        </w:rPr>
        <w:t>непродуваемой</w:t>
      </w:r>
      <w:proofErr w:type="spellEnd"/>
      <w:r w:rsidRPr="00A37B7C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55487AEC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 xml:space="preserve">2. Для детей от 4-6 лет для весенней прогулки подойдет </w:t>
      </w:r>
      <w:proofErr w:type="spellStart"/>
      <w:r w:rsidRPr="00A37B7C">
        <w:rPr>
          <w:rFonts w:eastAsia="Times New Roman" w:cs="Times New Roman"/>
          <w:color w:val="111111"/>
          <w:szCs w:val="28"/>
          <w:lang w:eastAsia="ru-RU"/>
        </w:rPr>
        <w:t>непродуваемый</w:t>
      </w:r>
      <w:proofErr w:type="spellEnd"/>
      <w:r w:rsidRPr="00A37B7C">
        <w:rPr>
          <w:rFonts w:eastAsia="Times New Roman" w:cs="Times New Roman"/>
          <w:color w:val="111111"/>
          <w:szCs w:val="28"/>
          <w:lang w:eastAsia="ru-RU"/>
        </w:rPr>
        <w:t xml:space="preserve"> и непромокаемый комбинезон. В нем ребенку будет удобно и тепло, в такой одежде не страшен даже холодный весенний дождь.</w:t>
      </w:r>
    </w:p>
    <w:p w14:paraId="58A08646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3. Если же вы не хотите надевать на ребенка комбинезон, тогда лучше остановиться на послойном одеянии. Наденьте на малыша маечку и трусики, теплый джемпер, колготки, непромокаемые штанишки. Завершить «образ» нужно верхней одеждой и обувью.</w:t>
      </w:r>
    </w:p>
    <w:p w14:paraId="214C23C4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4. Важной частью одежды ребенка для весенней прогулки является шапка. Отличным вариантом может стать шапка-труба, которая одновременно выполняет функцию шапки и шарфа.</w:t>
      </w:r>
    </w:p>
    <w:p w14:paraId="0104E51B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5. Не стоит забывать о шарфе, особенно, если ребенок наденет обычную шапку, а не шапку-трубу. Шарф может быть любым, главное - правильно его завязать, он не должен мешать ребенку на прогулке. Лучше всего, научить ребенка надевать шарф под верхнюю одежду.</w:t>
      </w:r>
    </w:p>
    <w:p w14:paraId="33D5FA8D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6. Еще один важный атрибут весеннего гардероба - варежки. Они должны быть теплыми, но тонкими. И обязательно - непромокаемыми. Иначе вместо согревания рук, они будут выполнять обратную функцию.</w:t>
      </w:r>
    </w:p>
    <w:p w14:paraId="32F9C07A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 xml:space="preserve">7. Обувь весной должна быть легкой, непромокаемой, но легкие резиновые сапожки не подойдут - земля еще не прогрелась, Лучше выбрать высокие ботинки на толстой подошве, но без утеплителя. Кода плюсовая температура станет привычной, можно сменить эту обувь на резиновые сапоги с «валенком» внутри на теплой </w:t>
      </w:r>
      <w:proofErr w:type="spellStart"/>
      <w:r w:rsidRPr="00A37B7C">
        <w:rPr>
          <w:rFonts w:eastAsia="Times New Roman" w:cs="Times New Roman"/>
          <w:color w:val="111111"/>
          <w:szCs w:val="28"/>
          <w:lang w:eastAsia="ru-RU"/>
        </w:rPr>
        <w:t>синтепоновой</w:t>
      </w:r>
      <w:proofErr w:type="spellEnd"/>
      <w:r w:rsidRPr="00A37B7C">
        <w:rPr>
          <w:rFonts w:eastAsia="Times New Roman" w:cs="Times New Roman"/>
          <w:color w:val="111111"/>
          <w:szCs w:val="28"/>
          <w:lang w:eastAsia="ru-RU"/>
        </w:rPr>
        <w:t xml:space="preserve"> подкладке».</w:t>
      </w:r>
    </w:p>
    <w:p w14:paraId="3259D1B7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8. Важным элементом наряда ребенка весной считаются носочки. Желательно, чтобы были из натурального хлопка или шерсти, теплые. Ножки малыша смогут дышать, а также находиться в сухости и тепле.</w:t>
      </w:r>
    </w:p>
    <w:p w14:paraId="3ACF1CF4" w14:textId="77777777" w:rsidR="00A37B7C" w:rsidRPr="00A37B7C" w:rsidRDefault="00A37B7C" w:rsidP="00A37B7C">
      <w:pPr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37B7C">
        <w:rPr>
          <w:rFonts w:eastAsia="Times New Roman" w:cs="Times New Roman"/>
          <w:color w:val="111111"/>
          <w:szCs w:val="28"/>
          <w:lang w:eastAsia="ru-RU"/>
        </w:rPr>
        <w:t>9. Старайтесь одевать ребенка в одежду ярких цветов. Это обеспечит хорошее настроение родителям и малышу, а также позволит увидеть его на расстоянии при возникновении опасной ситуации.</w:t>
      </w:r>
    </w:p>
    <w:p w14:paraId="3B7A9F8A" w14:textId="77777777" w:rsidR="00F12C76" w:rsidRDefault="00F12C76" w:rsidP="006C0B77">
      <w:pPr>
        <w:spacing w:after="0"/>
        <w:ind w:firstLine="709"/>
        <w:jc w:val="both"/>
      </w:pPr>
    </w:p>
    <w:sectPr w:rsidR="00F12C76" w:rsidSect="00A37B7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BC"/>
    <w:rsid w:val="00464DBC"/>
    <w:rsid w:val="004E2587"/>
    <w:rsid w:val="006C0B77"/>
    <w:rsid w:val="008242FF"/>
    <w:rsid w:val="00870751"/>
    <w:rsid w:val="00922C48"/>
    <w:rsid w:val="00A37B7C"/>
    <w:rsid w:val="00B915B7"/>
    <w:rsid w:val="00EA59DF"/>
    <w:rsid w:val="00EE4070"/>
    <w:rsid w:val="00F12C76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3177"/>
  <w15:chartTrackingRefBased/>
  <w15:docId w15:val="{97C9D37D-0E78-4F91-9C18-E6093791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37B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7B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B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258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2022-03-11T06:06:00Z</dcterms:created>
  <dcterms:modified xsi:type="dcterms:W3CDTF">2022-03-11T06:13:00Z</dcterms:modified>
</cp:coreProperties>
</file>