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4792" w14:textId="5342A7D5" w:rsidR="00E5056F" w:rsidRDefault="00E5056F" w:rsidP="00E505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Сценарий развлечения</w:t>
      </w:r>
    </w:p>
    <w:p w14:paraId="3F2D7936" w14:textId="0089E6C9" w:rsidR="00E5056F" w:rsidRDefault="00E5056F" w:rsidP="00E5056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«Азбука безопасности»</w:t>
      </w:r>
    </w:p>
    <w:p w14:paraId="4567624B" w14:textId="09ABC13E" w:rsidR="00E5056F" w:rsidRPr="00E5056F" w:rsidRDefault="00E5056F" w:rsidP="00E505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Григорьева О.С.</w:t>
      </w:r>
    </w:p>
    <w:p w14:paraId="1CF3EAC0" w14:textId="56FE3522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Цель: продолжить формирование основ безопасного поведения детей в природе, на улице.</w:t>
      </w:r>
    </w:p>
    <w:p w14:paraId="54818F02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Задачи:</w:t>
      </w:r>
    </w:p>
    <w:p w14:paraId="09580F9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1.   Формировать осторожное и осмотрительное отношение к потенциально опасным для человека и окружающего мира природы ситуациям,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закрепить  способы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поведения в них; элементарные представления о правилах безопасности дорожного движения.</w:t>
      </w:r>
    </w:p>
    <w:p w14:paraId="125B528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2.      Развивать память,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14:paraId="547AA94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3.            Воспитывать культуру поведения на улице, бережное отношение к своему здоровью, чувство самосохранения.</w:t>
      </w:r>
    </w:p>
    <w:p w14:paraId="00BC587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549AA10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4B1F59B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- 2 конуса, 2 обруча, 2-3 елки, «речка», 3 гриба, 2 телефона, 2 стула, сигналы светофора- красный, желтый, зеленый круги,2 жилетки, 2 фуражки, 2 жезла, 4 свистка, 2 самоката, 2 большие машины; - CD-проигрыватель, фонограмма.</w:t>
      </w:r>
    </w:p>
    <w:p w14:paraId="0CC08E5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5220FAB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Ход досуга:</w:t>
      </w:r>
    </w:p>
    <w:p w14:paraId="564016C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Фонограмма «</w:t>
      </w:r>
      <w:proofErr w:type="spellStart"/>
      <w:r w:rsidRPr="00E5056F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E5056F">
        <w:rPr>
          <w:rFonts w:ascii="Times New Roman" w:hAnsi="Times New Roman" w:cs="Times New Roman"/>
          <w:sz w:val="28"/>
          <w:szCs w:val="28"/>
        </w:rPr>
        <w:t>»</w:t>
      </w:r>
    </w:p>
    <w:p w14:paraId="73B69C44" w14:textId="1D212B30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6F">
        <w:rPr>
          <w:rFonts w:ascii="Times New Roman" w:hAnsi="Times New Roman" w:cs="Times New Roman"/>
          <w:sz w:val="28"/>
          <w:szCs w:val="28"/>
        </w:rPr>
        <w:t>Ребята сегодня мы с вами отправимся в поход по Стране безопасности. Хотите?</w:t>
      </w:r>
    </w:p>
    <w:p w14:paraId="3F95E3F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Выбегает 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ой, а меня вы забыли с собой взять?</w:t>
      </w:r>
    </w:p>
    <w:p w14:paraId="7456B5D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Ведущий: Ребята,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кто  же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это?</w:t>
      </w:r>
    </w:p>
    <w:p w14:paraId="3D8C08A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Почемучка: Я веселый Почемучка, здравствуйте! (Ответы детей)</w:t>
      </w:r>
    </w:p>
    <w:p w14:paraId="4033A91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Почемучка: А вы знаете, почему меня так назвали? (Ответы детей).</w:t>
      </w:r>
    </w:p>
    <w:p w14:paraId="18EA64F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я люблю задавать разные вопросы: А почему трава зеленая? А почему солнце светит? А почему машины ездят? А почему…</w:t>
      </w:r>
    </w:p>
    <w:p w14:paraId="7331405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Подожди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, подожди!  Мы очень рады тебя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видеть,  хочешь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с нами отправиться в поход?</w:t>
      </w:r>
    </w:p>
    <w:p w14:paraId="437EEC5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Почемучка: А что это такое – поход? (Ответы детей).</w:t>
      </w:r>
    </w:p>
    <w:p w14:paraId="773D235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Ведущий: Поход, Почемучка, это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когда  дети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и взрослые все вместе отправляются на долгую  прогулку, например, в лес, к лугу или на речку.</w:t>
      </w:r>
    </w:p>
    <w:p w14:paraId="7F82803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да, очень хочу. Я люблю гулять.</w:t>
      </w:r>
    </w:p>
    <w:p w14:paraId="4C7EEC9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А ты готов к походу?</w:t>
      </w:r>
    </w:p>
    <w:p w14:paraId="3C4758D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готов!</w:t>
      </w:r>
    </w:p>
    <w:p w14:paraId="1828E15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А где же твой головной убор. Когда отправляешься в поход, обязательно на голове должен быть головной убор.</w:t>
      </w:r>
    </w:p>
    <w:p w14:paraId="735A86C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- Ну-ка, ребята, скажите ему, для чего? («Чтобы не случился солнечный удар»).</w:t>
      </w:r>
    </w:p>
    <w:p w14:paraId="72F1398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Ребята, а вы знаете главное правило в походе? В походе нужно идти дружно за направляющим, не отставать и никуда не отвлекаться. А еще нельзя трогать насекомых и животных, есть незнакомые ягоды и грибы.</w:t>
      </w:r>
    </w:p>
    <w:p w14:paraId="2B39344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Все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понятно, но как я понял, идти нам далеко, потому предлагаю немного размяться. Вставайте все в круг.</w:t>
      </w:r>
    </w:p>
    <w:p w14:paraId="4C977D3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1.      Разминка:</w:t>
      </w:r>
    </w:p>
    <w:p w14:paraId="6AAB25E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Мы шагаем друг за другом (ходьба на месте)</w:t>
      </w:r>
    </w:p>
    <w:p w14:paraId="42DB06D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14:paraId="67A1FE6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Крылья пестрые мелькают, (поднимать и опускать прямые руки)</w:t>
      </w:r>
    </w:p>
    <w:p w14:paraId="4CA8C9B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14:paraId="02507D8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Раз, два, три, четыре, (поднять руки вверх, вращать кулачками)</w:t>
      </w:r>
    </w:p>
    <w:p w14:paraId="64ED69E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14:paraId="0304C16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Пальцы в кулачки сожми (руки в стороны, сжать в кулачки)</w:t>
      </w:r>
    </w:p>
    <w:p w14:paraId="687C47E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И на плечи опусти (руки к плечам)</w:t>
      </w:r>
    </w:p>
    <w:p w14:paraId="02DF980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Разжимая кулачки,</w:t>
      </w:r>
    </w:p>
    <w:p w14:paraId="56D821F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 стороны их разведи (руки в стороны)</w:t>
      </w:r>
    </w:p>
    <w:p w14:paraId="3C9C6112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вверх  их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подними, (руки вверх)</w:t>
      </w:r>
    </w:p>
    <w:p w14:paraId="5644B39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 стороны их разведи (руки в стороны)</w:t>
      </w:r>
    </w:p>
    <w:p w14:paraId="24A9E58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А теперь, мы – ручейки, (ноги на ширине плеч, наклониться вперёд)</w:t>
      </w:r>
    </w:p>
    <w:p w14:paraId="24D7E8D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 xml:space="preserve">Гоним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наперегонки  (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руками делаем движения из стороны в сторону)</w:t>
      </w:r>
    </w:p>
    <w:p w14:paraId="0A0CC77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Прямо к озеру спешим,</w:t>
      </w:r>
    </w:p>
    <w:p w14:paraId="274DED8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Станет озеро большим (показываем)</w:t>
      </w:r>
    </w:p>
    <w:p w14:paraId="739D920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Раз – два, раз – два, (приседаем и встаём)</w:t>
      </w:r>
    </w:p>
    <w:p w14:paraId="7EF815C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Вот березка, вот трава (встать на цыпочки, присесть)</w:t>
      </w:r>
    </w:p>
    <w:p w14:paraId="0E6810E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Вот поляна, вот лужок, (ходьба на месте)</w:t>
      </w:r>
    </w:p>
    <w:p w14:paraId="495CCB1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Веселей шагай, дружок!</w:t>
      </w:r>
    </w:p>
    <w:p w14:paraId="07E7865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Почемучка: А давайте сначала поедем на паровозе. Занимайте свои места, вставайте все в круг.</w:t>
      </w:r>
    </w:p>
    <w:p w14:paraId="5819D42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(Фонограмма: Паровозик Букашка)</w:t>
      </w:r>
    </w:p>
    <w:p w14:paraId="71EBE0F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01230C1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2.      Ведущий: Остановка «Лес». Занимайте места на своих пенечках (стулья)</w:t>
      </w:r>
    </w:p>
    <w:p w14:paraId="3892F75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Посмотрите ребята, это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же  лес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а вот и речка.</w:t>
      </w:r>
    </w:p>
    <w:p w14:paraId="7928890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056F">
        <w:rPr>
          <w:rFonts w:ascii="Times New Roman" w:hAnsi="Times New Roman" w:cs="Times New Roman"/>
          <w:sz w:val="28"/>
          <w:szCs w:val="28"/>
        </w:rPr>
        <w:t>Почемучка:  Ура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речка! Пойду, искупаюсь!</w:t>
      </w:r>
    </w:p>
    <w:p w14:paraId="231E63A2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Стой! В незнакомом месте купаться нельзя!</w:t>
      </w:r>
    </w:p>
    <w:p w14:paraId="5FE1026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056F">
        <w:rPr>
          <w:rFonts w:ascii="Times New Roman" w:hAnsi="Times New Roman" w:cs="Times New Roman"/>
          <w:sz w:val="28"/>
          <w:szCs w:val="28"/>
        </w:rPr>
        <w:t>Почемучка:  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почему? Ответы детей</w:t>
      </w:r>
    </w:p>
    <w:p w14:paraId="562657B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В реке могут быть разные коряги, стекло, метал, о которые можно сильно пораниться. Купаемся мы только на специально оборудованных пляжах. А вот и пляж. Давайте поиграем в игру-эстафету «Доплыви до берега»</w:t>
      </w:r>
    </w:p>
    <w:p w14:paraId="17FF5AE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Правила: первый участник надевает круг для купания (обручи), бежит, придерживая его руками, до конуса, огибает его, возвращается назад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и  передает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круг следующему участнику команды. Выигрывает та команда, которая закончит переправу первой.</w:t>
      </w:r>
    </w:p>
    <w:p w14:paraId="3A4F007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Играют в 2 этапа (в зависимости от количества детей).</w:t>
      </w:r>
    </w:p>
    <w:p w14:paraId="03D1F06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2800A67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3.    Почемучка: (находит гриб под елкой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Ой, посмотрите, какой красивый грибок я нашел! А давайте попробуем его на вкус, а может, и ягодок каких-нибудь найдем, поедим? (облизывается)</w:t>
      </w:r>
    </w:p>
    <w:p w14:paraId="3BFDFCA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ты, что ты! Ребята, это можно делать? Ответы детей.</w:t>
      </w:r>
    </w:p>
    <w:p w14:paraId="19D2E7C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Нельзя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самые красивые ягодки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и грибы.</w:t>
      </w:r>
    </w:p>
    <w:p w14:paraId="4B12142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Ведущий: А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давайте  лучше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поиграем в  игру «Передай грибок». Вставайте все в круг.</w:t>
      </w:r>
    </w:p>
    <w:p w14:paraId="0F9C271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Под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музыку вы передаете грибы-муляжи по кругу, как только музыка прекращается, те, у кого оказываются грибы, выходят в круг и делают со мной зарядку (присесть 3 раза, подпрыгнуть на одной ноге 5 раз и т. д.) (Фонограмма)</w:t>
      </w:r>
    </w:p>
    <w:p w14:paraId="749447B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немножко поиграли, отдохнули, пора и в город возвращаться.</w:t>
      </w:r>
    </w:p>
    <w:p w14:paraId="778F1CD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4.    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14:paraId="4851CE7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животных и насекомых ловить нельзя!</w:t>
      </w:r>
    </w:p>
    <w:p w14:paraId="0569FF1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Почему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? Ответы детей.</w:t>
      </w:r>
    </w:p>
    <w:p w14:paraId="4E6C3C72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14:paraId="2957BD8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5.      Почемучка: А давайте, тогда разведем костер, это ведь так красиво!</w:t>
      </w:r>
    </w:p>
    <w:p w14:paraId="260DBA6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Ребята, а можно детям играть со спичками? Ответы детей.</w:t>
      </w:r>
    </w:p>
    <w:p w14:paraId="77B4F8A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 Дети, а вы знаете, как вызвать пожарных? Ответы детей.</w:t>
      </w:r>
    </w:p>
    <w:p w14:paraId="74B311F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Ты о пожаре услыхал –</w:t>
      </w:r>
    </w:p>
    <w:p w14:paraId="14C492F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Скорей об этом дай сигнал!</w:t>
      </w:r>
    </w:p>
    <w:p w14:paraId="5447A33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Пусть помнит каждый гражданин</w:t>
      </w:r>
    </w:p>
    <w:p w14:paraId="5B4C59E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Пожарный номер: «01»</w:t>
      </w:r>
    </w:p>
    <w:p w14:paraId="1B20E6B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мы сейчас и посмотрим, как вы запомнили номер спасательной службы.</w:t>
      </w:r>
    </w:p>
    <w:p w14:paraId="58404D2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Игра - эстафета «Вызов пожарных»</w:t>
      </w:r>
    </w:p>
    <w:p w14:paraId="35DDAED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1489FCE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056F">
        <w:rPr>
          <w:rFonts w:ascii="Times New Roman" w:hAnsi="Times New Roman" w:cs="Times New Roman"/>
          <w:sz w:val="28"/>
          <w:szCs w:val="28"/>
        </w:rPr>
        <w:t>Правила:  нужно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14:paraId="0CB7C84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>Играют в 2 этапа.</w:t>
      </w:r>
    </w:p>
    <w:p w14:paraId="018AA1D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6.     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хорошо, я все понял! Тогда пошли обратно в детский сад. Вставайте все в круг.</w:t>
      </w:r>
    </w:p>
    <w:p w14:paraId="3E6F4D02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Мы шагаем друг за другом полем и зеленым лугом (шагаем)</w:t>
      </w:r>
    </w:p>
    <w:p w14:paraId="4EEA1D6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Раз – два, раз – два, (приседаем и встаём)</w:t>
      </w:r>
    </w:p>
    <w:p w14:paraId="06767E9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Вот березка, вот трава (встать на цыпочки, присесть)</w:t>
      </w:r>
    </w:p>
    <w:p w14:paraId="0AE2301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Вот поляна, вот лужок, (ходьба на месте)</w:t>
      </w:r>
    </w:p>
    <w:p w14:paraId="225C54D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Веселей шагай, дружок!</w:t>
      </w:r>
    </w:p>
    <w:p w14:paraId="4B2EF46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7.     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Смотрите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ребята, мы пришли в город.</w:t>
      </w:r>
    </w:p>
    <w:p w14:paraId="6362CD6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Всем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, кто любит погулять,</w:t>
      </w:r>
    </w:p>
    <w:p w14:paraId="606F259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Всем без исключенья,</w:t>
      </w:r>
    </w:p>
    <w:p w14:paraId="2302C42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Нужно помнить, нужно знать</w:t>
      </w:r>
    </w:p>
    <w:p w14:paraId="3C2C47B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Правила движенья!</w:t>
      </w:r>
    </w:p>
    <w:p w14:paraId="09C803C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столбе висят три глаза,</w:t>
      </w:r>
    </w:p>
    <w:p w14:paraId="5944FFD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Мы его узнали сразу.</w:t>
      </w:r>
    </w:p>
    <w:p w14:paraId="4718D20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Каждый глаз, когда горит,</w:t>
      </w:r>
    </w:p>
    <w:p w14:paraId="1E3EED8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Нам команды говорит:</w:t>
      </w:r>
    </w:p>
    <w:p w14:paraId="6F2A2AD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Кто куда поехать может,</w:t>
      </w:r>
    </w:p>
    <w:p w14:paraId="3FBAE7D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Кто идет, а кто стоит.</w:t>
      </w:r>
    </w:p>
    <w:p w14:paraId="005D7D6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 </w:t>
      </w:r>
    </w:p>
    <w:p w14:paraId="1D9F83E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свет зажегся красный</w:t>
      </w:r>
    </w:p>
    <w:p w14:paraId="0B94C97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Значит, двигаться …опасно</w:t>
      </w:r>
    </w:p>
    <w:p w14:paraId="6602464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Свет зеленый говорит</w:t>
      </w:r>
    </w:p>
    <w:p w14:paraId="004E0BE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«Пешеходам путь …открыт!»</w:t>
      </w:r>
    </w:p>
    <w:p w14:paraId="4D2B39B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это ребята? (Светофор)</w:t>
      </w:r>
    </w:p>
    <w:p w14:paraId="0E510B8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Почемучка: А чтобы легче было запомнить сигналы светофора, поиграем в игру «Светофор».</w:t>
      </w:r>
    </w:p>
    <w:p w14:paraId="5634F6B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Правила: Я буду поочередно поднимать красные, желтые, зеленые кружочки.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Когда  подниму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красный кружок – вы стоите, жёлтый – прыгаете, если подниму зеленый – шагаете на месте. (Фонограмма «Светофор»)</w:t>
      </w:r>
    </w:p>
    <w:p w14:paraId="60F1730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>8.      Почемучка: Какие молодцы! А вы любите загадки? Попробуйте отгадать?</w:t>
      </w:r>
    </w:p>
    <w:p w14:paraId="29D6ACE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Загадки:</w:t>
      </w:r>
    </w:p>
    <w:p w14:paraId="2BB51B0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Не летает, но жужжит,</w:t>
      </w:r>
    </w:p>
    <w:p w14:paraId="5DDB8D7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14:paraId="4ACF4D4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14:paraId="0DD53D7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Два блестящих огонька. (Автомобиль)</w:t>
      </w:r>
    </w:p>
    <w:p w14:paraId="48A4DF4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Силач на четырех ногах</w:t>
      </w:r>
    </w:p>
    <w:p w14:paraId="781715E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14:paraId="28AF96E8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14:paraId="733D1C6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Прикатил нам пианино. (Грузовик)</w:t>
      </w:r>
    </w:p>
    <w:p w14:paraId="0A78226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</w:p>
    <w:p w14:paraId="3DCD2BE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14:paraId="031B00C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14:paraId="3DF8EE4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Крутят ноги вдоль дороги</w:t>
      </w:r>
    </w:p>
    <w:p w14:paraId="11D96DBE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Два веселых колеса.</w:t>
      </w:r>
    </w:p>
    <w:p w14:paraId="5D53BDA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14:paraId="709EBEC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Это мой … (велосипед)</w:t>
      </w:r>
    </w:p>
    <w:p w14:paraId="1508AFD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Ему нелегко, вероятно.</w:t>
      </w:r>
    </w:p>
    <w:p w14:paraId="094F31D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Он ездит туда и обратно,</w:t>
      </w:r>
    </w:p>
    <w:p w14:paraId="3E36B67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Вперед и назад, и кругами,</w:t>
      </w:r>
    </w:p>
    <w:p w14:paraId="54025B54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Цепляясь за провод рогами. (Троллейбус)</w:t>
      </w:r>
    </w:p>
    <w:p w14:paraId="7976818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Вот стальная птица,</w:t>
      </w:r>
    </w:p>
    <w:p w14:paraId="5253F3F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 небеса стремится,</w:t>
      </w:r>
    </w:p>
    <w:p w14:paraId="79C3B93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А ведёт её пилот.</w:t>
      </w:r>
    </w:p>
    <w:p w14:paraId="64A5C620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Что за птица? (Самолёт)</w:t>
      </w:r>
    </w:p>
    <w:p w14:paraId="46AEB4B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Что ж, дружочек, отгадай,</w:t>
      </w:r>
    </w:p>
    <w:p w14:paraId="3758547C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Только это не трамвай.</w:t>
      </w:r>
    </w:p>
    <w:p w14:paraId="52ADD7C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Вдаль по рельсам быстро мчится</w:t>
      </w:r>
    </w:p>
    <w:p w14:paraId="723B2EF3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lastRenderedPageBreak/>
        <w:t>Из избушек вереница. (Поезд)</w:t>
      </w:r>
    </w:p>
    <w:p w14:paraId="63851BA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14:paraId="0483E8B6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Вместо ног — два колеса.</w:t>
      </w:r>
    </w:p>
    <w:p w14:paraId="5383435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14:paraId="6DBA52EA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Только лучше правь рулём. (Велосипед)</w:t>
      </w:r>
    </w:p>
    <w:p w14:paraId="200BC8B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Чудесный длинный дом,</w:t>
      </w:r>
    </w:p>
    <w:p w14:paraId="7F1F783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14:paraId="75545D4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14:paraId="408B51B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14:paraId="3BCAF375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 xml:space="preserve">Ведущий: ребята, а как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назвать одним словом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отгадки от загадок?  (транспорт)</w:t>
      </w:r>
    </w:p>
    <w:p w14:paraId="73EAB3C1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9.    Чтобы проверить, как вы запомнили правила дорожного движения, поиграем в игру - эстафету «Водители»</w:t>
      </w:r>
    </w:p>
    <w:p w14:paraId="0DFEF4AB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Правила: нужно «управляя» машиной (самокатом) объехать вокруг препятствий и передать эстафету. Чья команда быстрее закончит, и при этом не нарушит привил дорожного движения, тот и победил.</w:t>
      </w:r>
    </w:p>
    <w:p w14:paraId="08FCF9D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(Фонограмма «Остановка»)</w:t>
      </w:r>
    </w:p>
    <w:p w14:paraId="6C09B65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Подводятся результаты игры.</w:t>
      </w:r>
    </w:p>
    <w:p w14:paraId="4BA651B9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10.       Ведущий: Внимание, паровозик «Букашка» отправляется, всем занять свои места. (встают в круг).</w:t>
      </w:r>
    </w:p>
    <w:p w14:paraId="4699FFBF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Звучит фонограмма «Паровозик Букашка»</w:t>
      </w:r>
    </w:p>
    <w:p w14:paraId="1CF51E8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11.  Ведущий: остановка «Детский сад». Наше путешествие закончилось. Вы были смелые, ловкие, активные и очень дружные.</w:t>
      </w:r>
    </w:p>
    <w:p w14:paraId="02A1CABD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Почемучка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ребята, что взяли меня с собой в поход! Я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очень  много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 xml:space="preserve"> понял и узнал, но мне пора отправляться к себе домой. До </w:t>
      </w:r>
      <w:proofErr w:type="gramStart"/>
      <w:r w:rsidRPr="00E5056F">
        <w:rPr>
          <w:rFonts w:ascii="Times New Roman" w:hAnsi="Times New Roman" w:cs="Times New Roman"/>
          <w:sz w:val="28"/>
          <w:szCs w:val="28"/>
        </w:rPr>
        <w:t>свидания,  ребята</w:t>
      </w:r>
      <w:proofErr w:type="gramEnd"/>
      <w:r w:rsidRPr="00E5056F">
        <w:rPr>
          <w:rFonts w:ascii="Times New Roman" w:hAnsi="Times New Roman" w:cs="Times New Roman"/>
          <w:sz w:val="28"/>
          <w:szCs w:val="28"/>
        </w:rPr>
        <w:t>.</w:t>
      </w:r>
    </w:p>
    <w:p w14:paraId="13EB5B07" w14:textId="77777777" w:rsidR="00E5056F" w:rsidRPr="00E5056F" w:rsidRDefault="00E5056F" w:rsidP="00E5056F">
      <w:pPr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Ведущий: Ребята, а вам понравился поход? А давайте сегодня после сна вы нарисуете, что вам больше всего запомнилось в нашем походе, сделаем большую выставку и назовем ее «Азбука безопасности».</w:t>
      </w:r>
    </w:p>
    <w:p w14:paraId="578A1A0F" w14:textId="77777777" w:rsidR="00C13B3B" w:rsidRPr="00E5056F" w:rsidRDefault="00C13B3B">
      <w:pPr>
        <w:rPr>
          <w:rFonts w:ascii="Times New Roman" w:hAnsi="Times New Roman" w:cs="Times New Roman"/>
          <w:sz w:val="28"/>
          <w:szCs w:val="28"/>
        </w:rPr>
      </w:pPr>
    </w:p>
    <w:sectPr w:rsidR="00C13B3B" w:rsidRPr="00E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46"/>
    <w:rsid w:val="00154346"/>
    <w:rsid w:val="004D31ED"/>
    <w:rsid w:val="00C13B3B"/>
    <w:rsid w:val="00E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C082"/>
  <w15:chartTrackingRefBased/>
  <w15:docId w15:val="{BE7CA1AA-8673-4DA4-95AF-A7EA605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2022-06-12T16:16:00Z</dcterms:created>
  <dcterms:modified xsi:type="dcterms:W3CDTF">2022-06-12T16:23:00Z</dcterms:modified>
</cp:coreProperties>
</file>