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44" w:rsidRDefault="000E4544" w:rsidP="000E4544">
      <w:pPr>
        <w:tabs>
          <w:tab w:val="left" w:pos="2610"/>
          <w:tab w:val="left" w:pos="2918"/>
          <w:tab w:val="center" w:pos="4677"/>
        </w:tabs>
        <w:spacing w:after="0"/>
        <w:jc w:val="center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Муниципальное бюджетное дошкольное образовательное учреждение</w:t>
      </w:r>
    </w:p>
    <w:p w:rsidR="000E4544" w:rsidRDefault="000E4544" w:rsidP="000E4544">
      <w:pPr>
        <w:tabs>
          <w:tab w:val="left" w:pos="2918"/>
        </w:tabs>
        <w:spacing w:after="0"/>
        <w:jc w:val="center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детский сад комбинированного вида № 7 г. Кропоткин</w:t>
      </w:r>
    </w:p>
    <w:p w:rsidR="000E4544" w:rsidRDefault="000E4544" w:rsidP="000E4544">
      <w:pPr>
        <w:spacing w:after="0"/>
        <w:jc w:val="center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муниципального  образования   Кавказский район</w:t>
      </w:r>
    </w:p>
    <w:p w:rsidR="000E4544" w:rsidRDefault="000E4544" w:rsidP="000E4544">
      <w:pPr>
        <w:jc w:val="center"/>
      </w:pPr>
    </w:p>
    <w:p w:rsidR="000E4544" w:rsidRDefault="000E4544" w:rsidP="000E4544">
      <w:pPr>
        <w:tabs>
          <w:tab w:val="left" w:pos="1320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D5084" w:rsidRDefault="000D5084" w:rsidP="000E4544">
      <w:pPr>
        <w:tabs>
          <w:tab w:val="left" w:pos="1320"/>
        </w:tabs>
        <w:spacing w:after="0" w:line="240" w:lineRule="auto"/>
        <w:jc w:val="center"/>
        <w:rPr>
          <w:rFonts w:ascii="Times New Roman" w:hAnsi="Times New Roman"/>
          <w:b/>
          <w:caps/>
          <w:color w:val="548DD4" w:themeColor="text2" w:themeTint="99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/>
          <w:b/>
          <w:caps/>
          <w:color w:val="548DD4" w:themeColor="text2" w:themeTint="99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Занятие для детей старшего возраста</w:t>
      </w:r>
    </w:p>
    <w:p w:rsidR="000E4544" w:rsidRPr="000E4544" w:rsidRDefault="000E4544" w:rsidP="000E4544">
      <w:pPr>
        <w:tabs>
          <w:tab w:val="left" w:pos="1320"/>
        </w:tabs>
        <w:spacing w:after="0" w:line="240" w:lineRule="auto"/>
        <w:jc w:val="center"/>
        <w:rPr>
          <w:rFonts w:ascii="Times New Roman" w:hAnsi="Times New Roman"/>
          <w:b/>
          <w:caps/>
          <w:color w:val="548DD4" w:themeColor="text2" w:themeTint="99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E4544">
        <w:rPr>
          <w:rFonts w:ascii="Times New Roman" w:hAnsi="Times New Roman"/>
          <w:b/>
          <w:caps/>
          <w:color w:val="548DD4" w:themeColor="text2" w:themeTint="99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«В единстве России </w:t>
      </w:r>
      <w:r>
        <w:rPr>
          <w:rFonts w:ascii="Times New Roman" w:hAnsi="Times New Roman"/>
          <w:b/>
          <w:caps/>
          <w:color w:val="548DD4" w:themeColor="text2" w:themeTint="99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</w:t>
      </w:r>
      <w:r w:rsidRPr="000E4544">
        <w:rPr>
          <w:rFonts w:ascii="Times New Roman" w:hAnsi="Times New Roman"/>
          <w:b/>
          <w:caps/>
          <w:color w:val="548DD4" w:themeColor="text2" w:themeTint="99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наша сила»</w:t>
      </w:r>
    </w:p>
    <w:p w:rsidR="000E4544" w:rsidRDefault="000E4544" w:rsidP="000E4544">
      <w:pPr>
        <w:tabs>
          <w:tab w:val="left" w:pos="1320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E4544" w:rsidRDefault="000E4544" w:rsidP="000E4544">
      <w:pPr>
        <w:tabs>
          <w:tab w:val="left" w:pos="1320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E4544" w:rsidRPr="000D5084" w:rsidRDefault="000E4544" w:rsidP="000D5084">
      <w:pPr>
        <w:tabs>
          <w:tab w:val="left" w:pos="132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0E5D194A" wp14:editId="249FD7B8">
            <wp:extent cx="5934075" cy="4352925"/>
            <wp:effectExtent l="0" t="0" r="9525" b="9525"/>
            <wp:docPr id="1" name="Рисунок 1" descr="C:\Users\Настя\Pictures\7e546d155ce1c89938a266dd15ae1b81.h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Pictures\7e546d155ce1c89938a266dd15ae1b81.ht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Подготовил:</w:t>
      </w:r>
    </w:p>
    <w:p w:rsidR="000E4544" w:rsidRDefault="000D5084" w:rsidP="000E4544">
      <w:pPr>
        <w:tabs>
          <w:tab w:val="left" w:pos="31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bookmarkStart w:id="0" w:name="_GoBack"/>
      <w:bookmarkEnd w:id="0"/>
      <w:r w:rsidR="000E4544">
        <w:rPr>
          <w:rFonts w:ascii="Times New Roman" w:hAnsi="Times New Roman"/>
          <w:b/>
          <w:sz w:val="28"/>
          <w:szCs w:val="28"/>
        </w:rPr>
        <w:t>Воспитатель Котрова Т.В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E4544" w:rsidRDefault="000E4544" w:rsidP="000E4544">
      <w:pPr>
        <w:tabs>
          <w:tab w:val="left" w:pos="31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4544" w:rsidRDefault="000E4544" w:rsidP="000E4544">
      <w:pPr>
        <w:tabs>
          <w:tab w:val="left" w:pos="31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4544" w:rsidRPr="000E4544" w:rsidRDefault="000E4544" w:rsidP="000E4544">
      <w:pPr>
        <w:tabs>
          <w:tab w:val="left" w:pos="31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 xml:space="preserve">Цель: в игровой форме закрепить знания детей о России. </w:t>
      </w:r>
    </w:p>
    <w:p w:rsidR="000E4544" w:rsidRP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 xml:space="preserve"> Оборудование: глобус, картины пейзажей России, символы: флаг, герб, фото президента; изображение флага своей страны и других стран, березка, запись голоса соловья, платок, презентация «Знаменитые люди Росси»</w:t>
      </w:r>
    </w:p>
    <w:p w:rsidR="000E4544" w:rsidRPr="000D5084" w:rsidRDefault="000E4544" w:rsidP="000E4544">
      <w:pPr>
        <w:spacing w:after="0"/>
        <w:rPr>
          <w:rFonts w:ascii="Times New Roman" w:hAnsi="Times New Roman"/>
          <w:b/>
          <w:sz w:val="28"/>
          <w:szCs w:val="28"/>
        </w:rPr>
      </w:pPr>
      <w:r w:rsidRPr="000D5084">
        <w:rPr>
          <w:rFonts w:ascii="Times New Roman" w:hAnsi="Times New Roman"/>
          <w:b/>
          <w:sz w:val="28"/>
          <w:szCs w:val="28"/>
        </w:rPr>
        <w:t xml:space="preserve">Ход занятия. </w:t>
      </w:r>
    </w:p>
    <w:p w:rsidR="000E4544" w:rsidRP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 xml:space="preserve"> Раздается телефонный звонок</w:t>
      </w:r>
    </w:p>
    <w:p w:rsidR="000E4544" w:rsidRP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 xml:space="preserve"> Воспитатель говорит несколько фраз по телефону и обращается к детям</w:t>
      </w:r>
    </w:p>
    <w:p w:rsidR="000E4544" w:rsidRP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 xml:space="preserve"> В: Ребята, помните я вам говорила, что у меня много друзей по всему миру? (да). так вот мне сейчас позвонил мой друг из Португалии и сообщил мне радостную новость- он приезжает в гости в нашу страну! Мне необходима ваша помощь. Он знает</w:t>
      </w:r>
      <w:r w:rsidR="000D5084">
        <w:rPr>
          <w:rFonts w:ascii="Times New Roman" w:hAnsi="Times New Roman"/>
          <w:sz w:val="28"/>
          <w:szCs w:val="28"/>
        </w:rPr>
        <w:t>,</w:t>
      </w:r>
      <w:r w:rsidRPr="000E4544">
        <w:rPr>
          <w:rFonts w:ascii="Times New Roman" w:hAnsi="Times New Roman"/>
          <w:sz w:val="28"/>
          <w:szCs w:val="28"/>
        </w:rPr>
        <w:t xml:space="preserve"> что я работаю в детском саду</w:t>
      </w:r>
      <w:r w:rsidR="000D5084">
        <w:rPr>
          <w:rFonts w:ascii="Times New Roman" w:hAnsi="Times New Roman"/>
          <w:sz w:val="28"/>
          <w:szCs w:val="28"/>
        </w:rPr>
        <w:t>,</w:t>
      </w:r>
      <w:r w:rsidRPr="000E4544">
        <w:rPr>
          <w:rFonts w:ascii="Times New Roman" w:hAnsi="Times New Roman"/>
          <w:sz w:val="28"/>
          <w:szCs w:val="28"/>
        </w:rPr>
        <w:t xml:space="preserve"> и что вы многое можете рассказать о России. Давайте запишем видеописьмо и подарим ему на память о нашей стране. </w:t>
      </w:r>
    </w:p>
    <w:p w:rsid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>Ребята, о нашей стране можно многое рассказать, но как это можно сделать за</w:t>
      </w:r>
      <w:r>
        <w:rPr>
          <w:rFonts w:ascii="Times New Roman" w:hAnsi="Times New Roman"/>
          <w:sz w:val="28"/>
          <w:szCs w:val="28"/>
        </w:rPr>
        <w:t xml:space="preserve"> небольшой промежуток времени? </w:t>
      </w:r>
    </w:p>
    <w:p w:rsidR="000E4544" w:rsidRP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 xml:space="preserve"> Д: </w:t>
      </w:r>
      <w:r>
        <w:rPr>
          <w:rFonts w:ascii="Times New Roman" w:hAnsi="Times New Roman"/>
          <w:sz w:val="28"/>
          <w:szCs w:val="28"/>
        </w:rPr>
        <w:t xml:space="preserve">Отправиться в </w:t>
      </w:r>
      <w:r w:rsidRPr="000E4544">
        <w:rPr>
          <w:rFonts w:ascii="Times New Roman" w:hAnsi="Times New Roman"/>
          <w:sz w:val="28"/>
          <w:szCs w:val="28"/>
        </w:rPr>
        <w:t>путешествие</w:t>
      </w:r>
    </w:p>
    <w:p w:rsidR="000E4544" w:rsidRP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E4544">
        <w:rPr>
          <w:rFonts w:ascii="Times New Roman" w:hAnsi="Times New Roman"/>
          <w:sz w:val="28"/>
          <w:szCs w:val="28"/>
        </w:rPr>
        <w:t xml:space="preserve">В: Правильно! Давайте так и поступим. Садимся в автобус и начинаем наше путешествие. </w:t>
      </w:r>
    </w:p>
    <w:p w:rsidR="000E4544" w:rsidRP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 xml:space="preserve">Остановка № 1 «Символическая» </w:t>
      </w:r>
    </w:p>
    <w:p w:rsid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 xml:space="preserve"> Вот и наша первая остановка. Кто </w:t>
      </w:r>
      <w:r>
        <w:rPr>
          <w:rFonts w:ascii="Times New Roman" w:hAnsi="Times New Roman"/>
          <w:sz w:val="28"/>
          <w:szCs w:val="28"/>
        </w:rPr>
        <w:t xml:space="preserve">прочитает, как она называется? </w:t>
      </w:r>
    </w:p>
    <w:p w:rsidR="000E4544" w:rsidRP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 xml:space="preserve"> Кто из вас ребята помнит государственные символы нашей страны? (дети отвечают: флаг, герб, гимн, объясняя</w:t>
      </w:r>
      <w:r w:rsidR="000D5084">
        <w:rPr>
          <w:rFonts w:ascii="Times New Roman" w:hAnsi="Times New Roman"/>
          <w:sz w:val="28"/>
          <w:szCs w:val="28"/>
        </w:rPr>
        <w:t>,</w:t>
      </w:r>
      <w:r w:rsidRPr="000E4544">
        <w:rPr>
          <w:rFonts w:ascii="Times New Roman" w:hAnsi="Times New Roman"/>
          <w:sz w:val="28"/>
          <w:szCs w:val="28"/>
        </w:rPr>
        <w:t xml:space="preserve"> что означают эти символы, президента России) </w:t>
      </w:r>
    </w:p>
    <w:p w:rsidR="000E4544" w:rsidRP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 xml:space="preserve"> Но здесь не хватает еще нескольких символов России- дерева, животного, игрушки (бурый медведь, береза, матрешка) </w:t>
      </w:r>
    </w:p>
    <w:p w:rsid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роводится игра «Узнай наш флаг»</w:t>
      </w:r>
    </w:p>
    <w:p w:rsidR="000E4544" w:rsidRP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 xml:space="preserve"> В: Поехали дальше? (Да) (по разным сторонам от автобуса воспитатель расставляет картины с изображением природы России) Кто расскажет о нашей природе? </w:t>
      </w:r>
    </w:p>
    <w:p w:rsid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 xml:space="preserve"> Остановка №2 – «Литературная» :</w:t>
      </w:r>
    </w:p>
    <w:p w:rsidR="000E4544" w:rsidRP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 xml:space="preserve"> На этой остановке предлагаю вспомнить стихи о нашей стране</w:t>
      </w:r>
    </w:p>
    <w:p w:rsidR="000E4544" w:rsidRP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 xml:space="preserve"> Российский край, моя земля, Родимые просторы! </w:t>
      </w:r>
    </w:p>
    <w:p w:rsid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>У нас и ре</w:t>
      </w:r>
      <w:r>
        <w:rPr>
          <w:rFonts w:ascii="Times New Roman" w:hAnsi="Times New Roman"/>
          <w:sz w:val="28"/>
          <w:szCs w:val="28"/>
        </w:rPr>
        <w:t xml:space="preserve">ки, и поля, Моря, леса и горы. </w:t>
      </w:r>
    </w:p>
    <w:p w:rsidR="000E4544" w:rsidRP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 xml:space="preserve">И север есть у нас, и юг. Сады цветут на юге. </w:t>
      </w:r>
    </w:p>
    <w:p w:rsidR="000E4544" w:rsidRP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 xml:space="preserve"> На севере снега вокруг – Там холода и вьюги. </w:t>
      </w:r>
    </w:p>
    <w:p w:rsidR="000E4544" w:rsidRP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 xml:space="preserve"> В Москве ложатся спать сейчас, Луна глядит в оконце. </w:t>
      </w:r>
    </w:p>
    <w:p w:rsidR="000E4544" w:rsidRP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 xml:space="preserve">Дальневосточник в тот же час Встаёт, встречая солнце. </w:t>
      </w:r>
    </w:p>
    <w:p w:rsidR="000E4544" w:rsidRP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 xml:space="preserve"> Российский край, как ты велик! С границы до границы</w:t>
      </w:r>
    </w:p>
    <w:p w:rsidR="000E4544" w:rsidRP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lastRenderedPageBreak/>
        <w:t xml:space="preserve">И скорый поезд напрямик В неделю не домчится. </w:t>
      </w:r>
    </w:p>
    <w:p w:rsidR="000E4544" w:rsidRP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>Ребята, как много красивых стихов вы знаете</w:t>
      </w:r>
    </w:p>
    <w:p w:rsidR="000E4544" w:rsidRP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 xml:space="preserve">Поехали дальше. </w:t>
      </w:r>
    </w:p>
    <w:p w:rsidR="000E4544" w:rsidRP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 xml:space="preserve"> А теперь давайте прислушаемся. </w:t>
      </w:r>
    </w:p>
    <w:p w:rsidR="000E4544" w:rsidRP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 xml:space="preserve">Что вы слышите? (звучит песня соловья) Кто так поёт? </w:t>
      </w:r>
    </w:p>
    <w:p w:rsidR="000E4544" w:rsidRP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 xml:space="preserve">Настолько здорово поёт, Что каждый сразу узнаёт. </w:t>
      </w:r>
    </w:p>
    <w:p w:rsidR="000E4544" w:rsidRP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 xml:space="preserve"> А с виду – маленькая птичка: Невзрачная и невеличка. </w:t>
      </w:r>
    </w:p>
    <w:p w:rsidR="000E4544" w:rsidRP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 xml:space="preserve"> Но, запоёт – дыши ровней, Чтоб не вспугнуть… Он - … (СОЛОВЕЙ) .</w:t>
      </w:r>
    </w:p>
    <w:p w:rsidR="000E4544" w:rsidRP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Остановка №3 «Знаменитая» </w:t>
      </w:r>
      <w:r w:rsidRPr="000E4544">
        <w:rPr>
          <w:rFonts w:ascii="Times New Roman" w:hAnsi="Times New Roman"/>
          <w:sz w:val="28"/>
          <w:szCs w:val="28"/>
        </w:rPr>
        <w:t xml:space="preserve">(включается презентация «Знаменитые люди России» или предлагаются портреты великих людей : Пушкин А. С., Чайковский П. И., Гагарин Ю. А. и тд.) </w:t>
      </w:r>
    </w:p>
    <w:p w:rsidR="000E4544" w:rsidRP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В: Отправляемся дальше </w:t>
      </w:r>
      <w:r w:rsidRPr="000E4544">
        <w:rPr>
          <w:rFonts w:ascii="Times New Roman" w:hAnsi="Times New Roman"/>
          <w:sz w:val="28"/>
          <w:szCs w:val="28"/>
        </w:rPr>
        <w:t xml:space="preserve"> (ребенок надевает русский платок и берет лоток с изделиями народного промысла и ходит между рядами автобуса зазывая) .</w:t>
      </w:r>
    </w:p>
    <w:p w:rsidR="000E4544" w:rsidRP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 xml:space="preserve"> Остановка №4 «Мастеровая»</w:t>
      </w:r>
    </w:p>
    <w:p w:rsidR="000E4544" w:rsidRP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 xml:space="preserve">Подходите, не зевайте! Все товары раскупайте! </w:t>
      </w:r>
    </w:p>
    <w:p w:rsidR="000E4544" w:rsidRPr="000E4544" w:rsidRDefault="000D5084" w:rsidP="000E45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Кто роспись назовет, т</w:t>
      </w:r>
      <w:r w:rsidR="000E4544" w:rsidRPr="000E4544">
        <w:rPr>
          <w:rFonts w:ascii="Times New Roman" w:hAnsi="Times New Roman"/>
          <w:sz w:val="28"/>
          <w:szCs w:val="28"/>
        </w:rPr>
        <w:t xml:space="preserve">от товар и заберет! </w:t>
      </w:r>
    </w:p>
    <w:p w:rsidR="000E4544" w:rsidRP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 xml:space="preserve"> Дети называют дымковскую, городецкую, гжельскую, хохломскую росписи</w:t>
      </w:r>
    </w:p>
    <w:p w:rsidR="000E4544" w:rsidRP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 xml:space="preserve"> Приезжайте в гости к нам. Очень рады мы гостям! </w:t>
      </w:r>
    </w:p>
    <w:p w:rsid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 xml:space="preserve">Мы вас чаем угостим, и в игру вас пригласим! </w:t>
      </w:r>
    </w:p>
    <w:p w:rsidR="000E4544" w:rsidRP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 xml:space="preserve">Игра «Золотые ворота» </w:t>
      </w:r>
    </w:p>
    <w:p w:rsid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>А сейчас я предлагаю вам сделать на память закладк</w:t>
      </w:r>
      <w:r>
        <w:rPr>
          <w:rFonts w:ascii="Times New Roman" w:hAnsi="Times New Roman"/>
          <w:sz w:val="28"/>
          <w:szCs w:val="28"/>
        </w:rPr>
        <w:t xml:space="preserve">у для книжек с русским узором. </w:t>
      </w:r>
    </w:p>
    <w:p w:rsidR="000E4544" w:rsidRP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 xml:space="preserve"> Детям предлагается раскраска и карандаши</w:t>
      </w:r>
    </w:p>
    <w:p w:rsidR="000E4544" w:rsidRP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 xml:space="preserve"> Продолжаем наше путешествие едем дальше</w:t>
      </w:r>
    </w:p>
    <w:p w:rsid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Остановка № 5 «Национальная»</w:t>
      </w:r>
    </w:p>
    <w:p w:rsidR="000E4544" w:rsidRP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 xml:space="preserve">Как я вам уже рассказывала на нашей Земле много людей разных национальностей. У меня есть друзья, которые живут в Португалии, Мексике, Франции. Это если брать мир, но и в нашей стране у меня много </w:t>
      </w:r>
      <w:r>
        <w:rPr>
          <w:rFonts w:ascii="Times New Roman" w:hAnsi="Times New Roman"/>
          <w:sz w:val="28"/>
          <w:szCs w:val="28"/>
        </w:rPr>
        <w:t xml:space="preserve">друзей разных национальностей. </w:t>
      </w:r>
      <w:r w:rsidRPr="000E4544">
        <w:rPr>
          <w:rFonts w:ascii="Times New Roman" w:hAnsi="Times New Roman"/>
          <w:sz w:val="28"/>
          <w:szCs w:val="28"/>
        </w:rPr>
        <w:t>А какие нац</w:t>
      </w:r>
      <w:r w:rsidR="000D5084">
        <w:rPr>
          <w:rFonts w:ascii="Times New Roman" w:hAnsi="Times New Roman"/>
          <w:sz w:val="28"/>
          <w:szCs w:val="28"/>
        </w:rPr>
        <w:t xml:space="preserve">иональности вы можете назвать? </w:t>
      </w:r>
      <w:r w:rsidRPr="000E4544">
        <w:rPr>
          <w:rFonts w:ascii="Times New Roman" w:hAnsi="Times New Roman"/>
          <w:sz w:val="28"/>
          <w:szCs w:val="28"/>
        </w:rPr>
        <w:t xml:space="preserve"> ответы детей) </w:t>
      </w:r>
    </w:p>
    <w:p w:rsid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 xml:space="preserve">А нашу группу можно назвать национальной? (да) Почему? </w:t>
      </w:r>
    </w:p>
    <w:p w:rsid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>Вот и подошло к концу наше увлекательное путешествие. Что в</w:t>
      </w:r>
      <w:r>
        <w:rPr>
          <w:rFonts w:ascii="Times New Roman" w:hAnsi="Times New Roman"/>
          <w:sz w:val="28"/>
          <w:szCs w:val="28"/>
        </w:rPr>
        <w:t xml:space="preserve">ам понравилось? Что запомнили? </w:t>
      </w:r>
    </w:p>
    <w:p w:rsidR="000E4544" w:rsidRDefault="000E4544" w:rsidP="000E4544">
      <w:pPr>
        <w:spacing w:after="0"/>
        <w:rPr>
          <w:rFonts w:ascii="Times New Roman" w:hAnsi="Times New Roman"/>
          <w:sz w:val="28"/>
          <w:szCs w:val="28"/>
        </w:rPr>
      </w:pPr>
      <w:r w:rsidRPr="000E4544">
        <w:rPr>
          <w:rFonts w:ascii="Times New Roman" w:hAnsi="Times New Roman"/>
          <w:sz w:val="28"/>
          <w:szCs w:val="28"/>
        </w:rPr>
        <w:t>Теперь я точно знаю, что расскажу и покажу своему</w:t>
      </w:r>
      <w:r>
        <w:rPr>
          <w:rFonts w:ascii="Times New Roman" w:hAnsi="Times New Roman"/>
          <w:sz w:val="28"/>
          <w:szCs w:val="28"/>
        </w:rPr>
        <w:t xml:space="preserve"> другу. </w:t>
      </w:r>
    </w:p>
    <w:p w:rsidR="000E4544" w:rsidRPr="000E4544" w:rsidRDefault="000E4544" w:rsidP="000E4544">
      <w:pPr>
        <w:rPr>
          <w:rFonts w:ascii="Times New Roman" w:hAnsi="Times New Roman"/>
          <w:sz w:val="28"/>
          <w:szCs w:val="28"/>
        </w:rPr>
      </w:pPr>
    </w:p>
    <w:p w:rsidR="00C12735" w:rsidRPr="000E4544" w:rsidRDefault="00C12735" w:rsidP="000E4544">
      <w:pPr>
        <w:rPr>
          <w:rFonts w:ascii="Times New Roman" w:hAnsi="Times New Roman"/>
          <w:sz w:val="28"/>
          <w:szCs w:val="28"/>
        </w:rPr>
      </w:pPr>
    </w:p>
    <w:sectPr w:rsidR="00C12735" w:rsidRPr="000E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44"/>
    <w:rsid w:val="000D5084"/>
    <w:rsid w:val="000E4544"/>
    <w:rsid w:val="00C1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5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5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ВЛАДЕЛЕЦ</cp:lastModifiedBy>
  <cp:revision>3</cp:revision>
  <dcterms:created xsi:type="dcterms:W3CDTF">2022-09-05T17:47:00Z</dcterms:created>
  <dcterms:modified xsi:type="dcterms:W3CDTF">2022-09-09T13:12:00Z</dcterms:modified>
</cp:coreProperties>
</file>