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16107" w14:textId="77777777" w:rsidR="008C3265" w:rsidRDefault="008C3265" w:rsidP="00650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8C3265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 xml:space="preserve">Консультация для родителей дошкольников "Советы родителям, </w:t>
      </w:r>
    </w:p>
    <w:p w14:paraId="3C2A30BD" w14:textId="7EF8D21B" w:rsidR="008C3265" w:rsidRDefault="008C3265" w:rsidP="00650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proofErr w:type="gramStart"/>
      <w:r w:rsidRPr="008C3265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которые</w:t>
      </w:r>
      <w:proofErr w:type="gramEnd"/>
      <w:r w:rsidRPr="008C3265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 xml:space="preserve"> спасут ребенку жизнь!"</w:t>
      </w:r>
    </w:p>
    <w:p w14:paraId="5BECE3D0" w14:textId="29EC8F66" w:rsidR="0065023A" w:rsidRPr="0065023A" w:rsidRDefault="0065023A" w:rsidP="0065023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65023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Подготовил: воспитатель Григорьева О.С.</w:t>
      </w:r>
    </w:p>
    <w:p w14:paraId="7DE87CE2" w14:textId="77777777" w:rsidR="008C3265" w:rsidRDefault="008C3265" w:rsidP="008C32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Подавайте детям собственный пример правильного поведения в быту, на улицах и дорогах села и города.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разрешайте детям играть с бродячими животными, объясните, что это может привести к серьезному заболеванию.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Научите ребенка, как себя вести с посторонними людьми. Запретите ему брать от них лакомства и угощения, заходить в чужие квартиры, подвалы и т.п.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Разъясните ребенку, что не будет ничего страшного, если он под угрозой отдаст карточку или другие вещи. Дети часто боятся, что их за это будут ругать дома.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должен быть искренним с вами, относиться к вам с доверием, и вы будете знать обо всем, что с ним происходит.</w:t>
      </w:r>
    </w:p>
    <w:p w14:paraId="527CB365" w14:textId="14FB0B2D" w:rsidR="008C3265" w:rsidRDefault="008C3265" w:rsidP="008C32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32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EABB76" wp14:editId="376FD490">
            <wp:extent cx="5467350" cy="5143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99C984E" w14:textId="583A5FDE" w:rsidR="008C3265" w:rsidRPr="008C3265" w:rsidRDefault="008C3265" w:rsidP="008C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Памятка для родителей по обучению детей правилам дорожного движения.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спешите, переходите дорогу размеренным шагом.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Выходя на проезжую часть дороги, прекратите разговаривать — ребенок должен привыкнуть, что при переходе дороги нужно сосредоточиться.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переходите дорогу на красный или желтый сигнал светофора.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Переходите дорогу только в местах, обозначенных дорожным знаком «Пешеходный переход».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автобуса, троллейбуса, трамвая, такси выходите первыми. В противном случае ребенок может упасть или побежать на проезжую часть дороги.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выходите с ребенком из-за машины, кустов, не осмотрев предварительно дороги, — это типичная ошибка, и нельзя допускать, чтобы дети ее повторяли.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разрешайте детям играть вблизи дорог и на проезжей части улицы.</w:t>
      </w:r>
    </w:p>
    <w:p w14:paraId="231CF8A1" w14:textId="556EC37F" w:rsidR="0018356D" w:rsidRPr="008C3265" w:rsidRDefault="008C3265" w:rsidP="008C32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3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Советы родителям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3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1: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Старайтесь активно участвовать в охране здоровья ребенка и оздоровлении его организма. Не только рассказывайте ему, что нужно делать, чтобы не болеть, но и личным примером показывайте, как полезны для здоровья выполнение правил личной гигиены, утренняя зарядка, закаливание, правильное питание.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3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2: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Научите ребенка неукоснительно соблюдать гигиенические требования к чистоте тела, белья, одежды, жилища, так как все это является очень важными элементами охраны здоровья ребенка.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3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3: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на свежем воздухе, а также полноценное питание и крепкий сон — лучшая профилактика утомления и болезней.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3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4: 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3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5: 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 и оздоровлению.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3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6: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3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Совет 7: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охраны здоровья ребенка очень важно организовать ребенку правильное питание и воспитывать положительное отношение к соблюдению режима питания. Ребенок должен знать, какие продукты полезны, а какие вредны для здоровья.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3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8: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3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9: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Познакомьте ребенка с правилами безопасного поведения в доме, на улице, на отдыхе и учите его выполнять эти правила, чтобы избегать ситуаций, опасных для здоровья и жизни.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3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10: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Читайте научно-популярную литературу о возрастных индивидуальных особенностях развития ребенка, о том, как научить его охранять и укреплять свое здоровье.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3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Уважаемые родители!</w:t>
      </w:r>
      <w:r w:rsidRPr="008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32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Сохранение жизни и здоровья детей – главная обязанность взрослых.</w:t>
      </w:r>
    </w:p>
    <w:sectPr w:rsidR="0018356D" w:rsidRPr="008C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BC"/>
    <w:rsid w:val="0018356D"/>
    <w:rsid w:val="0065023A"/>
    <w:rsid w:val="007A6EBC"/>
    <w:rsid w:val="008C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1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30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ВЛАДЕЛЕЦ</cp:lastModifiedBy>
  <cp:revision>4</cp:revision>
  <dcterms:created xsi:type="dcterms:W3CDTF">2022-10-12T11:00:00Z</dcterms:created>
  <dcterms:modified xsi:type="dcterms:W3CDTF">2022-10-13T08:11:00Z</dcterms:modified>
</cp:coreProperties>
</file>