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210" w:rsidRDefault="00D25210" w:rsidP="00D252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  <w:lang w:eastAsia="ru-RU"/>
        </w:rPr>
      </w:pPr>
      <w:r w:rsidRPr="00D25210"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  <w:lang w:eastAsia="ru-RU"/>
        </w:rPr>
        <w:t>Консультация для родителей </w:t>
      </w:r>
    </w:p>
    <w:p w:rsidR="00D25210" w:rsidRPr="00D25210" w:rsidRDefault="00D25210" w:rsidP="00D2521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B050"/>
          <w:sz w:val="21"/>
          <w:szCs w:val="21"/>
          <w:lang w:eastAsia="ru-RU"/>
        </w:rPr>
      </w:pPr>
    </w:p>
    <w:p w:rsidR="00D25210" w:rsidRDefault="00D25210" w:rsidP="00D252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  <w:lang w:eastAsia="ru-RU"/>
        </w:rPr>
      </w:pPr>
      <w:r w:rsidRPr="00D25210"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  <w:lang w:eastAsia="ru-RU"/>
        </w:rPr>
        <w:t>«Воспитание усидчивости у детей»</w:t>
      </w:r>
    </w:p>
    <w:p w:rsidR="00D25210" w:rsidRDefault="00D25210" w:rsidP="00D2521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D2521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Подготовил: </w:t>
      </w:r>
    </w:p>
    <w:p w:rsidR="00D25210" w:rsidRPr="00D25210" w:rsidRDefault="00D25210" w:rsidP="00D2521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D2521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воспитатель МБДОУ д/</w:t>
      </w:r>
      <w:r w:rsidRPr="00D25210"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  <w:t>c</w:t>
      </w:r>
      <w:r w:rsidRPr="00D2521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-к/в № 7</w:t>
      </w:r>
    </w:p>
    <w:p w:rsidR="00D25210" w:rsidRPr="00D25210" w:rsidRDefault="00D25210" w:rsidP="00D2521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 w:rsidRPr="00D2521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                                                                               Горемыкина И.А.</w:t>
      </w:r>
    </w:p>
    <w:p w:rsidR="00D25210" w:rsidRPr="00D25210" w:rsidRDefault="00D25210" w:rsidP="00D2521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2521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D25210" w:rsidRPr="00D25210" w:rsidRDefault="00D25210" w:rsidP="00D252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2521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Ребёнку 2-6 лет нелегко быть внимательным и усидчивым. Это обусловлено возрастными особенностями. Ребёнок не рождается внимательным и усидчивым, эти качества необходимо в нём развивать с самого раннего детства. Ему не всегда удается дослушать сказку до конца, в течение десяти-пятнадцати минут заниматься каким-то одним делом, тем более, если появляются отвлекающие факторы, на которые сразу же переключается внимание ребёнка. Внимание и усидчивость тесно связаны друг с другом. Если ребёнок внимательный, то он может кропотливо заниматься одним делом. Если ребёнок усидчивый, то его внимание всегда будет собрано и не станет рассеиваться на посторонние вещи. Неусидчивый ребенок зачастую доставляет много хлопот своим родителям. Такой ребенок не может долго сидеть и заниматься одним делом. Часто он бросает свои игры и занятия так и не доделав их до конца и уже готов браться за новые.</w:t>
      </w:r>
    </w:p>
    <w:p w:rsidR="00D25210" w:rsidRPr="00D25210" w:rsidRDefault="00D25210" w:rsidP="00D252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2521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Как научить ребенка быть усидчивым? Этот вопрос волнует многих родителей.</w:t>
      </w:r>
    </w:p>
    <w:p w:rsidR="00D25210" w:rsidRPr="00D25210" w:rsidRDefault="00D25210" w:rsidP="00D252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D25210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Что такое усидчивость и каковы причины неусидчивости?</w:t>
      </w:r>
    </w:p>
    <w:p w:rsidR="00D25210" w:rsidRPr="00D25210" w:rsidRDefault="00D25210" w:rsidP="00D252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2521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Усидчивость неразрывно связана с вниманием и представляет собой способность </w:t>
      </w:r>
      <w:proofErr w:type="spellStart"/>
      <w:r w:rsidRPr="00D2521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саморегуляции</w:t>
      </w:r>
      <w:proofErr w:type="spellEnd"/>
      <w:r w:rsidRPr="00D2521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самоконтроля. Усидчивость не является врождённым качеством, она формируется в течение жизни. Усидчивый ребёнок обладает хорошим вниманием, он всегда выполняет начатое дело до конца и не бросает его на полпути. Неусидчивость ребёнка до трёх лет – это вполне нормально, потому что в этот период движение для него играет большую роль. Неусидчивость характерна для дошкольного возраста, но есть дети, у которых неусидчивость можно назвать хронической.</w:t>
      </w:r>
    </w:p>
    <w:p w:rsidR="00D25210" w:rsidRPr="00D25210" w:rsidRDefault="00D25210" w:rsidP="00D252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D2521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  <w:r w:rsidRPr="00D25210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Каковы её причины?</w:t>
      </w:r>
    </w:p>
    <w:p w:rsidR="00D25210" w:rsidRPr="00D25210" w:rsidRDefault="006D6C4F" w:rsidP="006D6C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r w:rsidR="00D25210" w:rsidRPr="00D2521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Во-первых, это потеря интереса к предмету, игре. Например, ребёнок собирал конструктор, ему надоело, он бросил это дело и начал играть в машинки. Если ребёнок полностью потерял интерес к игре то, как бы вы его не уговаривали, он не будет играть в неё дальше.</w:t>
      </w:r>
    </w:p>
    <w:p w:rsidR="00D25210" w:rsidRPr="00D25210" w:rsidRDefault="006D6C4F" w:rsidP="006D6C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r w:rsidR="00D25210" w:rsidRPr="00D2521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Во-вторых, это неврологические заболевания. Если ваш ребенок, словно вечный двигатель, то это не всегда хорошо. Возможно, что причина такой хронической неусидчивости кроется в заболевании. Особенно стоит насторожиться, если ребёнок плохо спит, ни на минуту не может успокоиться и спокойно посидеть на диване, посмотреть мультик, если он постоянно что-то крутит, вертит, куда-то лезет, бежит. В таком случае не стоит откладывать визит к психологу и невропатологу, потому что такая неусидчивость нуждается в лечении и коррекции. По крайней мере, специалисты дадут </w:t>
      </w:r>
      <w:r w:rsidR="00D25210" w:rsidRPr="00D2521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точный ответ, что является причиной неусидчивости – заболевание или особенность темперамента ребёнка.</w:t>
      </w:r>
    </w:p>
    <w:p w:rsidR="00D25210" w:rsidRPr="00D25210" w:rsidRDefault="006D6C4F" w:rsidP="006D6C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bookmarkStart w:id="0" w:name="_GoBack"/>
      <w:bookmarkEnd w:id="0"/>
      <w:r w:rsidR="00D25210" w:rsidRPr="00D2521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В-третьих, неусидчивость может быть вызвана неуверенностью в себе. Например, ребёнок однажды неудачно выполнил какое-то дело, и чтобы в дальнейшем вновь с ним не сталкиваться, он будет убегать от него, заранее предполагая, что у него опять ничего не получится. Такой страх неудачи может появиться вследствие недостаточной похвалы и поддержки со стороны родителей.</w:t>
      </w:r>
    </w:p>
    <w:p w:rsidR="00D25210" w:rsidRPr="00D25210" w:rsidRDefault="00D25210" w:rsidP="00D252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D2521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  <w:r w:rsidRPr="00D25210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Развиваем усидчивость</w:t>
      </w:r>
    </w:p>
    <w:p w:rsidR="00D25210" w:rsidRPr="00D25210" w:rsidRDefault="00D25210" w:rsidP="00D252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2521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Если вы регулярно, а не время от времени, развиваете в ребёнке усидчивость, то одновременно с нею развивается память, внимание и интеллектуальные способности. Ребёнок начинает лучше запоминать, учится анализировать, выделять главное. Развивать в ребёнке усидчивость не так уж и сложно, главное - делать это постоянно, учитывая при этом, что для дошкольника ведущим видом деятельности является игра. Дальнейшие рекомендации вам в этом помогут.</w:t>
      </w:r>
    </w:p>
    <w:p w:rsidR="00D25210" w:rsidRPr="00D25210" w:rsidRDefault="00D25210" w:rsidP="00D252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2521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• Играйте вместе с ребёнком, покажите ему, как нужно выполнять то или иное задание. Совместная деятельность объединяет семью и пробуждает в ребёнке интерес.</w:t>
      </w:r>
    </w:p>
    <w:p w:rsidR="00D25210" w:rsidRPr="00D25210" w:rsidRDefault="00D25210" w:rsidP="00D252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2521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• Не забывайте, что подбирая игры и упражнения, важно учитывать, чтобы они соответствовали возрасту и особенностям ребёнка. Например, некоторые дети кубики собирают очень медленно, детально изучая каждый кубик, а другие дети могут выполнять это задание в быстром темпе. Главное, чтобы ребёнок доделал задание до конца, а не бросил его, а после этого убрал всё на место: сложил в коробочку пластилин, кубики, убрал краски, прополоскал кисточку, вылил воду и т. п.</w:t>
      </w:r>
    </w:p>
    <w:p w:rsidR="00D25210" w:rsidRPr="00D25210" w:rsidRDefault="00D25210" w:rsidP="00D252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2521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• Занимаясь с ребёнком, исключите приказной тон. Если вы что-то хотите от ребёнка, то пусть это будет не приказ, а просьба.</w:t>
      </w:r>
    </w:p>
    <w:p w:rsidR="00D25210" w:rsidRPr="00D25210" w:rsidRDefault="00D25210" w:rsidP="00D252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2521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• Обилие игрушек – не самое лучшее для развития ребёнка. Его внимание от такого разнообразия будет только хуже. Пусть игрушек будет меньше, но зато они будут представлять ценность для ребёнка, иметь развивающий характер, а не только развлекательный. Если вы всё-таки не можете не баловать своего ребёнка игрушками, то выберите две-три игрушки, а остальные уберите, постепенно их меняя.</w:t>
      </w:r>
    </w:p>
    <w:p w:rsidR="00D25210" w:rsidRPr="00D25210" w:rsidRDefault="00D25210" w:rsidP="00D252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2521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• Отличным способом развить в ребёнке усидчивость являются лепка, рисование, </w:t>
      </w:r>
      <w:proofErr w:type="spellStart"/>
      <w:r w:rsidRPr="00D2521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бисероплетение</w:t>
      </w:r>
      <w:proofErr w:type="spellEnd"/>
      <w:r w:rsidRPr="00D2521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аппликация и другие виды деятельности, которые требуют концентрации внимания.</w:t>
      </w:r>
    </w:p>
    <w:p w:rsidR="00566E28" w:rsidRPr="00D25210" w:rsidRDefault="00D25210" w:rsidP="00D252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2521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 концу дошкольного возраста ребёнок уже может в некоторой степени управлять своим вниманием, которое постепенно начинает приобретать характер произвольности. Это является одной из составляющих готовности ребёнка к обучению в школе. Станьте для своего ребёнка старшим другом, наставником, чаще играйте с ним в полезные, развивающие игры, и тогда он с вашей помощью превратится из маленького несмышлёныша в любознательного, внимательного и усидчивого ученика.</w:t>
      </w:r>
    </w:p>
    <w:sectPr w:rsidR="00566E28" w:rsidRPr="00D25210" w:rsidSect="00D25210">
      <w:pgSz w:w="11906" w:h="16838"/>
      <w:pgMar w:top="1134" w:right="850" w:bottom="1134" w:left="1701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E06"/>
    <w:rsid w:val="00566E28"/>
    <w:rsid w:val="006D6C4F"/>
    <w:rsid w:val="00D25210"/>
    <w:rsid w:val="00EE7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9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791</Words>
  <Characters>4515</Characters>
  <Application>Microsoft Office Word</Application>
  <DocSecurity>0</DocSecurity>
  <Lines>37</Lines>
  <Paragraphs>10</Paragraphs>
  <ScaleCrop>false</ScaleCrop>
  <Company/>
  <LinksUpToDate>false</LinksUpToDate>
  <CharactersWithSpaces>5296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Ирина_Александровна</dc:creator>
  <cp:keywords/>
  <dc:description/>
  <cp:lastModifiedBy>ВЛАДЕЛЕЦ</cp:lastModifiedBy>
  <cp:revision>5</cp:revision>
  <dcterms:created xsi:type="dcterms:W3CDTF">2022-10-10T07:26:00Z</dcterms:created>
  <dcterms:modified xsi:type="dcterms:W3CDTF">2022-10-10T08:15:00Z</dcterms:modified>
</cp:coreProperties>
</file>