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Pr="0032282E" w:rsidRDefault="0032282E" w:rsidP="0032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2282E" w:rsidRPr="0032282E" w:rsidRDefault="0032282E" w:rsidP="0032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E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7</w:t>
      </w:r>
    </w:p>
    <w:p w:rsidR="0032282E" w:rsidRPr="0032282E" w:rsidRDefault="0032282E" w:rsidP="0032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E">
        <w:rPr>
          <w:rFonts w:ascii="Times New Roman" w:hAnsi="Times New Roman" w:cs="Times New Roman"/>
          <w:b/>
          <w:sz w:val="28"/>
          <w:szCs w:val="28"/>
        </w:rPr>
        <w:t>города Кропоткин МО Кавказский район</w:t>
      </w:r>
    </w:p>
    <w:p w:rsidR="0032282E" w:rsidRPr="0032282E" w:rsidRDefault="0032282E" w:rsidP="0032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2E" w:rsidRDefault="0032282E" w:rsidP="00322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282E">
        <w:rPr>
          <w:rFonts w:ascii="Times New Roman" w:hAnsi="Times New Roman" w:cs="Times New Roman"/>
          <w:b/>
          <w:sz w:val="48"/>
          <w:szCs w:val="48"/>
        </w:rPr>
        <w:t xml:space="preserve">Консультация для родителей </w:t>
      </w:r>
    </w:p>
    <w:p w:rsidR="00CE4CD4" w:rsidRPr="0032282E" w:rsidRDefault="0032282E" w:rsidP="0032282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282E">
        <w:rPr>
          <w:rFonts w:ascii="Times New Roman" w:hAnsi="Times New Roman" w:cs="Times New Roman"/>
          <w:b/>
          <w:sz w:val="48"/>
          <w:szCs w:val="48"/>
        </w:rPr>
        <w:t>«</w:t>
      </w:r>
      <w:r w:rsidR="00DA137E" w:rsidRPr="0032282E">
        <w:rPr>
          <w:rFonts w:ascii="Times New Roman" w:hAnsi="Times New Roman" w:cs="Times New Roman"/>
          <w:b/>
          <w:sz w:val="48"/>
          <w:szCs w:val="48"/>
        </w:rPr>
        <w:t>Занятия музыкой дома с ребенком</w:t>
      </w:r>
      <w:r w:rsidRPr="0032282E">
        <w:rPr>
          <w:rFonts w:ascii="Times New Roman" w:hAnsi="Times New Roman" w:cs="Times New Roman"/>
          <w:b/>
          <w:sz w:val="48"/>
          <w:szCs w:val="48"/>
        </w:rPr>
        <w:t>»</w:t>
      </w: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Pr="0032282E" w:rsidRDefault="0032282E" w:rsidP="003228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82E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32282E" w:rsidRPr="0032282E" w:rsidRDefault="0032282E" w:rsidP="003228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82E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32282E" w:rsidRPr="0032282E" w:rsidRDefault="0032282E" w:rsidP="003228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82E">
        <w:rPr>
          <w:rFonts w:ascii="Times New Roman" w:hAnsi="Times New Roman" w:cs="Times New Roman"/>
          <w:b/>
          <w:sz w:val="28"/>
          <w:szCs w:val="28"/>
        </w:rPr>
        <w:t>Фёдорова Н.Н.</w:t>
      </w: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103" w:rsidRPr="0032282E" w:rsidRDefault="00FD5103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 О положительном влиянии музыки на 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FD5103" w:rsidRPr="0032282E" w:rsidRDefault="00FD5103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          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 Тем не менее, не все еще знают о том, что занятия музыкой повышают интеллектуальные способности детей в среднем до 40%!</w:t>
      </w:r>
    </w:p>
    <w:p w:rsidR="00FD5103" w:rsidRPr="0032282E" w:rsidRDefault="00FD5103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          В основе любого образования, лежит, в первую очередь, интерес. Интерес – вот главное ключевое слово, о котором в ежедневной рутине так часто забывают родители. Чтобы в самом начале у ребенка появился интерес к музыкальным занятиям,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Если вы хотите развивать интеллект ребенка - начинайте не с математики или чтения, а с музыки, ведь развитие музыкальных способностей у детей дает возможность более гибкому и глубокому восприятию ими любой другой информации. 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hyperlink r:id="rId6" w:history="1">
        <w:r w:rsidRPr="00322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Творческое развитие</w:t>
        </w:r>
      </w:hyperlink>
      <w:r w:rsidRPr="0032282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282E">
        <w:rPr>
          <w:rFonts w:ascii="Times New Roman" w:hAnsi="Times New Roman" w:cs="Times New Roman"/>
          <w:sz w:val="28"/>
          <w:szCs w:val="28"/>
        </w:rPr>
        <w:t>поможет ребенку увидеть красоту окружающего мира, вырасти добрым и справедливым, искренним и отзывчивым. Именно занятия музыкой способствуют лучшему раскрытию внутренних качеств ребенка, избавлению от многих комплексов и приобретению уверенности в себе. Немузыкальных детей не бывает! Помните, что ваш ребенок талантлив и имеет достаточные способности для занятий музыкой. Организовать простые занятия с малышом дома вполне могут даже родители, не имеющие музыкального образования.</w:t>
      </w:r>
    </w:p>
    <w:p w:rsidR="00FD5103" w:rsidRPr="0032282E" w:rsidRDefault="00FD5103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         Для развития интереса к музыке необходимо создать дома условия, музыкальный уголок, где бы ребёнок мог послушать музыку, поиграть в развивающие музыкально-дидактические игры, поиграть на детских музыкальных инструментах. </w:t>
      </w:r>
    </w:p>
    <w:p w:rsidR="00FD5103" w:rsidRPr="0032282E" w:rsidRDefault="00FD5103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          Музыкальный уголок лучше расположить на отдельной полке или столе, чтобы у ребёнка был к нему свободный доступ. Какие именно инструменты должны быть в уголке? Металлофон, ксилофон, детская флейта, шумовые инструменты, бубны или бубенцы.  В детском саду уже в средней группе дети учатся играть на металлофоне простейшие мелодии. Хорошо иметь дома и деревянные ложки, т.к. простейшими навыками игре на ложках дети овладевают уже в младшей группе.</w:t>
      </w:r>
    </w:p>
    <w:p w:rsidR="00FD5103" w:rsidRPr="0032282E" w:rsidRDefault="00FD5103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          Очень хорошо, если вы приобретёте диски из комплекта по слушанию в детском саду, а также «детский альбом» П.И.</w:t>
      </w:r>
      <w:r w:rsidR="0032282E">
        <w:rPr>
          <w:rFonts w:ascii="Times New Roman" w:hAnsi="Times New Roman" w:cs="Times New Roman"/>
          <w:sz w:val="28"/>
          <w:szCs w:val="28"/>
        </w:rPr>
        <w:t xml:space="preserve"> </w:t>
      </w:r>
      <w:r w:rsidRPr="0032282E">
        <w:rPr>
          <w:rFonts w:ascii="Times New Roman" w:hAnsi="Times New Roman" w:cs="Times New Roman"/>
          <w:sz w:val="28"/>
          <w:szCs w:val="28"/>
        </w:rPr>
        <w:t>Чайковского. «В пещере горного короля»  Э.</w:t>
      </w:r>
      <w:r w:rsidR="0032282E">
        <w:rPr>
          <w:rFonts w:ascii="Times New Roman" w:hAnsi="Times New Roman" w:cs="Times New Roman"/>
          <w:sz w:val="28"/>
          <w:szCs w:val="28"/>
        </w:rPr>
        <w:t xml:space="preserve"> </w:t>
      </w:r>
      <w:r w:rsidRPr="0032282E">
        <w:rPr>
          <w:rFonts w:ascii="Times New Roman" w:hAnsi="Times New Roman" w:cs="Times New Roman"/>
          <w:sz w:val="28"/>
          <w:szCs w:val="28"/>
        </w:rPr>
        <w:t xml:space="preserve">Грига (дети в полном восторге от этого произведения), музыкальные сказки «Золотой ключик», «Бременские музыканты». Советую приобрести для детей «Музыкальный букварь» Ветлугиной, «Нотная азбука для детей» 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>.</w:t>
      </w:r>
    </w:p>
    <w:p w:rsidR="00CD6389" w:rsidRPr="0032282E" w:rsidRDefault="00FD5103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           Не «приклеивайте» вашему ребёнку «ярлык» - немузыкальный, если вы ничего не сделали  для того, чтобы эту музыкальность у него развить.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lastRenderedPageBreak/>
        <w:t>Занимаясь музыкой с ребенком, придерживайтесь следующих принципов: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Родительское участие в занятиях музыкой - непременное условие!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Основой музыкальной деятельности ребенка должно быть движение.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Необходимо дома использовать фонограммы.</w:t>
      </w:r>
    </w:p>
    <w:p w:rsidR="00CD6389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     Используйте традиционные мелодии, которые легко узнаются ребенком, не забывайте и о том, что малыш должен получать удовольствие от прослушивания записей</w:t>
      </w:r>
      <w:r w:rsidR="00CD6389" w:rsidRPr="0032282E">
        <w:rPr>
          <w:rFonts w:ascii="Times New Roman" w:hAnsi="Times New Roman" w:cs="Times New Roman"/>
          <w:sz w:val="28"/>
          <w:szCs w:val="28"/>
        </w:rPr>
        <w:t xml:space="preserve">. </w:t>
      </w:r>
      <w:r w:rsidRPr="0032282E">
        <w:rPr>
          <w:rFonts w:ascii="Times New Roman" w:hAnsi="Times New Roman" w:cs="Times New Roman"/>
          <w:sz w:val="28"/>
          <w:szCs w:val="28"/>
        </w:rPr>
        <w:t>Познакомьте малыша с каким-нибудь музыкальным инструментом и разучите вместе с ним легкую песенку. Используйте в занятиях музыкально-ритмические игры. Это подражание или жестовые игры, игра на шумовых инструментах и пальчиковые игры.</w:t>
      </w:r>
      <w:r w:rsidR="00CD6389" w:rsidRPr="0032282E">
        <w:rPr>
          <w:rFonts w:ascii="Times New Roman" w:hAnsi="Times New Roman" w:cs="Times New Roman"/>
          <w:sz w:val="28"/>
          <w:szCs w:val="28"/>
        </w:rPr>
        <w:t xml:space="preserve"> </w:t>
      </w:r>
      <w:r w:rsidRPr="0032282E">
        <w:rPr>
          <w:rFonts w:ascii="Times New Roman" w:hAnsi="Times New Roman" w:cs="Times New Roman"/>
          <w:sz w:val="28"/>
          <w:szCs w:val="28"/>
        </w:rPr>
        <w:t>Музыка становится понятней и интересней для ребенка именно в движении: через танец, игру. Музыкально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Вначале был звук.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 xml:space="preserve">         Даже самые маленькие дети любят исследовать звуки. </w:t>
      </w:r>
      <w:r w:rsidRPr="0032282E">
        <w:rPr>
          <w:rFonts w:ascii="Times New Roman" w:hAnsi="Times New Roman" w:cs="Times New Roman"/>
          <w:sz w:val="28"/>
          <w:szCs w:val="28"/>
        </w:rPr>
        <w:br/>
        <w:t>Малыш бросает на пол игрушку и зажмуривает глазки, ожидая громкий стук, с упоением гремит ложкой в чашке и прислушивается к звукам с улицы. </w:t>
      </w:r>
      <w:r w:rsidRPr="0032282E">
        <w:rPr>
          <w:rFonts w:ascii="Times New Roman" w:hAnsi="Times New Roman" w:cs="Times New Roman"/>
          <w:sz w:val="28"/>
          <w:szCs w:val="28"/>
        </w:rPr>
        <w:br/>
        <w:t>Положите перед крохой разные предметы - стакан, металлическую кружку или кастрюлю, деревянную коробочку и постучите по ним палочкой или ложкой. Малыш быстро освоится в игре и будет сам искать новые звуки. 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        Если дома есть гитара или пианино, исследуйте звук по «толщине». Какая струна поёт толстым, низким голосом? Может быть, это медведь рычит? А здесь, где звук тоненький и высокий, мышка пищит или чирикает птичка. Меняйте прикосновение. Звук может быть резким и отрывистым,  а может мягко и протяжно петь. Такая игра стимулирует не только слух, но и воображение. Отличным дополнением станут карточки с изображением разных животных и птиц. Загадывайте друг </w:t>
      </w:r>
      <w:r w:rsidR="0032282E">
        <w:rPr>
          <w:rFonts w:ascii="Times New Roman" w:hAnsi="Times New Roman" w:cs="Times New Roman"/>
          <w:sz w:val="28"/>
          <w:szCs w:val="28"/>
        </w:rPr>
        <w:t>другу загадки: а это чей голос?</w:t>
      </w:r>
      <w:r w:rsidRPr="0032282E">
        <w:rPr>
          <w:rFonts w:ascii="Times New Roman" w:hAnsi="Times New Roman" w:cs="Times New Roman"/>
          <w:sz w:val="28"/>
          <w:szCs w:val="28"/>
        </w:rPr>
        <w:br/>
        <w:t>Рассказывайте малышу небольшие </w:t>
      </w:r>
      <w:hyperlink r:id="rId7" w:history="1">
        <w:r w:rsidRPr="00322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сказки</w:t>
        </w:r>
      </w:hyperlink>
      <w:r w:rsidRPr="0032282E">
        <w:rPr>
          <w:rFonts w:ascii="Times New Roman" w:hAnsi="Times New Roman" w:cs="Times New Roman"/>
          <w:sz w:val="28"/>
          <w:szCs w:val="28"/>
        </w:rPr>
        <w:t> и иллюстрируйте их звуками разных предметов. Например, «Кто живет в лесу?». Постучим карандашом по столу - это дятел стучит по дереву, а потом кулачками - медведь идёт. Шелестим листом бумаги - сова крыльями захлопала. Подуем в пластмассовую бутылку - это шумит ветер. А теперь шуршим пакетом - ёжик забрался в куст. 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«Сказки-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 xml:space="preserve">» Е. 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Желязновой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>.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 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Благодаря такой деятельности осуществляетс</w:t>
      </w:r>
      <w:r w:rsidR="0032282E">
        <w:rPr>
          <w:rFonts w:ascii="Times New Roman" w:hAnsi="Times New Roman" w:cs="Times New Roman"/>
          <w:sz w:val="28"/>
          <w:szCs w:val="28"/>
        </w:rPr>
        <w:t>я комплексное развитие ребёнка:</w:t>
      </w:r>
      <w:r w:rsidRPr="0032282E">
        <w:rPr>
          <w:rFonts w:ascii="Times New Roman" w:hAnsi="Times New Roman" w:cs="Times New Roman"/>
          <w:sz w:val="28"/>
          <w:szCs w:val="28"/>
        </w:rPr>
        <w:br/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  <w:r w:rsidRPr="0032282E">
        <w:rPr>
          <w:rFonts w:ascii="Times New Roman" w:hAnsi="Times New Roman" w:cs="Times New Roman"/>
          <w:sz w:val="28"/>
          <w:szCs w:val="28"/>
        </w:rPr>
        <w:br/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32282E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322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 xml:space="preserve"> и игровая деятельность взрослого и детей </w:t>
      </w:r>
      <w:r w:rsidRPr="0032282E">
        <w:rPr>
          <w:rFonts w:ascii="Times New Roman" w:hAnsi="Times New Roman" w:cs="Times New Roman"/>
          <w:sz w:val="28"/>
          <w:szCs w:val="28"/>
        </w:rPr>
        <w:lastRenderedPageBreak/>
        <w:t>формирует навыки общения.</w:t>
      </w:r>
      <w:r w:rsidRPr="0032282E">
        <w:rPr>
          <w:rFonts w:ascii="Times New Roman" w:hAnsi="Times New Roman" w:cs="Times New Roman"/>
          <w:sz w:val="28"/>
          <w:szCs w:val="28"/>
        </w:rPr>
        <w:br/>
        <w:t>4. Развивается слуховая память, дети учатся внимательно слушать и быстро реагировать на отдельные слова сказок.</w:t>
      </w:r>
      <w:r w:rsidRPr="0032282E">
        <w:rPr>
          <w:rFonts w:ascii="Times New Roman" w:hAnsi="Times New Roman" w:cs="Times New Roman"/>
          <w:sz w:val="28"/>
          <w:szCs w:val="28"/>
        </w:rPr>
        <w:br/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  <w:r w:rsidRPr="0032282E">
        <w:rPr>
          <w:rFonts w:ascii="Times New Roman" w:hAnsi="Times New Roman" w:cs="Times New Roman"/>
          <w:sz w:val="28"/>
          <w:szCs w:val="28"/>
        </w:rPr>
        <w:br/>
        <w:t>6. Формируются навыки сотрудничества и сотворчества. Развивается выдержка. </w:t>
      </w: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Подготовка:</w:t>
      </w:r>
    </w:p>
    <w:p w:rsidR="00CD6389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Сказочка или история должны быть выучены так, чтобы можно было рассказывать наизусть. Не следует перегружать рассказ звуковыми эффектами, на первом месте должна оставаться всё же сама исто</w:t>
      </w:r>
      <w:r w:rsidR="0032282E">
        <w:rPr>
          <w:rFonts w:ascii="Times New Roman" w:hAnsi="Times New Roman" w:cs="Times New Roman"/>
          <w:sz w:val="28"/>
          <w:szCs w:val="28"/>
        </w:rPr>
        <w:t>рия, а не игра на инструментах.</w:t>
      </w:r>
      <w:r w:rsidRPr="0032282E">
        <w:rPr>
          <w:rFonts w:ascii="Times New Roman" w:hAnsi="Times New Roman" w:cs="Times New Roman"/>
          <w:sz w:val="28"/>
          <w:szCs w:val="28"/>
        </w:rPr>
        <w:br/>
        <w:t>Благодаря использованию инструментов история или сказочка должна стать более интересной и яркой.</w:t>
      </w:r>
      <w:r w:rsidRPr="0032282E">
        <w:rPr>
          <w:rFonts w:ascii="Times New Roman" w:hAnsi="Times New Roman" w:cs="Times New Roman"/>
          <w:sz w:val="28"/>
          <w:szCs w:val="28"/>
        </w:rPr>
        <w:br/>
        <w:t>Проверьте звучание ударных инструментов, найдите необходимый звуковой эффект. Если дома нет необходимых музыкальных инструментов, подберите для игры подходящие звучащие предметы.</w:t>
      </w:r>
      <w:r w:rsidRPr="0032282E">
        <w:rPr>
          <w:rFonts w:ascii="Times New Roman" w:hAnsi="Times New Roman" w:cs="Times New Roman"/>
          <w:sz w:val="28"/>
          <w:szCs w:val="28"/>
        </w:rPr>
        <w:br/>
        <w:t>Обеспечьте благоприятную, спокойную обстановку для проведения занятия, такую, чтобы и Ваш рассказ, и шумовое оформление произвели впечатление на детей. Во время исполнения используйте жесты и мимику, говорите медленно и выразительно, выдерживайте паузы. Во время рассказа чаще глядите детям в глаза.</w:t>
      </w:r>
      <w:r w:rsidR="00CD6389" w:rsidRPr="0032282E">
        <w:rPr>
          <w:rFonts w:ascii="Times New Roman" w:hAnsi="Times New Roman" w:cs="Times New Roman"/>
          <w:sz w:val="28"/>
          <w:szCs w:val="28"/>
        </w:rPr>
        <w:t xml:space="preserve"> </w:t>
      </w:r>
      <w:r w:rsidRPr="0032282E">
        <w:rPr>
          <w:rFonts w:ascii="Times New Roman" w:hAnsi="Times New Roman" w:cs="Times New Roman"/>
          <w:sz w:val="28"/>
          <w:szCs w:val="28"/>
        </w:rPr>
        <w:t>Игра на инструменте должна звучать в паузах, иллюстрируя текст.</w:t>
      </w:r>
      <w:r w:rsidR="00CD6389" w:rsidRPr="0032282E">
        <w:rPr>
          <w:rFonts w:ascii="Times New Roman" w:hAnsi="Times New Roman" w:cs="Times New Roman"/>
          <w:sz w:val="28"/>
          <w:szCs w:val="28"/>
        </w:rPr>
        <w:t xml:space="preserve"> </w:t>
      </w:r>
      <w:r w:rsidRPr="0032282E">
        <w:rPr>
          <w:rFonts w:ascii="Times New Roman" w:hAnsi="Times New Roman" w:cs="Times New Roman"/>
          <w:sz w:val="28"/>
          <w:szCs w:val="28"/>
        </w:rPr>
        <w:t>Инструмент берите в руки только для игры и затем откладывайте. Инструмент должен отзвучать прежде, чем Вы продолжите рассказ.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</w:r>
      <w:r w:rsidRPr="0032282E">
        <w:rPr>
          <w:rFonts w:ascii="Times New Roman" w:hAnsi="Times New Roman" w:cs="Times New Roman"/>
          <w:sz w:val="28"/>
          <w:szCs w:val="28"/>
        </w:rPr>
        <w:t>Побуждайте детей к игре на инструментах. Вступление можно подсказывать взглядом, жестом или</w:t>
      </w:r>
      <w:r w:rsidR="00CD6389" w:rsidRPr="0032282E">
        <w:rPr>
          <w:rFonts w:ascii="Times New Roman" w:hAnsi="Times New Roman" w:cs="Times New Roman"/>
          <w:sz w:val="28"/>
          <w:szCs w:val="28"/>
        </w:rPr>
        <w:t xml:space="preserve"> заранее условленным </w:t>
      </w:r>
      <w:proofErr w:type="spellStart"/>
      <w:r w:rsidR="00CD6389" w:rsidRPr="0032282E">
        <w:rPr>
          <w:rFonts w:ascii="Times New Roman" w:hAnsi="Times New Roman" w:cs="Times New Roman"/>
          <w:sz w:val="28"/>
          <w:szCs w:val="28"/>
        </w:rPr>
        <w:t>сигналом</w:t>
      </w:r>
      <w:proofErr w:type="gramStart"/>
      <w:r w:rsidR="00CD6389" w:rsidRPr="0032282E">
        <w:rPr>
          <w:rFonts w:ascii="Times New Roman" w:hAnsi="Times New Roman" w:cs="Times New Roman"/>
          <w:sz w:val="28"/>
          <w:szCs w:val="28"/>
        </w:rPr>
        <w:t>.</w:t>
      </w:r>
      <w:r w:rsidRPr="003228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282E">
        <w:rPr>
          <w:rFonts w:ascii="Times New Roman" w:hAnsi="Times New Roman" w:cs="Times New Roman"/>
          <w:sz w:val="28"/>
          <w:szCs w:val="28"/>
        </w:rPr>
        <w:t>имикой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 xml:space="preserve"> и жестами можно подсказывать детям громкость и скорость игры. Лучше не прерывать без особой необходимости игру ребёнка.</w:t>
      </w:r>
      <w:r w:rsidRPr="0032282E">
        <w:rPr>
          <w:rFonts w:ascii="Times New Roman" w:hAnsi="Times New Roman" w:cs="Times New Roman"/>
          <w:sz w:val="28"/>
          <w:szCs w:val="28"/>
        </w:rPr>
        <w:br/>
      </w:r>
      <w:r w:rsidR="00CD6389" w:rsidRPr="003228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282E">
        <w:rPr>
          <w:rFonts w:ascii="Times New Roman" w:hAnsi="Times New Roman" w:cs="Times New Roman"/>
          <w:sz w:val="28"/>
          <w:szCs w:val="28"/>
        </w:rPr>
        <w:t xml:space="preserve"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</w:t>
      </w:r>
      <w:r w:rsidR="00CD6389" w:rsidRPr="0032282E">
        <w:rPr>
          <w:rFonts w:ascii="Times New Roman" w:hAnsi="Times New Roman" w:cs="Times New Roman"/>
          <w:sz w:val="28"/>
          <w:szCs w:val="28"/>
        </w:rPr>
        <w:t>инициативу детей, идеи детей. 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</w:r>
      <w:r w:rsidRPr="0032282E">
        <w:rPr>
          <w:rFonts w:ascii="Times New Roman" w:hAnsi="Times New Roman" w:cs="Times New Roman"/>
          <w:sz w:val="28"/>
          <w:szCs w:val="28"/>
        </w:rPr>
        <w:t>Учите детей бережному обращению с инструментами. После занятий положите вместе с детьми инструмен</w:t>
      </w:r>
      <w:r w:rsidR="00CD6389" w:rsidRPr="0032282E">
        <w:rPr>
          <w:rFonts w:ascii="Times New Roman" w:hAnsi="Times New Roman" w:cs="Times New Roman"/>
          <w:sz w:val="28"/>
          <w:szCs w:val="28"/>
        </w:rPr>
        <w:t>ты на место.</w:t>
      </w:r>
    </w:p>
    <w:p w:rsidR="00CD6389" w:rsidRPr="0032282E" w:rsidRDefault="0032282E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2.ЗАЯЦ В ЛЕСУ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Жил-был заяц-трусишка. И всего этот заяц боялся.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Вышел однажды он из дома. Не успел и трёх шагов сделать, а ёжик вдруг как зашуршит в кустах!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(ШУРШИМ БУМАГОЙ ИЛИ ПАКЕТОМ)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Испугался заяц и бежать. 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D6389" w:rsidRPr="0032282E">
        <w:rPr>
          <w:rFonts w:ascii="Times New Roman" w:hAnsi="Times New Roman" w:cs="Times New Roman"/>
          <w:sz w:val="28"/>
          <w:szCs w:val="28"/>
        </w:rPr>
        <w:t>(СТУЧИМ ПО БАРАБАНУ ИЛИ ИСПОЛЬЗУЕМ ДЕРЕВЯННЫЕ ЛОЖКИ (быстро)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Бежал, бежал, присел на пенёк отдохнуть, а дятел на сосне как застучит!</w:t>
      </w:r>
      <w:proofErr w:type="gramEnd"/>
      <w:r w:rsidR="00CD6389" w:rsidRPr="0032282E">
        <w:rPr>
          <w:rFonts w:ascii="Times New Roman" w:hAnsi="Times New Roman" w:cs="Times New Roman"/>
          <w:sz w:val="28"/>
          <w:szCs w:val="28"/>
        </w:rPr>
        <w:br/>
        <w:t>(СТУЧИМ ПАЛОЧКОЙ ПО ДЕРЕВЯШКЕ)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Бросился заяц бежать.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СТУЧИМ ПО БАРАБАНУ ИЛИ ИСПОЛЬЗУЕМ ДЕРЕВЯННЫЕ ЛОЖКИ (быстро)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</w:r>
      <w:r w:rsidR="00CD6389" w:rsidRPr="0032282E">
        <w:rPr>
          <w:rFonts w:ascii="Times New Roman" w:hAnsi="Times New Roman" w:cs="Times New Roman"/>
          <w:sz w:val="28"/>
          <w:szCs w:val="28"/>
        </w:rPr>
        <w:lastRenderedPageBreak/>
        <w:t>Бежал, бежал, забежал в самую чащу, а там сова крыльями как захлопает.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D6389" w:rsidRPr="0032282E">
        <w:rPr>
          <w:rFonts w:ascii="Times New Roman" w:hAnsi="Times New Roman" w:cs="Times New Roman"/>
          <w:sz w:val="28"/>
          <w:szCs w:val="28"/>
        </w:rPr>
        <w:t>(НАТЯГИВАЕМ РУКАМИ ТКАНЬ)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Побежал заяц из леса к речке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(СТУЧИМ ПО БАРАБАНУ ИЛИ ИСПОЛЬЗУЕМ ДЕРЕВЯННЫЕ ЛОЖКИ (быстро)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А на берегу лягушки сидели.</w:t>
      </w:r>
      <w:proofErr w:type="gramEnd"/>
      <w:r w:rsidR="00CD6389" w:rsidRPr="0032282E">
        <w:rPr>
          <w:rFonts w:ascii="Times New Roman" w:hAnsi="Times New Roman" w:cs="Times New Roman"/>
          <w:sz w:val="28"/>
          <w:szCs w:val="28"/>
        </w:rPr>
        <w:br/>
        <w:t>Увидели они зайца - и скок в воду.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(ПРОВОДИМ ПАЛОЧКОЙ ПО КСИЛОФОНУ ИЛИ ШЛЁПАЕМ ЛАДОНЯМИ ПО НОГАМ)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Тут заяц остановился и говорит: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>- А ведь есть звери, что меня, зайца, боятся!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  <w:t xml:space="preserve">Сказал </w:t>
      </w:r>
      <w:proofErr w:type="gramStart"/>
      <w:r w:rsidR="00CD6389" w:rsidRPr="0032282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CD6389" w:rsidRPr="0032282E">
        <w:rPr>
          <w:rFonts w:ascii="Times New Roman" w:hAnsi="Times New Roman" w:cs="Times New Roman"/>
          <w:sz w:val="28"/>
          <w:szCs w:val="28"/>
        </w:rPr>
        <w:t xml:space="preserve"> и смело поскакал обратно в лес.</w:t>
      </w:r>
      <w:r w:rsidR="00CD6389" w:rsidRPr="003228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D6389" w:rsidRPr="0032282E">
        <w:rPr>
          <w:rFonts w:ascii="Times New Roman" w:hAnsi="Times New Roman" w:cs="Times New Roman"/>
          <w:sz w:val="28"/>
          <w:szCs w:val="28"/>
        </w:rPr>
        <w:t>(СТУЧИМ ПО БАРАБАНУ ИЛИ ИСПОЛЬЗУЕМ ДЕРЕВЯННЫЕ ЛОЖКИ (медленно)</w:t>
      </w:r>
      <w:proofErr w:type="gramEnd"/>
    </w:p>
    <w:p w:rsidR="00CD6389" w:rsidRPr="0032282E" w:rsidRDefault="00CD6389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3.ЕЛОЧКА</w:t>
      </w:r>
    </w:p>
    <w:p w:rsidR="00CD6389" w:rsidRPr="0032282E" w:rsidRDefault="00CD6389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 xml:space="preserve">Росла в лесу ёлочка </w:t>
      </w:r>
      <w:proofErr w:type="gramStart"/>
      <w:r w:rsidRPr="0032282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2282E">
        <w:rPr>
          <w:rFonts w:ascii="Times New Roman" w:hAnsi="Times New Roman" w:cs="Times New Roman"/>
          <w:sz w:val="28"/>
          <w:szCs w:val="28"/>
        </w:rPr>
        <w:t>тоим на месте, вытянув руки в стороны </w:t>
      </w:r>
      <w:r w:rsidRPr="0032282E">
        <w:rPr>
          <w:rFonts w:ascii="Times New Roman" w:hAnsi="Times New Roman" w:cs="Times New Roman"/>
          <w:sz w:val="28"/>
          <w:szCs w:val="28"/>
        </w:rPr>
        <w:br/>
        <w:t>По её веточкам прыгали белки–прыгаем с продвижением вперед (стучим палочкой по ксилофону) </w:t>
      </w:r>
      <w:r w:rsidRPr="0032282E">
        <w:rPr>
          <w:rFonts w:ascii="Times New Roman" w:hAnsi="Times New Roman" w:cs="Times New Roman"/>
          <w:sz w:val="28"/>
          <w:szCs w:val="28"/>
        </w:rPr>
        <w:br/>
        <w:t>Прилетал дятел –«летим» или шлепаем руками по бокам. </w:t>
      </w:r>
      <w:r w:rsidRPr="0032282E">
        <w:rPr>
          <w:rFonts w:ascii="Times New Roman" w:hAnsi="Times New Roman" w:cs="Times New Roman"/>
          <w:sz w:val="28"/>
          <w:szCs w:val="28"/>
        </w:rPr>
        <w:br/>
        <w:t>и громко стучал клювом–вытягиваем указательные пальцы вперед, барабаним ими по туловищу (стучим палочками). </w:t>
      </w:r>
      <w:r w:rsidRPr="0032282E">
        <w:rPr>
          <w:rFonts w:ascii="Times New Roman" w:hAnsi="Times New Roman" w:cs="Times New Roman"/>
          <w:sz w:val="28"/>
          <w:szCs w:val="28"/>
        </w:rPr>
        <w:br/>
        <w:t>Иногда мимо проходил большой медвед</w:t>
      </w:r>
      <w:proofErr w:type="gramStart"/>
      <w:r w:rsidRPr="0032282E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Pr="0032282E">
        <w:rPr>
          <w:rFonts w:ascii="Times New Roman" w:hAnsi="Times New Roman" w:cs="Times New Roman"/>
          <w:sz w:val="28"/>
          <w:szCs w:val="28"/>
        </w:rPr>
        <w:t> ходим, переваливаясь с ноги на ногу (медленно стучим ладонями по барабану) </w:t>
      </w:r>
      <w:r w:rsidRPr="0032282E">
        <w:rPr>
          <w:rFonts w:ascii="Times New Roman" w:hAnsi="Times New Roman" w:cs="Times New Roman"/>
          <w:sz w:val="28"/>
          <w:szCs w:val="28"/>
        </w:rPr>
        <w:br/>
        <w:t>Иногда пробегал маленький зайчик –подпрыгиваем на месте (играем на ксилофоне) </w:t>
      </w:r>
      <w:r w:rsidRPr="0032282E">
        <w:rPr>
          <w:rFonts w:ascii="Times New Roman" w:hAnsi="Times New Roman" w:cs="Times New Roman"/>
          <w:sz w:val="28"/>
          <w:szCs w:val="28"/>
        </w:rPr>
        <w:br/>
        <w:t>Вечером на неё дул ветерок–дуем </w:t>
      </w:r>
      <w:r w:rsidRPr="0032282E">
        <w:rPr>
          <w:rFonts w:ascii="Times New Roman" w:hAnsi="Times New Roman" w:cs="Times New Roman"/>
          <w:sz w:val="28"/>
          <w:szCs w:val="28"/>
        </w:rPr>
        <w:br/>
        <w:t>Ночью над ней загорались звёздочки– вытянув указательные пальцы, как бы рисуем точки-звездочки над головой (играем на треугольнике) </w:t>
      </w:r>
      <w:r w:rsidRPr="0032282E">
        <w:rPr>
          <w:rFonts w:ascii="Times New Roman" w:hAnsi="Times New Roman" w:cs="Times New Roman"/>
          <w:sz w:val="28"/>
          <w:szCs w:val="28"/>
        </w:rPr>
        <w:br/>
        <w:t>Летом около неё летали комарики–шевелим пальцами в воздухе, приговаривая «з-з-з» </w:t>
      </w:r>
      <w:r w:rsidRPr="0032282E">
        <w:rPr>
          <w:rFonts w:ascii="Times New Roman" w:hAnsi="Times New Roman" w:cs="Times New Roman"/>
          <w:sz w:val="28"/>
          <w:szCs w:val="28"/>
        </w:rPr>
        <w:br/>
        <w:t>Зимой на неё падали белые снежинки–рисуя указательными пальцами точки сверху вниз, показываем, как падают снежинки (щипаем струны)</w:t>
      </w:r>
      <w:proofErr w:type="gramStart"/>
      <w:r w:rsidRPr="003228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282E">
        <w:rPr>
          <w:rFonts w:ascii="Times New Roman" w:hAnsi="Times New Roman" w:cs="Times New Roman"/>
          <w:sz w:val="28"/>
          <w:szCs w:val="28"/>
        </w:rPr>
        <w:t> </w:t>
      </w:r>
      <w:r w:rsidRPr="003228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228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282E">
        <w:rPr>
          <w:rFonts w:ascii="Times New Roman" w:hAnsi="Times New Roman" w:cs="Times New Roman"/>
          <w:sz w:val="28"/>
          <w:szCs w:val="28"/>
        </w:rPr>
        <w:t xml:space="preserve"> укрывали ёлочку тёплым снежным одеялом.</w:t>
      </w:r>
    </w:p>
    <w:p w:rsidR="00CD6389" w:rsidRPr="0032282E" w:rsidRDefault="00455ACB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>Игры для развития слуха и ритма.</w:t>
      </w:r>
    </w:p>
    <w:p w:rsidR="00CD6389" w:rsidRPr="0032282E" w:rsidRDefault="00455ACB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t xml:space="preserve"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>. </w:t>
      </w:r>
      <w:r w:rsidRPr="0032282E">
        <w:rPr>
          <w:rFonts w:ascii="Times New Roman" w:hAnsi="Times New Roman" w:cs="Times New Roman"/>
          <w:sz w:val="28"/>
          <w:szCs w:val="28"/>
        </w:rPr>
        <w:br/>
        <w:t>«Повтори за мной».  Изображайте голоса животных. Тоненько «пи-пи-пи» - мышка. «Мяу» - игриво, сначала понижая, а потом повышая  интонацию. Отрывисто, громко -  «гав-гав». «Га-га-га» - каждый слог на новом звуке (уже маленький мотив!). </w:t>
      </w:r>
      <w:r w:rsidRPr="0032282E">
        <w:rPr>
          <w:rFonts w:ascii="Times New Roman" w:hAnsi="Times New Roman" w:cs="Times New Roman"/>
          <w:sz w:val="28"/>
          <w:szCs w:val="28"/>
        </w:rPr>
        <w:br/>
        <w:t>Даже годовалый малыш с удовольствием подхватит эту игру. Главное, делать это артистично, с выразительной мимикой и весело.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Малышам постарше напомните о прогулке в лесу, позовите друг друга: «Ау!». Меняйте интонацию - то низкий голос, то высокий, протяжно или </w:t>
      </w:r>
      <w:r w:rsidRPr="0032282E">
        <w:rPr>
          <w:rFonts w:ascii="Times New Roman" w:hAnsi="Times New Roman" w:cs="Times New Roman"/>
          <w:sz w:val="28"/>
          <w:szCs w:val="28"/>
        </w:rPr>
        <w:lastRenderedPageBreak/>
        <w:t>коротко. 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           Понятие 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 xml:space="preserve"> легко объяснить на игре  «Самолёт». 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Поднимая руку вверх, показываете, как взлетает самолёт, и изображаете голосом, сначала низким, а затем всё выше: «У-У-У-у»,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</w:t>
      </w:r>
      <w:proofErr w:type="gramStart"/>
      <w:r w:rsidRPr="0032282E">
        <w:rPr>
          <w:rFonts w:ascii="Times New Roman" w:hAnsi="Times New Roman" w:cs="Times New Roman"/>
          <w:sz w:val="28"/>
          <w:szCs w:val="28"/>
        </w:rPr>
        <w:t>низкого</w:t>
      </w:r>
      <w:proofErr w:type="gramEnd"/>
      <w:r w:rsidRPr="0032282E">
        <w:rPr>
          <w:rFonts w:ascii="Times New Roman" w:hAnsi="Times New Roman" w:cs="Times New Roman"/>
          <w:sz w:val="28"/>
          <w:szCs w:val="28"/>
        </w:rPr>
        <w:t xml:space="preserve"> к высокому). У кого камушек взлетит выше?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       «Аплодисменты». 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proofErr w:type="gramStart"/>
      <w:r w:rsidRPr="0032282E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32282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 xml:space="preserve">-ка»), а потом веселые стишки или 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>. Эта игра отлично развивает не только чувство рит</w:t>
      </w:r>
      <w:r w:rsidR="00627D09" w:rsidRPr="0032282E">
        <w:rPr>
          <w:rFonts w:ascii="Times New Roman" w:hAnsi="Times New Roman" w:cs="Times New Roman"/>
          <w:sz w:val="28"/>
          <w:szCs w:val="28"/>
        </w:rPr>
        <w:t xml:space="preserve">ма, но также внимание и </w:t>
      </w:r>
      <w:proofErr w:type="spellStart"/>
      <w:r w:rsidR="00627D09" w:rsidRPr="0032282E">
        <w:rPr>
          <w:rFonts w:ascii="Times New Roman" w:hAnsi="Times New Roman" w:cs="Times New Roman"/>
          <w:sz w:val="28"/>
          <w:szCs w:val="28"/>
        </w:rPr>
        <w:t>память</w:t>
      </w:r>
      <w:proofErr w:type="gramStart"/>
      <w:r w:rsidR="00627D09" w:rsidRPr="0032282E">
        <w:rPr>
          <w:rFonts w:ascii="Times New Roman" w:hAnsi="Times New Roman" w:cs="Times New Roman"/>
          <w:sz w:val="28"/>
          <w:szCs w:val="28"/>
        </w:rPr>
        <w:t>.</w:t>
      </w:r>
      <w:r w:rsidRPr="00322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82E">
        <w:rPr>
          <w:rFonts w:ascii="Times New Roman" w:hAnsi="Times New Roman" w:cs="Times New Roman"/>
          <w:sz w:val="28"/>
          <w:szCs w:val="28"/>
        </w:rPr>
        <w:t>ключайте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 xml:space="preserve"> детям песенки, к которым есть 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 xml:space="preserve"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Pr="0032282E">
        <w:rPr>
          <w:rFonts w:ascii="Times New Roman" w:hAnsi="Times New Roman" w:cs="Times New Roman"/>
          <w:sz w:val="28"/>
          <w:szCs w:val="28"/>
        </w:rPr>
        <w:t>Попляновой</w:t>
      </w:r>
      <w:proofErr w:type="spellEnd"/>
      <w:r w:rsidRPr="0032282E">
        <w:rPr>
          <w:rFonts w:ascii="Times New Roman" w:hAnsi="Times New Roman" w:cs="Times New Roman"/>
          <w:sz w:val="28"/>
          <w:szCs w:val="28"/>
        </w:rPr>
        <w:t>, а также у Екатерины Железновой.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           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 Предложенные игры - лишь модели, которые вы можете бесконечно менять и преобразовывать, ведь в этом и заключается творчество. Главное, чтобы вам было интересно и весело вместе. </w:t>
      </w:r>
      <w:r w:rsidRPr="0032282E">
        <w:rPr>
          <w:rFonts w:ascii="Times New Roman" w:hAnsi="Times New Roman" w:cs="Times New Roman"/>
          <w:sz w:val="28"/>
          <w:szCs w:val="28"/>
        </w:rPr>
        <w:br/>
        <w:t xml:space="preserve">          Каждый ребенок уникален. Не огорчайтесь, если ваш малыш сегодня отказывается что-то спеть или ему не хочется танцевать. Возможно, сейчас для него интереснее просто слушать. </w:t>
      </w:r>
      <w:r w:rsidRPr="0032282E">
        <w:rPr>
          <w:rFonts w:ascii="Times New Roman" w:hAnsi="Times New Roman" w:cs="Times New Roman"/>
          <w:sz w:val="28"/>
          <w:szCs w:val="28"/>
        </w:rPr>
        <w:br/>
        <w:t>Занимайтесь только в хорошем настроении! Искренне увлекаясь, вы сможете увлечь и малыша. Занятия музыкой необыкновенно сближают, они помогут вам всегда быть «на одной волне» с вашим ребёнком.</w:t>
      </w:r>
    </w:p>
    <w:p w:rsidR="00E462A5" w:rsidRPr="0032282E" w:rsidRDefault="00E462A5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09" w:rsidRPr="0032282E" w:rsidRDefault="00627D09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AD7" w:rsidRPr="0032282E" w:rsidRDefault="002B7AD7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E">
        <w:rPr>
          <w:rFonts w:ascii="Times New Roman" w:hAnsi="Times New Roman" w:cs="Times New Roman"/>
          <w:sz w:val="28"/>
          <w:szCs w:val="28"/>
        </w:rPr>
        <w:br/>
      </w:r>
      <w:r w:rsidRPr="0032282E">
        <w:rPr>
          <w:rFonts w:ascii="Times New Roman" w:hAnsi="Times New Roman" w:cs="Times New Roman"/>
          <w:sz w:val="28"/>
          <w:szCs w:val="28"/>
        </w:rPr>
        <w:br/>
      </w:r>
    </w:p>
    <w:p w:rsidR="006035AF" w:rsidRPr="0032282E" w:rsidRDefault="006035AF" w:rsidP="003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35AF" w:rsidRPr="0032282E" w:rsidSect="003228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BA"/>
    <w:multiLevelType w:val="multilevel"/>
    <w:tmpl w:val="517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416AF"/>
    <w:multiLevelType w:val="hybridMultilevel"/>
    <w:tmpl w:val="86E47FD0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A055775"/>
    <w:multiLevelType w:val="multilevel"/>
    <w:tmpl w:val="CB06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37E"/>
    <w:rsid w:val="00005D46"/>
    <w:rsid w:val="00014E34"/>
    <w:rsid w:val="00026F02"/>
    <w:rsid w:val="0005197A"/>
    <w:rsid w:val="00076838"/>
    <w:rsid w:val="0009478A"/>
    <w:rsid w:val="000B3AAD"/>
    <w:rsid w:val="000C3915"/>
    <w:rsid w:val="000D50AA"/>
    <w:rsid w:val="000D6F55"/>
    <w:rsid w:val="000D7D02"/>
    <w:rsid w:val="0011551D"/>
    <w:rsid w:val="00120F3A"/>
    <w:rsid w:val="001631EB"/>
    <w:rsid w:val="001671EE"/>
    <w:rsid w:val="00180BAC"/>
    <w:rsid w:val="0018373C"/>
    <w:rsid w:val="001B0E79"/>
    <w:rsid w:val="001C4AA3"/>
    <w:rsid w:val="001C5434"/>
    <w:rsid w:val="001C6F6B"/>
    <w:rsid w:val="001D1C0D"/>
    <w:rsid w:val="001D4AE8"/>
    <w:rsid w:val="001D68E8"/>
    <w:rsid w:val="001D7E45"/>
    <w:rsid w:val="001E5975"/>
    <w:rsid w:val="00200573"/>
    <w:rsid w:val="00203C79"/>
    <w:rsid w:val="00216D6B"/>
    <w:rsid w:val="00225FBD"/>
    <w:rsid w:val="002316A4"/>
    <w:rsid w:val="00237CBC"/>
    <w:rsid w:val="00241901"/>
    <w:rsid w:val="00242DB9"/>
    <w:rsid w:val="00283669"/>
    <w:rsid w:val="002A0680"/>
    <w:rsid w:val="002A21BA"/>
    <w:rsid w:val="002B7AD7"/>
    <w:rsid w:val="002F31D2"/>
    <w:rsid w:val="00302171"/>
    <w:rsid w:val="003067CB"/>
    <w:rsid w:val="003120FC"/>
    <w:rsid w:val="0032282E"/>
    <w:rsid w:val="00336095"/>
    <w:rsid w:val="00353884"/>
    <w:rsid w:val="00380D0D"/>
    <w:rsid w:val="00381FF4"/>
    <w:rsid w:val="0039376B"/>
    <w:rsid w:val="003A336B"/>
    <w:rsid w:val="003B2469"/>
    <w:rsid w:val="003C3D26"/>
    <w:rsid w:val="003D1A1A"/>
    <w:rsid w:val="00411115"/>
    <w:rsid w:val="00450A2D"/>
    <w:rsid w:val="004549DE"/>
    <w:rsid w:val="00455ACB"/>
    <w:rsid w:val="00457C6E"/>
    <w:rsid w:val="004625A9"/>
    <w:rsid w:val="00463C2F"/>
    <w:rsid w:val="00465718"/>
    <w:rsid w:val="00470CFB"/>
    <w:rsid w:val="004710F3"/>
    <w:rsid w:val="00485903"/>
    <w:rsid w:val="00486218"/>
    <w:rsid w:val="004A4FB6"/>
    <w:rsid w:val="004B1DB0"/>
    <w:rsid w:val="004B2791"/>
    <w:rsid w:val="004C4EAD"/>
    <w:rsid w:val="004D6021"/>
    <w:rsid w:val="004D6CF8"/>
    <w:rsid w:val="004F3A4E"/>
    <w:rsid w:val="00500D1A"/>
    <w:rsid w:val="00505650"/>
    <w:rsid w:val="0053729C"/>
    <w:rsid w:val="00545A00"/>
    <w:rsid w:val="00546461"/>
    <w:rsid w:val="00557A1B"/>
    <w:rsid w:val="00570FC5"/>
    <w:rsid w:val="005727D6"/>
    <w:rsid w:val="00572BB0"/>
    <w:rsid w:val="0057317B"/>
    <w:rsid w:val="005748C9"/>
    <w:rsid w:val="005831A8"/>
    <w:rsid w:val="00583B48"/>
    <w:rsid w:val="005A5B2F"/>
    <w:rsid w:val="005B1C2C"/>
    <w:rsid w:val="005B41D4"/>
    <w:rsid w:val="005C57C0"/>
    <w:rsid w:val="005E5EFB"/>
    <w:rsid w:val="005F46A5"/>
    <w:rsid w:val="006035AF"/>
    <w:rsid w:val="00610B0B"/>
    <w:rsid w:val="00617D63"/>
    <w:rsid w:val="00627D09"/>
    <w:rsid w:val="006402BB"/>
    <w:rsid w:val="0066220D"/>
    <w:rsid w:val="00674AB7"/>
    <w:rsid w:val="006775CB"/>
    <w:rsid w:val="00682042"/>
    <w:rsid w:val="0068287B"/>
    <w:rsid w:val="00684D4F"/>
    <w:rsid w:val="00690FFA"/>
    <w:rsid w:val="00691BAB"/>
    <w:rsid w:val="006A2E8A"/>
    <w:rsid w:val="006B03FE"/>
    <w:rsid w:val="006B3B93"/>
    <w:rsid w:val="00704D40"/>
    <w:rsid w:val="00707040"/>
    <w:rsid w:val="00710E2A"/>
    <w:rsid w:val="007129ED"/>
    <w:rsid w:val="007262C3"/>
    <w:rsid w:val="00732D50"/>
    <w:rsid w:val="007575C8"/>
    <w:rsid w:val="00765AEC"/>
    <w:rsid w:val="00774BCF"/>
    <w:rsid w:val="007A2DDE"/>
    <w:rsid w:val="007A697F"/>
    <w:rsid w:val="007B618B"/>
    <w:rsid w:val="007C4E6A"/>
    <w:rsid w:val="007D5B31"/>
    <w:rsid w:val="007E62D0"/>
    <w:rsid w:val="007E72BF"/>
    <w:rsid w:val="007F0836"/>
    <w:rsid w:val="00811978"/>
    <w:rsid w:val="00823240"/>
    <w:rsid w:val="00837269"/>
    <w:rsid w:val="00851A52"/>
    <w:rsid w:val="00854CBD"/>
    <w:rsid w:val="0085685A"/>
    <w:rsid w:val="00867A0C"/>
    <w:rsid w:val="0087479F"/>
    <w:rsid w:val="00876477"/>
    <w:rsid w:val="0087756C"/>
    <w:rsid w:val="00883660"/>
    <w:rsid w:val="0089317B"/>
    <w:rsid w:val="008954A8"/>
    <w:rsid w:val="008A4A67"/>
    <w:rsid w:val="008B0571"/>
    <w:rsid w:val="008B32CF"/>
    <w:rsid w:val="008C7B6D"/>
    <w:rsid w:val="008E0AD3"/>
    <w:rsid w:val="008E2966"/>
    <w:rsid w:val="008E6F86"/>
    <w:rsid w:val="00911B02"/>
    <w:rsid w:val="009305FE"/>
    <w:rsid w:val="00941AFE"/>
    <w:rsid w:val="00946B13"/>
    <w:rsid w:val="009550FB"/>
    <w:rsid w:val="00957852"/>
    <w:rsid w:val="0098185C"/>
    <w:rsid w:val="00992C5D"/>
    <w:rsid w:val="009A3867"/>
    <w:rsid w:val="009A5E13"/>
    <w:rsid w:val="009D1ED8"/>
    <w:rsid w:val="009E1D79"/>
    <w:rsid w:val="009E2721"/>
    <w:rsid w:val="009F39C6"/>
    <w:rsid w:val="009F5F47"/>
    <w:rsid w:val="00A2021B"/>
    <w:rsid w:val="00A2204B"/>
    <w:rsid w:val="00A22FED"/>
    <w:rsid w:val="00A26A12"/>
    <w:rsid w:val="00A43FF5"/>
    <w:rsid w:val="00A55E39"/>
    <w:rsid w:val="00A57AC2"/>
    <w:rsid w:val="00A57CDB"/>
    <w:rsid w:val="00A76FA2"/>
    <w:rsid w:val="00A91743"/>
    <w:rsid w:val="00A97C9D"/>
    <w:rsid w:val="00AA63B2"/>
    <w:rsid w:val="00AB6BD3"/>
    <w:rsid w:val="00AD3677"/>
    <w:rsid w:val="00AD65BA"/>
    <w:rsid w:val="00AD7E41"/>
    <w:rsid w:val="00AE72FA"/>
    <w:rsid w:val="00AF6DCC"/>
    <w:rsid w:val="00B07DFB"/>
    <w:rsid w:val="00B31500"/>
    <w:rsid w:val="00B4160F"/>
    <w:rsid w:val="00B55DD1"/>
    <w:rsid w:val="00B663C4"/>
    <w:rsid w:val="00B7543C"/>
    <w:rsid w:val="00B90B27"/>
    <w:rsid w:val="00B929A0"/>
    <w:rsid w:val="00B9667A"/>
    <w:rsid w:val="00BA2E6A"/>
    <w:rsid w:val="00BB79A8"/>
    <w:rsid w:val="00BC00FA"/>
    <w:rsid w:val="00BF2990"/>
    <w:rsid w:val="00BF307E"/>
    <w:rsid w:val="00BF7F4A"/>
    <w:rsid w:val="00C01E08"/>
    <w:rsid w:val="00C05414"/>
    <w:rsid w:val="00C10111"/>
    <w:rsid w:val="00C40EDB"/>
    <w:rsid w:val="00C42DEF"/>
    <w:rsid w:val="00C60F02"/>
    <w:rsid w:val="00C7665F"/>
    <w:rsid w:val="00C92A15"/>
    <w:rsid w:val="00CA37A4"/>
    <w:rsid w:val="00CB0105"/>
    <w:rsid w:val="00CB5127"/>
    <w:rsid w:val="00CC2E74"/>
    <w:rsid w:val="00CD0D65"/>
    <w:rsid w:val="00CD6389"/>
    <w:rsid w:val="00CD69F8"/>
    <w:rsid w:val="00CE0740"/>
    <w:rsid w:val="00CE4CD4"/>
    <w:rsid w:val="00D13BC4"/>
    <w:rsid w:val="00D20584"/>
    <w:rsid w:val="00D620B5"/>
    <w:rsid w:val="00D648DB"/>
    <w:rsid w:val="00D66D1C"/>
    <w:rsid w:val="00D870D2"/>
    <w:rsid w:val="00D93231"/>
    <w:rsid w:val="00D939AF"/>
    <w:rsid w:val="00DA137E"/>
    <w:rsid w:val="00DA59D9"/>
    <w:rsid w:val="00DC56C7"/>
    <w:rsid w:val="00DD6C35"/>
    <w:rsid w:val="00E00CEF"/>
    <w:rsid w:val="00E24B82"/>
    <w:rsid w:val="00E43744"/>
    <w:rsid w:val="00E462A5"/>
    <w:rsid w:val="00E662F1"/>
    <w:rsid w:val="00E819CF"/>
    <w:rsid w:val="00E85139"/>
    <w:rsid w:val="00EB53E3"/>
    <w:rsid w:val="00EB68E3"/>
    <w:rsid w:val="00EB797B"/>
    <w:rsid w:val="00EC725F"/>
    <w:rsid w:val="00ED02AC"/>
    <w:rsid w:val="00F04C38"/>
    <w:rsid w:val="00F24CB2"/>
    <w:rsid w:val="00F3307B"/>
    <w:rsid w:val="00F52C1A"/>
    <w:rsid w:val="00F6625E"/>
    <w:rsid w:val="00F66F63"/>
    <w:rsid w:val="00F704CF"/>
    <w:rsid w:val="00F7562E"/>
    <w:rsid w:val="00F90A88"/>
    <w:rsid w:val="00F935E5"/>
    <w:rsid w:val="00FB0DA4"/>
    <w:rsid w:val="00FB3B35"/>
    <w:rsid w:val="00FB3D5D"/>
    <w:rsid w:val="00FB4B19"/>
    <w:rsid w:val="00FB70AA"/>
    <w:rsid w:val="00FB73E9"/>
    <w:rsid w:val="00FB798A"/>
    <w:rsid w:val="00FD5103"/>
    <w:rsid w:val="00FE5AB7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103"/>
  </w:style>
  <w:style w:type="paragraph" w:customStyle="1" w:styleId="c1">
    <w:name w:val="c1"/>
    <w:basedOn w:val="a"/>
    <w:rsid w:val="00F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7A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muski.ru/roditeli/chitalnyy-zal/resenzii/4054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uski.ru/deti/2-4-goda/razvitie-rebenka/4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ВЛАДЕЛЕЦ</cp:lastModifiedBy>
  <cp:revision>14</cp:revision>
  <dcterms:created xsi:type="dcterms:W3CDTF">2015-12-21T21:33:00Z</dcterms:created>
  <dcterms:modified xsi:type="dcterms:W3CDTF">2022-12-23T09:29:00Z</dcterms:modified>
</cp:coreProperties>
</file>