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736B9" w14:textId="77777777" w:rsidR="00AE22B5" w:rsidRDefault="00AE22B5" w:rsidP="00AE22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14:paraId="2A986DB1" w14:textId="775FC3EA" w:rsidR="00B41A79" w:rsidRDefault="00AE22B5" w:rsidP="001F04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97F61" w:rsidRPr="001F043C">
        <w:rPr>
          <w:rFonts w:ascii="Times New Roman" w:hAnsi="Times New Roman" w:cs="Times New Roman"/>
          <w:b/>
          <w:sz w:val="32"/>
          <w:szCs w:val="32"/>
        </w:rPr>
        <w:t xml:space="preserve">Развивающие </w:t>
      </w:r>
      <w:proofErr w:type="spellStart"/>
      <w:r w:rsidR="001F043C" w:rsidRPr="001F043C">
        <w:rPr>
          <w:rFonts w:ascii="Times New Roman" w:hAnsi="Times New Roman" w:cs="Times New Roman"/>
          <w:b/>
          <w:sz w:val="32"/>
          <w:szCs w:val="32"/>
        </w:rPr>
        <w:t>нейроигры</w:t>
      </w:r>
      <w:proofErr w:type="spellEnd"/>
      <w:r w:rsidR="001F043C" w:rsidRPr="001F04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7F61" w:rsidRPr="001F043C">
        <w:rPr>
          <w:rFonts w:ascii="Times New Roman" w:hAnsi="Times New Roman" w:cs="Times New Roman"/>
          <w:b/>
          <w:sz w:val="32"/>
          <w:szCs w:val="32"/>
        </w:rPr>
        <w:t>игры с межпол</w:t>
      </w:r>
      <w:r>
        <w:rPr>
          <w:rFonts w:ascii="Times New Roman" w:hAnsi="Times New Roman" w:cs="Times New Roman"/>
          <w:b/>
          <w:sz w:val="32"/>
          <w:szCs w:val="32"/>
        </w:rPr>
        <w:t>ушарной доской для дошкольников»</w:t>
      </w:r>
    </w:p>
    <w:bookmarkEnd w:id="0"/>
    <w:p w14:paraId="1A39F8E5" w14:textId="2916F9E1" w:rsidR="001F043C" w:rsidRPr="00AE22B5" w:rsidRDefault="00AE22B5" w:rsidP="00AE22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Подготовил: учитель-логопед Роттер М.А.</w:t>
      </w:r>
    </w:p>
    <w:p w14:paraId="57030A74" w14:textId="7DC6BE80" w:rsidR="001F043C" w:rsidRDefault="00AE22B5" w:rsidP="00D718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182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C43FDC" wp14:editId="260957F1">
            <wp:simplePos x="0" y="0"/>
            <wp:positionH relativeFrom="margin">
              <wp:posOffset>-253365</wp:posOffset>
            </wp:positionH>
            <wp:positionV relativeFrom="margin">
              <wp:posOffset>1000125</wp:posOffset>
            </wp:positionV>
            <wp:extent cx="2859405" cy="38087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43C">
        <w:rPr>
          <w:rFonts w:ascii="Times New Roman" w:hAnsi="Times New Roman" w:cs="Times New Roman"/>
          <w:sz w:val="28"/>
          <w:szCs w:val="28"/>
        </w:rPr>
        <w:t xml:space="preserve">Задания всех </w:t>
      </w:r>
      <w:proofErr w:type="spellStart"/>
      <w:r w:rsidR="001F043C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="001F043C">
        <w:rPr>
          <w:rFonts w:ascii="Times New Roman" w:hAnsi="Times New Roman" w:cs="Times New Roman"/>
          <w:sz w:val="28"/>
          <w:szCs w:val="28"/>
        </w:rPr>
        <w:t xml:space="preserve"> направлены на  развитие психических функций, стимулирование и гармониз</w:t>
      </w:r>
      <w:r w:rsidR="00D7182D">
        <w:rPr>
          <w:rFonts w:ascii="Times New Roman" w:hAnsi="Times New Roman" w:cs="Times New Roman"/>
          <w:sz w:val="28"/>
          <w:szCs w:val="28"/>
        </w:rPr>
        <w:t>ацию</w:t>
      </w:r>
      <w:r w:rsidR="001F043C">
        <w:rPr>
          <w:rFonts w:ascii="Times New Roman" w:hAnsi="Times New Roman" w:cs="Times New Roman"/>
          <w:sz w:val="28"/>
          <w:szCs w:val="28"/>
        </w:rPr>
        <w:t xml:space="preserve">   работы правого и левого полушарий.  </w:t>
      </w:r>
    </w:p>
    <w:p w14:paraId="2ABA2BA7" w14:textId="350B0671" w:rsidR="001F043C" w:rsidRDefault="001F043C" w:rsidP="00D718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этих упражнений ребёнок будет развивать:</w:t>
      </w:r>
    </w:p>
    <w:p w14:paraId="6B5CCD19" w14:textId="50A5619C" w:rsidR="001F043C" w:rsidRDefault="001F043C" w:rsidP="00D7182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пространственное мышление;</w:t>
      </w:r>
    </w:p>
    <w:p w14:paraId="7E4FA622" w14:textId="652AE8E1" w:rsidR="001F043C" w:rsidRDefault="001F043C" w:rsidP="00D7182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-ассоциативную память;</w:t>
      </w:r>
    </w:p>
    <w:p w14:paraId="3A34F47A" w14:textId="449B953C" w:rsidR="001F043C" w:rsidRDefault="001F043C" w:rsidP="00D7182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моторные навыки;</w:t>
      </w:r>
    </w:p>
    <w:p w14:paraId="1FB8F1BF" w14:textId="33989F7B" w:rsidR="001F043C" w:rsidRDefault="001F043C" w:rsidP="00D7182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речи;</w:t>
      </w:r>
    </w:p>
    <w:p w14:paraId="012AF01A" w14:textId="7C817538" w:rsidR="001F043C" w:rsidRDefault="001F043C" w:rsidP="00D7182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-обогащение словарного запаса;</w:t>
      </w:r>
    </w:p>
    <w:p w14:paraId="0357CBE2" w14:textId="140496EA" w:rsidR="001F043C" w:rsidRDefault="001F043C" w:rsidP="00D7182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-самоконтроль;</w:t>
      </w:r>
    </w:p>
    <w:p w14:paraId="0F1E5645" w14:textId="3D4B644D" w:rsidR="001F043C" w:rsidRDefault="001F043C" w:rsidP="00D7182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-воображение;</w:t>
      </w:r>
    </w:p>
    <w:p w14:paraId="1053A2FC" w14:textId="0278414E" w:rsidR="001F043C" w:rsidRDefault="001F043C" w:rsidP="00D7182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-мышление;</w:t>
      </w:r>
    </w:p>
    <w:p w14:paraId="5A6E0DD9" w14:textId="6CF5FA85" w:rsidR="001F043C" w:rsidRDefault="001F043C" w:rsidP="00D7182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-внимание.</w:t>
      </w:r>
    </w:p>
    <w:p w14:paraId="26927894" w14:textId="70475BEA" w:rsidR="00C745A4" w:rsidRDefault="00C745A4" w:rsidP="001F04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игры родители могут изготовить самостоятельно. А некоторые можно приобрести в готовом виде или доработать. Польза от совместной игры родителя и ребёнка зависит не от стоимости игрушки, а от рационального использования пособия. Сегодня хочу познакомить вас с игрой, которую можно приобрести в магазине по вполне бюджетной цене.</w:t>
      </w:r>
    </w:p>
    <w:p w14:paraId="21B26867" w14:textId="7338CB85" w:rsidR="00D97F61" w:rsidRDefault="00D97F61" w:rsidP="00C745A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Данная игра </w:t>
      </w:r>
      <w:r w:rsidR="001F043C">
        <w:rPr>
          <w:rFonts w:ascii="Times New Roman" w:hAnsi="Times New Roman" w:cs="Times New Roman"/>
          <w:sz w:val="28"/>
          <w:szCs w:val="28"/>
        </w:rPr>
        <w:t xml:space="preserve">представляет собой  </w:t>
      </w:r>
      <w:proofErr w:type="spellStart"/>
      <w:r w:rsidR="001F043C" w:rsidRPr="001F043C">
        <w:rPr>
          <w:rFonts w:ascii="Times New Roman" w:hAnsi="Times New Roman" w:cs="Times New Roman"/>
          <w:b/>
          <w:sz w:val="28"/>
          <w:szCs w:val="28"/>
        </w:rPr>
        <w:t>нейротренажёр</w:t>
      </w:r>
      <w:proofErr w:type="spellEnd"/>
      <w:r w:rsidR="001F043C" w:rsidRPr="001F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43C">
        <w:rPr>
          <w:rFonts w:ascii="Times New Roman" w:hAnsi="Times New Roman" w:cs="Times New Roman"/>
          <w:sz w:val="28"/>
          <w:szCs w:val="28"/>
        </w:rPr>
        <w:t xml:space="preserve">и стимулирует работу мозга, что </w:t>
      </w:r>
      <w:r w:rsidRPr="00D97F61">
        <w:rPr>
          <w:rFonts w:ascii="Times New Roman" w:hAnsi="Times New Roman" w:cs="Times New Roman"/>
          <w:sz w:val="28"/>
          <w:szCs w:val="28"/>
        </w:rPr>
        <w:t xml:space="preserve">позволяет улучшить у детей взаимодействие между полушариями головного мозга и их синхронную работу, концентрацию и внимание и, как следствие, ребёнок начинает запоминать больший объём информации. </w:t>
      </w:r>
      <w:r w:rsidR="001F043C">
        <w:rPr>
          <w:rFonts w:ascii="Times New Roman" w:hAnsi="Times New Roman" w:cs="Times New Roman"/>
          <w:sz w:val="28"/>
          <w:szCs w:val="28"/>
        </w:rPr>
        <w:t xml:space="preserve">С помощью данной или подобных игр мы </w:t>
      </w:r>
      <w:r w:rsidR="00FB332B">
        <w:rPr>
          <w:rFonts w:ascii="Times New Roman" w:hAnsi="Times New Roman" w:cs="Times New Roman"/>
          <w:sz w:val="28"/>
          <w:szCs w:val="28"/>
        </w:rPr>
        <w:t>сп</w:t>
      </w:r>
      <w:r w:rsidR="001F043C">
        <w:rPr>
          <w:rFonts w:ascii="Times New Roman" w:hAnsi="Times New Roman" w:cs="Times New Roman"/>
          <w:sz w:val="28"/>
          <w:szCs w:val="28"/>
        </w:rPr>
        <w:t xml:space="preserve">особствуем формированию и выработке новых нейронных связей, расширяем поле периферического зрения у ребёнка, </w:t>
      </w:r>
      <w:proofErr w:type="gramStart"/>
      <w:r w:rsidR="001F04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F043C">
        <w:rPr>
          <w:rFonts w:ascii="Times New Roman" w:hAnsi="Times New Roman" w:cs="Times New Roman"/>
          <w:sz w:val="28"/>
          <w:szCs w:val="28"/>
        </w:rPr>
        <w:t xml:space="preserve">  следовательно,</w:t>
      </w:r>
      <w:r w:rsidR="00FB332B">
        <w:rPr>
          <w:rFonts w:ascii="Times New Roman" w:hAnsi="Times New Roman" w:cs="Times New Roman"/>
          <w:sz w:val="28"/>
          <w:szCs w:val="28"/>
        </w:rPr>
        <w:t xml:space="preserve"> подготовкой к осознанному успешному школьному обучению в будущем. </w:t>
      </w:r>
      <w:r w:rsidR="001F043C">
        <w:rPr>
          <w:rFonts w:ascii="Times New Roman" w:hAnsi="Times New Roman" w:cs="Times New Roman"/>
          <w:sz w:val="28"/>
          <w:szCs w:val="28"/>
        </w:rPr>
        <w:t xml:space="preserve"> </w:t>
      </w:r>
      <w:r w:rsidRPr="00D97F61">
        <w:rPr>
          <w:rFonts w:ascii="Times New Roman" w:hAnsi="Times New Roman" w:cs="Times New Roman"/>
          <w:sz w:val="28"/>
          <w:szCs w:val="28"/>
        </w:rPr>
        <w:t>Также игры с полушарной доской</w:t>
      </w:r>
      <w:r>
        <w:rPr>
          <w:rFonts w:ascii="Times New Roman" w:hAnsi="Times New Roman" w:cs="Times New Roman"/>
          <w:sz w:val="28"/>
          <w:szCs w:val="28"/>
        </w:rPr>
        <w:t xml:space="preserve"> развивают мелкую моторику рук, воображение, повышает самооценку.</w:t>
      </w:r>
      <w:r w:rsidR="00C745A4" w:rsidRPr="00C745A4">
        <w:rPr>
          <w:noProof/>
        </w:rPr>
        <w:t xml:space="preserve"> </w:t>
      </w:r>
    </w:p>
    <w:p w14:paraId="1E02B961" w14:textId="029F9E2F" w:rsidR="00C745A4" w:rsidRPr="00D7182D" w:rsidRDefault="00C745A4" w:rsidP="00C745A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18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олушарная доска представляет собой деревянную панель со спиралями различной конфигурации и двумя фишками</w:t>
      </w:r>
      <w:r w:rsidR="0017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правой и левой рук)</w:t>
      </w:r>
      <w:r w:rsidR="00177F90">
        <w:rPr>
          <w:rFonts w:ascii="Times New Roman" w:hAnsi="Times New Roman" w:cs="Times New Roman"/>
          <w:sz w:val="28"/>
          <w:szCs w:val="28"/>
        </w:rPr>
        <w:t>.</w:t>
      </w:r>
    </w:p>
    <w:p w14:paraId="34899AC1" w14:textId="0ACC6558" w:rsidR="00C745A4" w:rsidRDefault="00C745A4" w:rsidP="00D7182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BD00000" w14:textId="2FA8F8B7" w:rsidR="00D7182D" w:rsidRDefault="00D7182D" w:rsidP="00D7182D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82D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14:paraId="26803DE2" w14:textId="005A5BC7" w:rsidR="001F043C" w:rsidRDefault="00177F90" w:rsidP="00C74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091C37" wp14:editId="2277A625">
            <wp:simplePos x="0" y="0"/>
            <wp:positionH relativeFrom="margin">
              <wp:posOffset>313690</wp:posOffset>
            </wp:positionH>
            <wp:positionV relativeFrom="margin">
              <wp:posOffset>417830</wp:posOffset>
            </wp:positionV>
            <wp:extent cx="2827020" cy="376555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5A4">
        <w:rPr>
          <w:rFonts w:ascii="Times New Roman" w:hAnsi="Times New Roman" w:cs="Times New Roman"/>
          <w:sz w:val="28"/>
          <w:szCs w:val="28"/>
        </w:rPr>
        <w:t>Ребёнку предлагается ведущей руко</w:t>
      </w:r>
      <w:proofErr w:type="gramStart"/>
      <w:r w:rsidR="00C745A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C745A4">
        <w:rPr>
          <w:rFonts w:ascii="Times New Roman" w:hAnsi="Times New Roman" w:cs="Times New Roman"/>
          <w:sz w:val="28"/>
          <w:szCs w:val="28"/>
        </w:rPr>
        <w:t>обычно правой) перевести фишку из одного конца спирали в другой.</w:t>
      </w:r>
    </w:p>
    <w:p w14:paraId="2436855B" w14:textId="014F7B10" w:rsidR="00C745A4" w:rsidRPr="00C745A4" w:rsidRDefault="00C745A4" w:rsidP="00C74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Ребёнку предлагается выполнить действия другой рукой </w:t>
      </w:r>
    </w:p>
    <w:p w14:paraId="17DC0E92" w14:textId="6BD04A17" w:rsidR="00D97F61" w:rsidRDefault="00177F90" w:rsidP="00177F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предлагается выполнить действие (перевести фишку из одного конца спирали в другой) одновременно двумя руками, постепенно добиваясь полной синхронизации действия двух рук, а затем и увеличения темпа(скорости) передвижения.</w:t>
      </w:r>
    </w:p>
    <w:p w14:paraId="30B755D5" w14:textId="79903EF4" w:rsidR="00177F90" w:rsidRDefault="00177F90" w:rsidP="00177F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EDBAF7E" wp14:editId="2DCBFE31">
            <wp:simplePos x="0" y="0"/>
            <wp:positionH relativeFrom="margin">
              <wp:posOffset>2875280</wp:posOffset>
            </wp:positionH>
            <wp:positionV relativeFrom="margin">
              <wp:align>bottom</wp:align>
            </wp:positionV>
            <wp:extent cx="3054350" cy="4068445"/>
            <wp:effectExtent l="0" t="0" r="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Когда ребёнок хорошо освоил правила игры, маршрут  (конфигурацию и направление движения фишки) игру разнообразим и усложняем добавлением проговаривания вслу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сочетание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речевой деятельности даёт стойкий положительный результат в преодоление нарушений звукопроизношения. Речь становится более плавной, чёткой, понятной для окружающих, а у ребёнка дополнительно развиваются навыки самоконтроля и повышается самооценка</w:t>
      </w:r>
    </w:p>
    <w:p w14:paraId="74873A16" w14:textId="1B2E0906" w:rsidR="00177F90" w:rsidRDefault="00177F90" w:rsidP="00177F9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читаем одновременно с движением знакомые стихи;</w:t>
      </w:r>
    </w:p>
    <w:p w14:paraId="57453710" w14:textId="198F27D3" w:rsidR="00177F90" w:rsidRDefault="00177F90" w:rsidP="00177F9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заучиваем короткие стихи и рассказы;</w:t>
      </w:r>
    </w:p>
    <w:p w14:paraId="23F7805A" w14:textId="435D9E57" w:rsidR="00177F90" w:rsidRPr="00177F90" w:rsidRDefault="00177F90" w:rsidP="00177F9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упражнения на автоматизацию и дифференциацию звуков.</w:t>
      </w:r>
      <w:r w:rsidRPr="00177F90">
        <w:rPr>
          <w:noProof/>
        </w:rPr>
        <w:t xml:space="preserve"> </w:t>
      </w:r>
    </w:p>
    <w:sectPr w:rsidR="00177F90" w:rsidRPr="0017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121"/>
    <w:multiLevelType w:val="hybridMultilevel"/>
    <w:tmpl w:val="DF242B68"/>
    <w:lvl w:ilvl="0" w:tplc="0BA89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79"/>
    <w:rsid w:val="00177F90"/>
    <w:rsid w:val="001C582F"/>
    <w:rsid w:val="001F043C"/>
    <w:rsid w:val="00AE22B5"/>
    <w:rsid w:val="00B41A79"/>
    <w:rsid w:val="00C745A4"/>
    <w:rsid w:val="00D7182D"/>
    <w:rsid w:val="00D97F61"/>
    <w:rsid w:val="00FB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D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ВЛАДЕЛЕЦ</cp:lastModifiedBy>
  <cp:revision>5</cp:revision>
  <dcterms:created xsi:type="dcterms:W3CDTF">2022-12-03T08:31:00Z</dcterms:created>
  <dcterms:modified xsi:type="dcterms:W3CDTF">2022-12-05T06:05:00Z</dcterms:modified>
</cp:coreProperties>
</file>