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F1DA" w14:textId="77CA671F" w:rsid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111111"/>
          <w:sz w:val="44"/>
          <w:szCs w:val="44"/>
        </w:rPr>
      </w:pPr>
      <w:r w:rsidRPr="00A21370">
        <w:rPr>
          <w:b/>
          <w:bCs/>
          <w:i/>
          <w:iCs/>
          <w:color w:val="111111"/>
          <w:sz w:val="36"/>
          <w:szCs w:val="36"/>
        </w:rPr>
        <w:t xml:space="preserve">Памятка для родителей </w:t>
      </w:r>
      <w:r w:rsidRPr="00A21370">
        <w:rPr>
          <w:b/>
          <w:bCs/>
          <w:i/>
          <w:iCs/>
          <w:color w:val="111111"/>
          <w:sz w:val="44"/>
          <w:szCs w:val="44"/>
        </w:rPr>
        <w:t>«Безопасный Новый год»</w:t>
      </w:r>
    </w:p>
    <w:p w14:paraId="2AE2F87D" w14:textId="00D94480" w:rsidR="002120C3" w:rsidRDefault="002120C3" w:rsidP="00212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i/>
          <w:iCs/>
          <w:color w:val="111111"/>
          <w:sz w:val="44"/>
          <w:szCs w:val="44"/>
        </w:rPr>
      </w:pPr>
      <w:r>
        <w:rPr>
          <w:b/>
          <w:bCs/>
          <w:i/>
          <w:iCs/>
          <w:noProof/>
          <w:color w:val="111111"/>
          <w:sz w:val="44"/>
          <w:szCs w:val="44"/>
        </w:rPr>
        <w:drawing>
          <wp:inline distT="0" distB="0" distL="0" distR="0" wp14:anchorId="760BF4E1" wp14:editId="0A90FD0F">
            <wp:extent cx="2937776" cy="2468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74" cy="247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BAFA" w14:textId="1E16C411" w:rsidR="002120C3" w:rsidRPr="002120C3" w:rsidRDefault="002120C3" w:rsidP="002120C3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2120C3">
        <w:rPr>
          <w:i/>
          <w:iCs/>
          <w:color w:val="111111"/>
          <w:sz w:val="28"/>
          <w:szCs w:val="28"/>
        </w:rPr>
        <w:t>Подготовила: К.А. Котова</w:t>
      </w:r>
    </w:p>
    <w:p w14:paraId="3F312AB0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Новый год — это удивительное время, когда сбываются желания и случаются чудеса. Важно продумать, как устроить безопасный Новый год!</w:t>
      </w:r>
    </w:p>
    <w:p w14:paraId="5C3F6A64" w14:textId="79D0D31E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 xml:space="preserve">В праздничной </w:t>
      </w:r>
      <w:r>
        <w:rPr>
          <w:color w:val="111111"/>
          <w:sz w:val="28"/>
          <w:szCs w:val="28"/>
        </w:rPr>
        <w:t>суете</w:t>
      </w:r>
      <w:r w:rsidRPr="00A21370">
        <w:rPr>
          <w:color w:val="111111"/>
          <w:sz w:val="28"/>
          <w:szCs w:val="28"/>
        </w:rPr>
        <w:t xml:space="preserve"> порой довольно трудно помнить о всевозможных «мелочах». Но на то мы и взрослые. Это касается безопасности детей во время долгих новогодних выходных.</w:t>
      </w:r>
    </w:p>
    <w:p w14:paraId="07E170F9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14:paraId="6EB7B07C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iCs/>
          <w:color w:val="111111"/>
          <w:sz w:val="36"/>
          <w:szCs w:val="36"/>
        </w:rPr>
      </w:pPr>
      <w:r w:rsidRPr="00A21370">
        <w:rPr>
          <w:i/>
          <w:iCs/>
          <w:color w:val="111111"/>
          <w:sz w:val="36"/>
          <w:szCs w:val="36"/>
        </w:rPr>
        <w:t>Рекомендации по безопасности в праздничные дни:</w:t>
      </w:r>
    </w:p>
    <w:p w14:paraId="17FA6F73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При посещении праздников, общественных мест оденьте ребенка ярко, чтобы вы могли его всегда видеть. Предварительно можно сфотографировать ребенка, ведь легче показать фотографию, чем описать, как одет и как выглядит ребенок.</w:t>
      </w:r>
    </w:p>
    <w:p w14:paraId="7D923F8D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Предупредите детей, что если их угощают (Дед Мороз и Снегурочка, или кто-то другой, то сначала угощения стоит показать родителям.</w:t>
      </w:r>
    </w:p>
    <w:p w14:paraId="6E9D0DF0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Скажите детям, что без предупреждения родителей, они никуда не уходят, в том числе за подарками и к Деду Морозу.</w:t>
      </w:r>
    </w:p>
    <w:p w14:paraId="1A2CAAFF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Каждый ребенок должен знать свою фамилию, имена и фамилии родителей, свой адрес.</w:t>
      </w:r>
    </w:p>
    <w:p w14:paraId="3EA8C763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оставляйте дома без присмотра взрослых.</w:t>
      </w:r>
    </w:p>
    <w:p w14:paraId="6BF5F721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lastRenderedPageBreak/>
        <w:t>Храните бытовую химию лекарства, легковоспламеняющиеся жидкости, зажигалки в недоступных для детей местах.</w:t>
      </w:r>
    </w:p>
    <w:p w14:paraId="5616A8D8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Будьте внимательны к погоде, не позволяйте детям гулять долго в морозную погоду.</w:t>
      </w:r>
    </w:p>
    <w:p w14:paraId="3E584A0D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отпускайте детей на лёд!</w:t>
      </w:r>
    </w:p>
    <w:p w14:paraId="5C1D978F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14:paraId="764C23AF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Категорически запрещается пользоваться пиротехническими изделиями, а также хлопушками детям.</w:t>
      </w:r>
    </w:p>
    <w:p w14:paraId="6201EF80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позволяйте детям включать самостоятельно электроприборы.</w:t>
      </w:r>
    </w:p>
    <w:p w14:paraId="320D7EA0" w14:textId="77777777" w:rsidR="00A21370" w:rsidRPr="00A21370" w:rsidRDefault="00A21370" w:rsidP="00A21370">
      <w:pPr>
        <w:pStyle w:val="a4"/>
        <w:jc w:val="center"/>
        <w:rPr>
          <w:i/>
          <w:iCs/>
          <w:sz w:val="36"/>
          <w:szCs w:val="36"/>
        </w:rPr>
      </w:pPr>
      <w:r w:rsidRPr="00A21370">
        <w:rPr>
          <w:i/>
          <w:iCs/>
          <w:sz w:val="36"/>
          <w:szCs w:val="36"/>
        </w:rPr>
        <w:t>Рекомендации по безопасности,</w:t>
      </w:r>
    </w:p>
    <w:p w14:paraId="7F4DF64F" w14:textId="184FBAB4" w:rsidR="00A21370" w:rsidRPr="00A21370" w:rsidRDefault="00A21370" w:rsidP="00A21370">
      <w:pPr>
        <w:pStyle w:val="a4"/>
        <w:jc w:val="center"/>
        <w:rPr>
          <w:i/>
          <w:iCs/>
          <w:sz w:val="36"/>
          <w:szCs w:val="36"/>
        </w:rPr>
      </w:pPr>
      <w:r w:rsidRPr="00A21370">
        <w:rPr>
          <w:i/>
          <w:iCs/>
          <w:sz w:val="36"/>
          <w:szCs w:val="36"/>
        </w:rPr>
        <w:t>если Вы устанавливаете ёлку:</w:t>
      </w:r>
    </w:p>
    <w:p w14:paraId="6CEF3BB8" w14:textId="45BA50ED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подставка должна быть устойчивой, и ёлка не должна кач</w:t>
      </w:r>
      <w:r>
        <w:rPr>
          <w:color w:val="111111"/>
          <w:sz w:val="28"/>
          <w:szCs w:val="28"/>
        </w:rPr>
        <w:t>а</w:t>
      </w:r>
      <w:r w:rsidRPr="00A21370">
        <w:rPr>
          <w:color w:val="111111"/>
          <w:sz w:val="28"/>
          <w:szCs w:val="28"/>
        </w:rPr>
        <w:t>ться.</w:t>
      </w:r>
    </w:p>
    <w:p w14:paraId="30D2E7F9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устанавливайте ёлку вблизи батарей и нагревательных приборов.</w:t>
      </w:r>
    </w:p>
    <w:p w14:paraId="261A051D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Размещайте елку в углу комнаты, чтобы она не загораживала проход.</w:t>
      </w:r>
    </w:p>
    <w:p w14:paraId="4F42F237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Запрещено размещать электроприборы под ёлкой.</w:t>
      </w:r>
    </w:p>
    <w:p w14:paraId="56530929" w14:textId="17BF5D28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украшайте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  <w:r>
        <w:rPr>
          <w:color w:val="111111"/>
          <w:sz w:val="28"/>
          <w:szCs w:val="28"/>
        </w:rPr>
        <w:t>.</w:t>
      </w:r>
    </w:p>
    <w:p w14:paraId="4A935A49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Проверяйте состояние новогодней гирлянды, ее неисправность может привести к пожару!</w:t>
      </w:r>
    </w:p>
    <w:p w14:paraId="11FB8E0B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7A850892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Подумайте, как с минимальным риском подключить гирлянду, чтобы удлинители не лежали под ногами.</w:t>
      </w:r>
    </w:p>
    <w:p w14:paraId="5CA6BB4E" w14:textId="43391419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ст</w:t>
      </w:r>
      <w:r w:rsidR="00D7721B">
        <w:rPr>
          <w:color w:val="111111"/>
          <w:sz w:val="28"/>
          <w:szCs w:val="28"/>
        </w:rPr>
        <w:t>о</w:t>
      </w:r>
      <w:r w:rsidRPr="00A21370">
        <w:rPr>
          <w:color w:val="111111"/>
          <w:sz w:val="28"/>
          <w:szCs w:val="28"/>
        </w:rPr>
        <w:t xml:space="preserve">йте с бенгальскими </w:t>
      </w:r>
      <w:r w:rsidR="00D7721B">
        <w:rPr>
          <w:color w:val="111111"/>
          <w:sz w:val="28"/>
          <w:szCs w:val="28"/>
        </w:rPr>
        <w:t>о</w:t>
      </w:r>
      <w:r w:rsidRPr="00A21370">
        <w:rPr>
          <w:color w:val="111111"/>
          <w:sz w:val="28"/>
          <w:szCs w:val="28"/>
        </w:rPr>
        <w:t>гнями ряд</w:t>
      </w:r>
      <w:r w:rsidR="00D7721B">
        <w:rPr>
          <w:color w:val="111111"/>
          <w:sz w:val="28"/>
          <w:szCs w:val="28"/>
        </w:rPr>
        <w:t>о</w:t>
      </w:r>
      <w:r w:rsidRPr="00A21370">
        <w:rPr>
          <w:color w:val="111111"/>
          <w:sz w:val="28"/>
          <w:szCs w:val="28"/>
        </w:rPr>
        <w:t>м с елкой.</w:t>
      </w:r>
    </w:p>
    <w:p w14:paraId="036C7954" w14:textId="5B44F1BD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 xml:space="preserve">Рассказывайте детям </w:t>
      </w:r>
      <w:r w:rsidR="00D7721B">
        <w:rPr>
          <w:color w:val="111111"/>
          <w:sz w:val="28"/>
          <w:szCs w:val="28"/>
        </w:rPr>
        <w:t xml:space="preserve">о </w:t>
      </w:r>
      <w:r w:rsidRPr="00A21370">
        <w:rPr>
          <w:color w:val="111111"/>
          <w:sz w:val="28"/>
          <w:szCs w:val="28"/>
        </w:rPr>
        <w:t>без</w:t>
      </w:r>
      <w:r w:rsidR="00D7721B">
        <w:rPr>
          <w:color w:val="111111"/>
          <w:sz w:val="28"/>
          <w:szCs w:val="28"/>
        </w:rPr>
        <w:t>о</w:t>
      </w:r>
      <w:r w:rsidRPr="00A21370">
        <w:rPr>
          <w:color w:val="111111"/>
          <w:sz w:val="28"/>
          <w:szCs w:val="28"/>
        </w:rPr>
        <w:t>пасном поведении, будьте примером во всех ситуациях, связанных с соблюдением правил пожарной безопасности!</w:t>
      </w:r>
    </w:p>
    <w:p w14:paraId="737744C2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разрешайте детям длительно находиться на улице в морозную погоду!</w:t>
      </w:r>
    </w:p>
    <w:p w14:paraId="4195BDFD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lastRenderedPageBreak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14:paraId="28A661F6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оставляйте детей одних дома!</w:t>
      </w:r>
    </w:p>
    <w:p w14:paraId="1208E60C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</w:t>
      </w:r>
    </w:p>
    <w:p w14:paraId="7A6E1F5D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Расскажите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14:paraId="6DB63E26" w14:textId="77777777" w:rsidR="00A21370" w:rsidRPr="00D7721B" w:rsidRDefault="00A21370" w:rsidP="00D7721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iCs/>
          <w:color w:val="111111"/>
          <w:sz w:val="32"/>
          <w:szCs w:val="32"/>
        </w:rPr>
      </w:pPr>
      <w:r w:rsidRPr="00D7721B">
        <w:rPr>
          <w:i/>
          <w:iCs/>
          <w:color w:val="111111"/>
          <w:sz w:val="32"/>
          <w:szCs w:val="32"/>
        </w:rPr>
        <w:t>Правила поведения в общественных местах во время проведения Новогодних Ёлок и в других местах массового скопления людей.</w:t>
      </w:r>
    </w:p>
    <w:p w14:paraId="037B3251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•Если вы поехали на новогоднее представление с родителями, ни в коем случае не отходите от них далеко, т. к. при большом скоплении людей легко затеряться.</w:t>
      </w:r>
    </w:p>
    <w:p w14:paraId="2846004E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•В местах проведения массовых новогодних гуляний старайтесь держаться подальше от толпы, во избежание получения травм.</w:t>
      </w:r>
    </w:p>
    <w:p w14:paraId="208670A0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Следует:</w:t>
      </w:r>
    </w:p>
    <w:p w14:paraId="609B7E1E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•Подчиняться законным предупреждениям и требованиям администрации, милиции и иных лиц, ответственных за поддержание порядка, пожарной безопасности.</w:t>
      </w:r>
    </w:p>
    <w:p w14:paraId="4842367D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•Вести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14:paraId="2F314156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•Не допускать действий, способных создать опасность для окружающих и привести к созданию экстремальной ситуации.</w:t>
      </w:r>
    </w:p>
    <w:p w14:paraId="0FA4579D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•Осуществлять организованный выход из помещений и сооружений по окончании мероприятий</w:t>
      </w:r>
    </w:p>
    <w:p w14:paraId="2EC1CD92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•При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14:paraId="5BF821F8" w14:textId="77777777" w:rsidR="00A21370" w:rsidRPr="00D7721B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u w:val="single"/>
        </w:rPr>
      </w:pPr>
      <w:r w:rsidRPr="00D7721B">
        <w:rPr>
          <w:i/>
          <w:iCs/>
          <w:color w:val="111111"/>
          <w:sz w:val="28"/>
          <w:szCs w:val="28"/>
          <w:u w:val="single"/>
        </w:rPr>
        <w:lastRenderedPageBreak/>
        <w:t>ПОМНИТЕ!</w:t>
      </w:r>
    </w:p>
    <w:p w14:paraId="593C0F51" w14:textId="6B441100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Безопасность детей - дело рук их родителей.</w:t>
      </w:r>
    </w:p>
    <w:p w14:paraId="702489AA" w14:textId="2D4D1D8B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Каждый ребенок должен знать свой домашний адрес и номер домашнего телефона.</w:t>
      </w:r>
    </w:p>
    <w:p w14:paraId="44C22689" w14:textId="027330BF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Выучите с детьми наизусть номер «112» - телефон вызова экстренных служб</w:t>
      </w:r>
    </w:p>
    <w:p w14:paraId="674D1F46" w14:textId="77777777" w:rsidR="00A21370" w:rsidRPr="00A21370" w:rsidRDefault="00A21370" w:rsidP="00A2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370">
        <w:rPr>
          <w:color w:val="111111"/>
          <w:sz w:val="28"/>
          <w:szCs w:val="28"/>
        </w:rPr>
        <w:t>Уважаемые родители, будьте внимательны! Безопасность детей в Ваших руках!</w:t>
      </w:r>
    </w:p>
    <w:p w14:paraId="14B5A18A" w14:textId="77777777" w:rsidR="00A21370" w:rsidRPr="00D7721B" w:rsidRDefault="00A21370" w:rsidP="00D7721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iCs/>
          <w:color w:val="111111"/>
          <w:sz w:val="36"/>
          <w:szCs w:val="36"/>
        </w:rPr>
      </w:pPr>
      <w:r w:rsidRPr="00D7721B">
        <w:rPr>
          <w:i/>
          <w:iCs/>
          <w:color w:val="111111"/>
          <w:sz w:val="36"/>
          <w:szCs w:val="36"/>
        </w:rPr>
        <w:t>Счастливого Вам Нового Года!</w:t>
      </w:r>
    </w:p>
    <w:p w14:paraId="28DB7E8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66"/>
    <w:rsid w:val="002120C3"/>
    <w:rsid w:val="006C0B77"/>
    <w:rsid w:val="008242FF"/>
    <w:rsid w:val="00870751"/>
    <w:rsid w:val="00906166"/>
    <w:rsid w:val="00922C48"/>
    <w:rsid w:val="00A21370"/>
    <w:rsid w:val="00B915B7"/>
    <w:rsid w:val="00D772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F429"/>
  <w15:chartTrackingRefBased/>
  <w15:docId w15:val="{117F0FE7-690B-4166-9170-58286348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3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137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2022-12-17T08:51:00Z</dcterms:created>
  <dcterms:modified xsi:type="dcterms:W3CDTF">2022-12-17T09:13:00Z</dcterms:modified>
</cp:coreProperties>
</file>