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86FC" w14:textId="77777777" w:rsidR="00001A2A" w:rsidRDefault="0087461C" w:rsidP="00001A2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  <w14:ligatures w14:val="none"/>
        </w:rPr>
      </w:pPr>
      <w:r w:rsidRPr="0087461C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  <w14:ligatures w14:val="none"/>
        </w:rPr>
        <w:t xml:space="preserve">Консультация для родителей </w:t>
      </w:r>
    </w:p>
    <w:p w14:paraId="466D7DE5" w14:textId="6419FEA2" w:rsidR="0087461C" w:rsidRPr="00001A2A" w:rsidRDefault="0087461C" w:rsidP="00001A2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  <w14:ligatures w14:val="none"/>
        </w:rPr>
      </w:pPr>
      <w:r w:rsidRPr="0087461C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  <w14:ligatures w14:val="none"/>
        </w:rPr>
        <w:t>«Правила пожарной безопасности для дошкольников»</w:t>
      </w:r>
    </w:p>
    <w:p w14:paraId="2DAB21B9" w14:textId="328C060F" w:rsidR="00001A2A" w:rsidRPr="0087461C" w:rsidRDefault="00001A2A" w:rsidP="00001A2A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t>Подготовила воспитатель Григорьева О.С.</w:t>
      </w:r>
    </w:p>
    <w:p w14:paraId="6156D71E" w14:textId="77777777" w:rsidR="0087461C" w:rsidRPr="0087461C" w:rsidRDefault="0087461C" w:rsidP="008746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87461C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Обучать ребенка элементарным правилам безопасности надо начинать как можно раньше. Двухлетний ребенок уже должен понимать, что нельзя трогать открытое пламя, нельзя ничего засовывать в розетку и играть с проводами.</w:t>
      </w:r>
    </w:p>
    <w:p w14:paraId="5B878678" w14:textId="77777777" w:rsidR="0087461C" w:rsidRPr="0087461C" w:rsidRDefault="0087461C" w:rsidP="008746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87461C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Начинать изучать правила пожарной безопасности, как считает современная педагогика, нужно в возрасте старше четырех лет. И начать изучение с ребенком должны родители, потому что их авторитет в этом возрасте у детей необычайно высок. К тому же дети такого возраста с удовольствием подражают родителям, и, если они сами будут соблюдать те правила, о которых ребенок знает, он тоже будет стремиться походить на родителей.</w:t>
      </w:r>
    </w:p>
    <w:p w14:paraId="11C66F27" w14:textId="77777777" w:rsidR="0087461C" w:rsidRPr="0087461C" w:rsidRDefault="0087461C" w:rsidP="008746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87461C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Как педагогам, так и родителям стоит отнестись к объяснению неформально. Ребенок еще не в состоянии самостоятельно построить логическую связь между спичками и пожаром, да и сам пожар в его понимании – нечто абстрактное, поэтому его надо аккуратно навести на эту мысль и максимально конкретизировать картину, сделав ее доступной для понимания. Например, не просто говорить о том, что детям нельзя играть с огнем, а рассказать, что одна маленькая искра может превратиться в огромное пламя, из-за которого может сгореть его дом со всеми игрушками. Или еще чей-то дом, и у этих людей не будет ни одежды, ни еды, ни места, чтобы переночевать.</w:t>
      </w:r>
    </w:p>
    <w:p w14:paraId="04A2DA3A" w14:textId="77777777" w:rsidR="0087461C" w:rsidRPr="0087461C" w:rsidRDefault="0087461C" w:rsidP="008746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87461C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Тут главное – постараться не сгустить краски и не привить ребенку фобию. Но он должен осознать, какие могут быть последствия шалости или любопытства.</w:t>
      </w:r>
    </w:p>
    <w:p w14:paraId="769A993E" w14:textId="77777777" w:rsidR="0087461C" w:rsidRPr="0087461C" w:rsidRDefault="0087461C" w:rsidP="008746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87461C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После закрепления знаний о том, что огонь – это очень опасно, ребенку нужно рассказать о том, что существуют люди, чья профессия – бороться с пожарами, что эти люди обязательно придут на помощь. Показать соответствующие картинки, рассказать о том, как устроена пожарная служба, и как пожарные тушат пожары. Можно поиграть с ребенком в тушение пожара (лисичка играла со спичками, загорелся ее домик, зайцы вызвали пожарных, приехали медвежата на пожарной машине, потушили пожар и рассказали лисичке, что со спичками играть нельзя).</w:t>
      </w:r>
    </w:p>
    <w:p w14:paraId="23F5C5E1" w14:textId="77777777" w:rsidR="0087461C" w:rsidRPr="0087461C" w:rsidRDefault="0087461C" w:rsidP="008746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87461C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Когда ребенок будет твердо знать основные моменты, можно переходить к изучению правил пожарной безопасности.</w:t>
      </w:r>
    </w:p>
    <w:p w14:paraId="26B50103" w14:textId="77777777" w:rsidR="0087461C" w:rsidRPr="0087461C" w:rsidRDefault="0087461C" w:rsidP="008746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87461C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lastRenderedPageBreak/>
        <w:t>Нужно разобрать с ребенком каждый пункт подробно.</w:t>
      </w:r>
    </w:p>
    <w:p w14:paraId="08F49361" w14:textId="77777777" w:rsidR="0087461C" w:rsidRPr="0087461C" w:rsidRDefault="0087461C" w:rsidP="0087461C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FF0000"/>
          <w:kern w:val="0"/>
          <w:sz w:val="39"/>
          <w:szCs w:val="39"/>
          <w:lang w:eastAsia="ru-RU"/>
          <w14:ligatures w14:val="none"/>
        </w:rPr>
      </w:pPr>
      <w:r w:rsidRPr="0087461C">
        <w:rPr>
          <w:rFonts w:ascii="Times New Roman" w:eastAsia="Times New Roman" w:hAnsi="Times New Roman" w:cs="Times New Roman"/>
          <w:color w:val="FF0000"/>
          <w:kern w:val="0"/>
          <w:sz w:val="39"/>
          <w:szCs w:val="39"/>
          <w:lang w:eastAsia="ru-RU"/>
          <w14:ligatures w14:val="none"/>
        </w:rPr>
        <w:t>Дошкольник твердо должен знать, что:</w:t>
      </w:r>
    </w:p>
    <w:p w14:paraId="29C6A810" w14:textId="77777777" w:rsidR="0087461C" w:rsidRPr="0087461C" w:rsidRDefault="0087461C" w:rsidP="008746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87461C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1. Спички, зажигалки, горящие ветки, угли брать нельзя, детям нельзя играть с огнем не только дома, но и на улице.</w:t>
      </w:r>
    </w:p>
    <w:p w14:paraId="452A2DA7" w14:textId="77777777" w:rsidR="0087461C" w:rsidRPr="0087461C" w:rsidRDefault="0087461C" w:rsidP="008746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87461C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2. Петарды и салюты дошкольникам самостоятельно использовать нельзя. Бенгальские огни – только под присмотром взрослых людей.</w:t>
      </w:r>
    </w:p>
    <w:p w14:paraId="7E263036" w14:textId="77777777" w:rsidR="0087461C" w:rsidRPr="0087461C" w:rsidRDefault="0087461C" w:rsidP="008746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87461C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3. Нельзя самостоятельно включать в розетку электрические приборы. Нельзя лить в розетку воду, засовывать туда какие-либо предметы, пытаться вытащить вилку из розетки за провод, резать провода ножницами.</w:t>
      </w:r>
    </w:p>
    <w:p w14:paraId="1A1491F0" w14:textId="77777777" w:rsidR="0087461C" w:rsidRPr="0087461C" w:rsidRDefault="0087461C" w:rsidP="008746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87461C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4. Если ребенок заметил, что электроприбор или розетка искрит или чувствуется запах паленого пластика, нужно тут же сообщить об этом родителям.</w:t>
      </w:r>
    </w:p>
    <w:p w14:paraId="222F63A7" w14:textId="77777777" w:rsidR="0087461C" w:rsidRPr="0087461C" w:rsidRDefault="0087461C" w:rsidP="008746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87461C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5. Если ребенок почувствовал запах дыма или заметил открытый огонь в том месте, где его не должно быть, нужно сообщить взрослым.</w:t>
      </w:r>
    </w:p>
    <w:p w14:paraId="0F0ED1BE" w14:textId="77777777" w:rsidR="0087461C" w:rsidRPr="0087461C" w:rsidRDefault="0087461C" w:rsidP="008746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87461C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6. Дети постарше должны знать номер вызова пожарной службы и уметь вызвать ее.</w:t>
      </w:r>
    </w:p>
    <w:p w14:paraId="469111DB" w14:textId="77777777" w:rsidR="0087461C" w:rsidRPr="0087461C" w:rsidRDefault="0087461C" w:rsidP="008746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87461C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Нужно понимать, что объяснение правил пожарной безопасности – это не одноразовый рассказ, а постоянное их напоминаний, а также введение новых понятий и правил по мере того, как растет ребенок. И если превратить это обучение в веселую и познавательную игру, ребенок будет воспринимать правила безопасности гораздо охотнее.</w:t>
      </w:r>
    </w:p>
    <w:p w14:paraId="225DA1E8" w14:textId="77777777" w:rsidR="004D11E8" w:rsidRPr="00001A2A" w:rsidRDefault="004D11E8">
      <w:pPr>
        <w:rPr>
          <w:rFonts w:ascii="Times New Roman" w:hAnsi="Times New Roman" w:cs="Times New Roman"/>
          <w:sz w:val="28"/>
          <w:szCs w:val="28"/>
        </w:rPr>
      </w:pPr>
    </w:p>
    <w:sectPr w:rsidR="004D11E8" w:rsidRPr="00001A2A" w:rsidSect="00001A2A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B6F4F"/>
    <w:multiLevelType w:val="multilevel"/>
    <w:tmpl w:val="FEDA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298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35"/>
    <w:rsid w:val="00001A2A"/>
    <w:rsid w:val="00184435"/>
    <w:rsid w:val="004D11E8"/>
    <w:rsid w:val="007F49EC"/>
    <w:rsid w:val="0087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5639"/>
  <w15:chartTrackingRefBased/>
  <w15:docId w15:val="{5D926448-6CD9-4F47-ADF7-E5611998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 Григорьева</dc:creator>
  <cp:keywords/>
  <dc:description/>
  <cp:lastModifiedBy>Оленька Григорьева</cp:lastModifiedBy>
  <cp:revision>2</cp:revision>
  <dcterms:created xsi:type="dcterms:W3CDTF">2023-10-04T10:45:00Z</dcterms:created>
  <dcterms:modified xsi:type="dcterms:W3CDTF">2023-10-04T11:03:00Z</dcterms:modified>
</cp:coreProperties>
</file>