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1A" w:rsidRPr="00A22467" w:rsidRDefault="00FD6E1A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6E1A" w:rsidRPr="00A22467" w:rsidRDefault="00A22467" w:rsidP="00A224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467">
        <w:rPr>
          <w:rFonts w:ascii="Times New Roman" w:hAnsi="Times New Roman" w:cs="Times New Roman"/>
          <w:b/>
          <w:sz w:val="36"/>
          <w:szCs w:val="36"/>
        </w:rPr>
        <w:t>Выступление на педсовете по теме: «</w:t>
      </w:r>
      <w:r w:rsidR="00FD6E1A" w:rsidRPr="00A22467">
        <w:rPr>
          <w:rFonts w:ascii="Times New Roman" w:hAnsi="Times New Roman" w:cs="Times New Roman"/>
          <w:b/>
          <w:sz w:val="36"/>
          <w:szCs w:val="36"/>
        </w:rPr>
        <w:t>Формирование грамматически правильной речи у детей через дидактические игры</w:t>
      </w:r>
      <w:r w:rsidRPr="00A22467">
        <w:rPr>
          <w:rFonts w:ascii="Times New Roman" w:hAnsi="Times New Roman" w:cs="Times New Roman"/>
          <w:b/>
          <w:sz w:val="36"/>
          <w:szCs w:val="36"/>
        </w:rPr>
        <w:t>»</w:t>
      </w:r>
      <w:r w:rsidR="00FD6E1A" w:rsidRPr="00A22467">
        <w:rPr>
          <w:rFonts w:ascii="Times New Roman" w:hAnsi="Times New Roman" w:cs="Times New Roman"/>
          <w:b/>
          <w:sz w:val="36"/>
          <w:szCs w:val="36"/>
        </w:rPr>
        <w:t>.</w:t>
      </w:r>
    </w:p>
    <w:p w:rsidR="00FD6E1A" w:rsidRPr="00A22467" w:rsidRDefault="00FD6E1A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E1A" w:rsidRPr="00A22467" w:rsidRDefault="00A22467" w:rsidP="00A224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  <w:r w:rsidR="00FD6E1A" w:rsidRPr="00A22467">
        <w:rPr>
          <w:rFonts w:ascii="Times New Roman" w:hAnsi="Times New Roman" w:cs="Times New Roman"/>
          <w:sz w:val="28"/>
          <w:szCs w:val="28"/>
        </w:rPr>
        <w:t xml:space="preserve"> воспитатель  Лисицина Л.В.</w:t>
      </w:r>
    </w:p>
    <w:p w:rsidR="00FD6E1A" w:rsidRPr="00A22467" w:rsidRDefault="00FD6E1A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B3C" w:rsidRPr="00A22467" w:rsidRDefault="00B76984" w:rsidP="00A224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В</w:t>
      </w:r>
      <w:r w:rsidR="00F34B3C" w:rsidRPr="00A22467">
        <w:rPr>
          <w:rFonts w:ascii="Times New Roman" w:hAnsi="Times New Roman" w:cs="Times New Roman"/>
          <w:sz w:val="28"/>
          <w:szCs w:val="28"/>
        </w:rPr>
        <w:t xml:space="preserve"> настоящее время наблюдается рост количества дошкольников с отклонениями в речевом развитии. Процесс усвоения ребенком грамматического строя сложный, он связан с аналитико-синтетической деятельностью коры головного мозга. Грамматический строй речи формируется, прежде всего, в повседневном общении и в различных видах детской деятельности – в игре, конструировании, изобразительном творчестве. И важным педагогическим условием является грамотная организация этой деятельности взрослым в повседневной жизни.</w:t>
      </w:r>
    </w:p>
    <w:p w:rsidR="00F34B3C" w:rsidRPr="00A22467" w:rsidRDefault="00F34B3C" w:rsidP="00A224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Основным средством формирования грамматически правильной речи является обучение. А, как известно, ведущим видом деятельности детей дошкольного возраста является игра. И только с её помощью можно обучение детей сделать интересным. В формировании грамматического строя речи детей - дошкольников большую роль играют дидактические игры, которые педагог может использовать не только на занятиях по развитию речи и ознакомлению с окружающим, но и в повседневной жизни. Специальные игры и упражнения для усвоения грамматических форм можно включать в любые другие занятия, использовать их на прогулке, в утренние часы, во вторую половину дня; а так же необходимо рекомендовать родителям использовать чаще такие игры дома.</w:t>
      </w:r>
    </w:p>
    <w:p w:rsidR="00F34B3C" w:rsidRPr="00A22467" w:rsidRDefault="00F34B3C" w:rsidP="00A224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Дидактические игры - эффективное средство закрепления грамматических навыков, так как благодаря динамичности, эмоциональности проведения и заинтересованности детей они дают возможность много раз упражнять ребенка в повторении нужных словоформ. Большинство исследователей выделяют в дидактической игре следующие структурные компоненты: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- дидактическая задача (цель), состоящая из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и обучающей;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игровые правила;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игровые действия;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окончание игры, подведение итогов.</w:t>
      </w:r>
    </w:p>
    <w:p w:rsidR="00F34B3C" w:rsidRPr="00A22467" w:rsidRDefault="00F34B3C" w:rsidP="00A224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Дидактическая (обучающая) задача - это основной элемент дидактической игры, которому подчинены все остальные. Для детей обучающая задача формулируется как игровая. Она определяется целями обучения и воспитания детей.</w:t>
      </w:r>
    </w:p>
    <w:p w:rsidR="00F34B3C" w:rsidRPr="00A22467" w:rsidRDefault="00F34B3C" w:rsidP="00A224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Правила игры обеспечивают реализацию игрового содержания. Их содержание и направленность обусловлена познавательным содержанием, игровыми задачами и игровыми действиями. В дидактической игре правила являются заданными. Они помогают педагогу управлять игрой. Правила </w:t>
      </w:r>
      <w:r w:rsidRPr="00A22467">
        <w:rPr>
          <w:rFonts w:ascii="Times New Roman" w:hAnsi="Times New Roman" w:cs="Times New Roman"/>
          <w:sz w:val="28"/>
          <w:szCs w:val="28"/>
        </w:rPr>
        <w:lastRenderedPageBreak/>
        <w:t>влияют и на решение дидактической задачи - незаметно ограничивают действия детей, направляя их внимание на выполнение конкретной задачи.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Игровые действия - это основа игры, способ проявления акти</w:t>
      </w:r>
      <w:r w:rsidR="00A22467">
        <w:rPr>
          <w:rFonts w:ascii="Times New Roman" w:hAnsi="Times New Roman" w:cs="Times New Roman"/>
          <w:sz w:val="28"/>
          <w:szCs w:val="28"/>
        </w:rPr>
        <w:t xml:space="preserve">вности ребенка. </w:t>
      </w:r>
      <w:r w:rsidRPr="00A22467">
        <w:rPr>
          <w:rFonts w:ascii="Times New Roman" w:hAnsi="Times New Roman" w:cs="Times New Roman"/>
          <w:sz w:val="28"/>
          <w:szCs w:val="28"/>
        </w:rPr>
        <w:t>Чем разнообразнее игровые действия, тем интереснее для ребенка сама игра и тем успешнее решаются познавательные и игровые задачи. В разных играх игровые действия различны и реализуются через различные формы.</w:t>
      </w:r>
    </w:p>
    <w:p w:rsidR="00814855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Подведение итогов проводится сразу по ее окончанию. Форма может быть разнообразной: подсчет очков, похвала, определение лучшего ребенка, победителя, общий итог по реализации поставленной задачи, в зависимости от возраста дете</w:t>
      </w:r>
      <w:r w:rsidR="00814855" w:rsidRPr="00A22467">
        <w:rPr>
          <w:rFonts w:ascii="Times New Roman" w:hAnsi="Times New Roman" w:cs="Times New Roman"/>
          <w:sz w:val="28"/>
          <w:szCs w:val="28"/>
        </w:rPr>
        <w:t xml:space="preserve">й.                </w:t>
      </w:r>
    </w:p>
    <w:p w:rsidR="00814855" w:rsidRPr="00A22467" w:rsidRDefault="00814855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1. Подобрать дидактические игры в соответствии с воспитательными задачами;</w:t>
      </w:r>
    </w:p>
    <w:p w:rsidR="00814855" w:rsidRPr="00A22467" w:rsidRDefault="00814855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2. Проводить дидактические игры в системе;</w:t>
      </w:r>
    </w:p>
    <w:p w:rsidR="00F34B3C" w:rsidRPr="00A22467" w:rsidRDefault="00814855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3. При проведении дидактических игр с детьми использовать правильную их организацию, то у детей дошкольного возраста можно активизировать словарный запас, формировать правильное звукопроизношение, формировать грамматический правильный строй речи, развивать связную речь дошкольников, творчество, инициативу.</w:t>
      </w:r>
    </w:p>
    <w:p w:rsidR="00F34B3C" w:rsidRPr="00A22467" w:rsidRDefault="00F34B3C" w:rsidP="00A224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Работа по формированию грамматического строя речи у детей дошкольного возраста осуществляется во всех возрастных группах с использованием дидактических игр и упражнений. Содержание игр определяется возрастом детей и программными требованиями.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Игры могут быть предметные и словесные. Игры предметного характера (с использованием игрушек, предметов и картинок) в большинстве используются в младшем и среднем дошкольном возрасте, словесные (построены на словах и действиях играющих) игры чаще используются педагогом в старшем дошкольном возрасте. Обязательное требование к наглядному материалу: он должен быть знаком детям, оформлен эстетически, вызывать конкретные образы, будить мысль. Перед игрой игрушки рассматриваются, словарь детей активизируется за счет названий цвета, формы, назначения игрушек, действий, которые можно с ним совершать.</w:t>
      </w:r>
    </w:p>
    <w:p w:rsidR="00F34B3C" w:rsidRPr="00A22467" w:rsidRDefault="00F34B3C" w:rsidP="00A224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Дидактические игры по формированию грамматического строя речи можно разделить на три основные группы: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1. Игры и упражнения на словоизменение: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учат правильно употреблять падежные формы, самой трудной из которых для них является родительный падеж множественного числа, игры: "Чего не стало?", «Чего не хватает кукле?», «Парные картинки» и др.;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употреблять несклоняемые существительные типа пальто, кофе, радио, кенгуру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>;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- правильно согласовывать прилагательные с существительными в роде, числе, падеже и координировать с глаголами и предлогами.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("Какой?, Какая?, Какое?", "Кто что делает?", "Отгадай, что это?", "Расскажи о предмете");</w:t>
      </w:r>
      <w:proofErr w:type="gramEnd"/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- различать глаголы по видам, лицам, числам, временам, родам и наклонениям. Особое место занимают игры на правильное употребление так </w:t>
      </w:r>
      <w:r w:rsidRPr="00A22467">
        <w:rPr>
          <w:rFonts w:ascii="Times New Roman" w:hAnsi="Times New Roman" w:cs="Times New Roman"/>
          <w:sz w:val="28"/>
          <w:szCs w:val="28"/>
        </w:rPr>
        <w:lastRenderedPageBreak/>
        <w:t>называемых "трудных" глаголов: хотеть, звонить, бежать и др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игры "Вы хотите? -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Мы хотим", "Медвежонок и ослик разговаривают по телефону" и др.).</w:t>
      </w:r>
      <w:proofErr w:type="gramEnd"/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2. Игры и упражнения на словообразование: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Дидактические игры на словообразование можно разделить на 4 подгруппы: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Образование названий детенышей животных.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Образование названий профессий.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Образование названий посуды.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Образование однокоренных слов.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В области словообразования дошкольников учат создавать новые (однокоренные) слова с помощью: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суффиксов: заяц - заинька, зайчонок;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приставок: шить - пришить, зашить, вышивать;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- смешанного способа: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настольный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>, разбежался, убегающий и т.п.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В процесс обучения включаются игры, помогающие осознать изменение значения слова в зависимости от словообразовательных оттенков: усы - усики - усищи; кот - котик – котище. Педагог учит ребят образовывать прилагательные от основ существительных: Какое варенье из малины? Из клубники? Из смородины?; и образованию притяжательных прилагательных (значение принадлежности).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3. Игры и упражнения на совершенствование синтаксической стороны речи: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Как уже подчеркивалось, овладение синтаксическим строем речи происходит в процессе речевого общения, где основным методическим приемом выступают вопросы воспитателя: "Почему?", "Зачем?", "Что было бы, если…". Важным средством формирования у дошкольников навыков строить предложения разных типов являются специальные игры и упражнения: "Закончи предложение", "Дополни предложение", "Кого покатаем на машине?" и др.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В дошкольном учреждении работа по формированию грамматического строя речи детей, в том числе и по устранению грамматических ошибок в детской речи ведётся по двум направлениям: на занятиях и в повседневной жизни детей.</w:t>
      </w:r>
    </w:p>
    <w:p w:rsidR="00F34B3C" w:rsidRPr="00A22467" w:rsidRDefault="00F34B3C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ЕДИНСТВЕННОЕ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МНОЖЕСТВЕННОЕ ЧИСЛО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«А что у вас? 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на каждом столе одна картинка.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спрашивает: “ Что у вас на картинке? ”. Дети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отвечают: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меня флаг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меня флаги.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меня дом.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меня дома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lastRenderedPageBreak/>
        <w:t>Упражнение «Один - много».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картинки по числу детей с изображением одного или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нескольких предметов.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раздаёт картинки. Просит назвать предметы,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467">
        <w:rPr>
          <w:rFonts w:ascii="Times New Roman" w:hAnsi="Times New Roman" w:cs="Times New Roman"/>
          <w:sz w:val="28"/>
          <w:szCs w:val="28"/>
        </w:rPr>
        <w:t>нарисованные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на картинках. Дети отвечают: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меня окно.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меня окна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«Магазин».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Цель: практическое усвоение множественного числа, составление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предложений с союзом а.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на игровом поле расположены 3 – 4 куклы, 3 – 4 мишки и т. д. У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воспитателя на столе те же игрушки в единственном числе. Дети берут со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стола игрушки и по образцу воспитателя говорят: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меня мяч, а в магазине мячи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«А что у вас? 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у каждого ребёнка картинки с изображением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предметов во множественном числе. У воспитателя те же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но с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изображением предметов в единственном числе.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говорит: “ У меня кукла. А у вас? ”. Ответы детей: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меня куклы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СУЩЕСТВИТЕЛЬНЫЕ В ВИНИТЕЛЬНОМ ПАДЕЖЕ.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«Магазин».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игрушки.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говорит детям, что он будет продавец, а они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покупатели. Спрашивает поочерёдно: “Что ты купишь? ”. Дети отвечают: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куплю мяч.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куплю куклу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«Закончи предложение».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сюжетные картинки.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начинает предложение, дети заканчивают его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существительным в винительном падеже без предлога: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Папа читает … /книгу/.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Зоя ловит … /бабочку/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«Кто кого обогнал».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магнитный театр / девочка, мальчик, кошка, собака/.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фигурки на полотне расставлены парами. Их положение всё время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меняется. Воспитатель спрашивает: ” Кто кого обогнал? ”. Дети отвечают: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Петя обогнал Риту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«Кто что делает».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Наглядный материал: картинки с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одушевлёнными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и неодушевлёнными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предметами на разных планшетах.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спрашивает ребёнка: ”Что ты видишь на картинке? ”.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Ребёнок отвечает: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lastRenderedPageBreak/>
        <w:t>- Я вижу собаку, кошку, мальчика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Драматизация сказки «Человек и животные».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Цель: закрепить у детей умение пользоваться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распространёнными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предложениями, правильно употреблять форму винительного падежа;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закрепить навык диалогической речи.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шапочки, изображающие головы лошади, коровы,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овцы, собаки, курицы, петуха.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животные и птицы пришли к человеку и сказали: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Дай нам работу.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А что вы умеете делать? – спросил человек.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Лошадь сказала: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буду возить грузы.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Овца сказала: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буду давать шерсть.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Собака сказала: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буду охранять дом.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Курица сказала: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буду нести яйца.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Петушок сказал: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буду рано всех будить.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Хорошо, я дам вам работу, - сказал человек.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На вопросы воспитателя дети должны ответить предложением сказки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использованием существительных в винительном падеже: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буду возить грузы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«У Заиньки День рождения».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картинки.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говорит: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Заиньки День рождения. Он приготовил разные угощения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>оказывает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картинки: орехи, рыбка, мёд/. Угадайте, кому Зайка приготовил орехи?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Дети отвечают: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Орехи – белке.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Рыбку – лисе.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Мёд – мишке.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ЕДИНСТВЕННОГО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МНОЖЕСТВЕННОГО ЧИСЛА В РОДИТЕЛЬНОМ ПАДЕЖЕ.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Игра «Чего не стало? 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игрушки.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предлагает детям посмотреть 3 – 4 игрушки,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запомнить их. Дети закрывают глаза, воспитатель убирает 1 -2 игрушки 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спрашивает: ” Чего не стало? ”. Дети отвечают: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Не стало мишки, куклы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Игра «Желание».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стакан чая, воды, молока, компота.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lastRenderedPageBreak/>
        <w:t>Ход игры: воспитатель начинает фразу, дети её заканчивают: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выпью … /стакан молока/.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выпью … /стакан воды/и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Игра «Угадай дерево по листу».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карточки с листьями знакомых деревьев.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показывает карточку одну за другой и спрашивает,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какому дереву принадлежит этот лист. Даёт образец ответа: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Этот лист / ветка/ берёзы.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Этот лист липы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«Кого кормит девочка».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магнитный театр / девочка с лукошком, куры, гуси,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утки/.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задаёт вопросы в соответствии с ситуацией: “Кого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кормит девочка? ”.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Дети отвечают: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Девочка кормит кур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«Теремок».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Наглядный материал: теремок, игрушки –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>: медвежата, мышата,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лисята.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говорит: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Кого хотите видеть?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Я хочу видеть медвежат, лисят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Если дети правильно назвали, то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 выходят из теремка.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СУЩЕСТВИТЕЛЬНЫЕ В ТВОРИТЕЛЬНОМ ПАДЕЖЕ.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«Что с чем?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картинки – ящик с яблоками; мешок с грушами.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выставляет картинки на полотно и спрашивает: “ Что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с чем? ”. Дети отвечают.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СУЩЕСТВИТЕЛЬНЫЕ В КОСВЕННЫХ ПАДЕЖАХ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ПРЕДЛОГАМИ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«Что ты любишь? 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Цель: активизация в речи предлога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>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начинает фразу: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Красное платье у кого?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Зины.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Синий флажок у кого?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Саши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«На чём дети катаются».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сюжетные картинки / лыжи, санки, коньки, самокат,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велосипед, машина/.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Ход игры: дети по картинкам составляют предложения с союзом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>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lastRenderedPageBreak/>
        <w:t>- Мальчик катается на самокате.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Вера едет на машине.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«На чём дети катаются».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Цель: активизация в речи предлога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>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начинает фразу: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Красивое платье у кого?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Зины.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Синий флажок у кого?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Сани.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Упражнение «Где Петрушка? 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кукольная мебель, кукла Петрушка.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передвигает Петрушку в кукольной комнате: сажает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 стул, на диван, за стол, прячет за шкаф, за диван. Дети объясняют, где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Петрушка: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Петрушка сидит на стуле.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СОГЛАСОВАНИЕ ИМЁН СУЩЕСТВИТЕЛЬНЫХ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ПРИЛАГАТЕЛЬНЫМИ, ЧИСЛИТЕЛЬНЫМИ 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МЕСТОИМЕНИЯМИ В РОДЕ, ЧИСЛЕ, ПАДЕЖЕ; С ГЛАГОЛАМИ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– В ЧИСЛЕ, РОДЕ.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Игра «Картинки».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Цель: упражнять детей в родовой принадлежности существительных /какой,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какая, какое? 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набор картинок /стул, карандаш, апельсин, лимон,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помидор, котёнок, цыплёнок, щенок, шапочка, кастрюля, груша, колесо,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большое ведро, маленькое ведро, деревце, блюдце, яблоко, пальто, молоко/.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говорит: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У меня в коробке много картинок. Вы мне будите показывать картинку, а я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назову, что на ней нарисовано /большое яблоко, голубая чашка, красный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помидор/. Теперь я буду показывать картинки, а вы будете их называть.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Названные картинки воспитатель откладывает на стол. Игра заканчивается,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когда все картинки будут названы.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Игра «Кто с кем».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Наглядный материал: картинки – животные и их животные.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по мере выставления картинок воспитатель предлагает детям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ответить на вопрос: “ Кто с кем вышел на полянку?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Лиса с лисёнком.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- Зайчиха с </w:t>
      </w:r>
      <w:proofErr w:type="spellStart"/>
      <w:r w:rsidRPr="00A22467">
        <w:rPr>
          <w:rFonts w:ascii="Times New Roman" w:hAnsi="Times New Roman" w:cs="Times New Roman"/>
          <w:sz w:val="28"/>
          <w:szCs w:val="28"/>
        </w:rPr>
        <w:t>зайчёнком</w:t>
      </w:r>
      <w:proofErr w:type="spellEnd"/>
      <w:r w:rsidRPr="00A22467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Игра «Где мишка искал свой мяч».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Цель: привлечь внимание детей к различным вариантам пространственных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отношений между предметами, активизировать их в речи, предлоги под, за,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2467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 xml:space="preserve">, около,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2467">
        <w:rPr>
          <w:rFonts w:ascii="Times New Roman" w:hAnsi="Times New Roman" w:cs="Times New Roman"/>
          <w:sz w:val="28"/>
          <w:szCs w:val="28"/>
        </w:rPr>
        <w:t>. Учить детей изменять падежное окончание существительных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при употреблении различных предлогов /на стуле, под стулом, около стула 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Ход игры: воспитатель спрашивает, дети отвечают.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Что делает мишка? /Мишка спит/.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Где спит мишка? /На кровати/.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Что сейчас делает мишка? /Мишка встал/.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Он проснулся. Разве он уже встал с кровати? /Не встал, ещё сидит/.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Где он сидит? / На кровати/.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Воспитатель говорит, что мишка хочет поиграть в мяч, а мяч куда-то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 xml:space="preserve">закатился. Начинаются поиски мяча. Мишка заглядывает под кровать, </w:t>
      </w:r>
      <w:proofErr w:type="gramStart"/>
      <w:r w:rsidRPr="00A22467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стол, под шкаф, под диван, он ищет мяч за диваном, за шкафом, за буфетом,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он заглядывает в шкаф, в буфет, затем на буфет, на шкаф и, наконец, находит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мяч в корзине.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По ходу игры задаются вопросы: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Куда теперь пошёл мишка?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Что он делает?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Почему он наклонился?</w:t>
      </w:r>
    </w:p>
    <w:p w:rsidR="00866D99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30" w:rsidRPr="00A22467" w:rsidRDefault="00866D99" w:rsidP="00A22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- Где он сейчас ищет мяч?</w:t>
      </w:r>
    </w:p>
    <w:sectPr w:rsidR="00677130" w:rsidRPr="00A2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6E"/>
    <w:rsid w:val="00672CE4"/>
    <w:rsid w:val="00677130"/>
    <w:rsid w:val="00814855"/>
    <w:rsid w:val="00866D99"/>
    <w:rsid w:val="0089396E"/>
    <w:rsid w:val="00A22467"/>
    <w:rsid w:val="00B76984"/>
    <w:rsid w:val="00DB05E3"/>
    <w:rsid w:val="00DE4F3E"/>
    <w:rsid w:val="00F34B3C"/>
    <w:rsid w:val="00F9495F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85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8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11</cp:revision>
  <dcterms:created xsi:type="dcterms:W3CDTF">2021-01-13T06:48:00Z</dcterms:created>
  <dcterms:modified xsi:type="dcterms:W3CDTF">2021-01-27T12:50:00Z</dcterms:modified>
</cp:coreProperties>
</file>