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E4A1" w14:textId="1483EACE" w:rsidR="005E101E" w:rsidRDefault="005E101E" w:rsidP="005E101E">
      <w:pPr>
        <w:spacing w:line="276" w:lineRule="auto"/>
        <w:jc w:val="center"/>
        <w:rPr>
          <w:rFonts w:ascii="Times New Roman" w:hAnsi="Times New Roman" w:cs="Times New Roman"/>
          <w:b/>
          <w:sz w:val="32"/>
          <w:szCs w:val="32"/>
        </w:rPr>
      </w:pPr>
      <w:r>
        <w:t>.</w:t>
      </w:r>
      <w:r>
        <w:tab/>
      </w:r>
      <w:r w:rsidRPr="005E101E">
        <w:rPr>
          <w:rFonts w:ascii="Times New Roman" w:hAnsi="Times New Roman" w:cs="Times New Roman"/>
          <w:b/>
          <w:sz w:val="32"/>
          <w:szCs w:val="32"/>
        </w:rPr>
        <w:t>Роль русской народной сказки</w:t>
      </w:r>
    </w:p>
    <w:p w14:paraId="6B0AB4A3" w14:textId="452F4775" w:rsidR="005E101E" w:rsidRPr="005E101E" w:rsidRDefault="005E101E" w:rsidP="005E101E">
      <w:pPr>
        <w:spacing w:line="276" w:lineRule="auto"/>
        <w:jc w:val="center"/>
        <w:rPr>
          <w:rFonts w:ascii="Times New Roman" w:hAnsi="Times New Roman" w:cs="Times New Roman"/>
          <w:b/>
          <w:sz w:val="32"/>
          <w:szCs w:val="32"/>
        </w:rPr>
      </w:pPr>
      <w:r w:rsidRPr="005E101E">
        <w:rPr>
          <w:rFonts w:ascii="Times New Roman" w:hAnsi="Times New Roman" w:cs="Times New Roman"/>
          <w:b/>
          <w:sz w:val="32"/>
          <w:szCs w:val="32"/>
        </w:rPr>
        <w:t>в формировании связной речи</w:t>
      </w:r>
      <w:r>
        <w:rPr>
          <w:rFonts w:ascii="Times New Roman" w:hAnsi="Times New Roman" w:cs="Times New Roman"/>
          <w:b/>
          <w:sz w:val="32"/>
          <w:szCs w:val="32"/>
        </w:rPr>
        <w:t xml:space="preserve"> дошкольников</w:t>
      </w:r>
    </w:p>
    <w:p w14:paraId="2037C744" w14:textId="77777777" w:rsidR="005E101E" w:rsidRPr="005E101E" w:rsidRDefault="005E101E" w:rsidP="005E101E">
      <w:pPr>
        <w:shd w:val="clear" w:color="auto" w:fill="FFFFFF"/>
        <w:jc w:val="center"/>
        <w:rPr>
          <w:rFonts w:ascii="Times New Roman" w:hAnsi="Times New Roman" w:cs="Times New Roman"/>
          <w:color w:val="FF0000"/>
          <w:sz w:val="28"/>
          <w:szCs w:val="28"/>
          <w:lang w:eastAsia="ru-RU"/>
        </w:rPr>
      </w:pPr>
      <w:r w:rsidRPr="005E101E">
        <w:rPr>
          <w:rFonts w:ascii="Times New Roman" w:hAnsi="Times New Roman" w:cs="Times New Roman"/>
          <w:color w:val="FF0000"/>
          <w:sz w:val="28"/>
          <w:szCs w:val="28"/>
          <w:lang w:eastAsia="ru-RU"/>
        </w:rPr>
        <w:t xml:space="preserve">                               подготовил: учитель-логопед </w:t>
      </w:r>
    </w:p>
    <w:p w14:paraId="16E432B4" w14:textId="77777777" w:rsidR="005E101E" w:rsidRPr="005E101E" w:rsidRDefault="005E101E" w:rsidP="005E101E">
      <w:pPr>
        <w:shd w:val="clear" w:color="auto" w:fill="FFFFFF"/>
        <w:spacing w:line="276" w:lineRule="auto"/>
        <w:jc w:val="center"/>
        <w:rPr>
          <w:rFonts w:ascii="Times New Roman" w:hAnsi="Times New Roman" w:cs="Times New Roman"/>
          <w:color w:val="FF0000"/>
          <w:sz w:val="28"/>
          <w:szCs w:val="28"/>
          <w:lang w:eastAsia="ru-RU"/>
        </w:rPr>
      </w:pPr>
      <w:r w:rsidRPr="005E101E">
        <w:rPr>
          <w:rFonts w:ascii="Times New Roman" w:hAnsi="Times New Roman" w:cs="Times New Roman"/>
          <w:color w:val="FF0000"/>
          <w:sz w:val="28"/>
          <w:szCs w:val="28"/>
          <w:lang w:eastAsia="ru-RU"/>
        </w:rPr>
        <w:t xml:space="preserve">                                    </w:t>
      </w:r>
      <w:proofErr w:type="spellStart"/>
      <w:r w:rsidRPr="005E101E">
        <w:rPr>
          <w:rFonts w:ascii="Times New Roman" w:hAnsi="Times New Roman" w:cs="Times New Roman"/>
          <w:color w:val="FF0000"/>
          <w:sz w:val="28"/>
          <w:szCs w:val="28"/>
          <w:lang w:eastAsia="ru-RU"/>
        </w:rPr>
        <w:t>Роттер</w:t>
      </w:r>
      <w:proofErr w:type="spellEnd"/>
      <w:r w:rsidRPr="005E101E">
        <w:rPr>
          <w:rFonts w:ascii="Times New Roman" w:hAnsi="Times New Roman" w:cs="Times New Roman"/>
          <w:color w:val="FF0000"/>
          <w:sz w:val="28"/>
          <w:szCs w:val="28"/>
          <w:lang w:eastAsia="ru-RU"/>
        </w:rPr>
        <w:t xml:space="preserve">    Марина Александровна</w:t>
      </w:r>
    </w:p>
    <w:p w14:paraId="42B47CCA" w14:textId="21242348" w:rsidR="005E101E" w:rsidRDefault="005E101E" w:rsidP="005E101E">
      <w:pPr>
        <w:spacing w:line="276" w:lineRule="auto"/>
        <w:jc w:val="right"/>
        <w:rPr>
          <w:rFonts w:ascii="Times New Roman" w:hAnsi="Times New Roman" w:cs="Times New Roman"/>
          <w:b/>
          <w:sz w:val="28"/>
          <w:szCs w:val="28"/>
        </w:rPr>
      </w:pPr>
    </w:p>
    <w:p w14:paraId="14C0B5D9" w14:textId="77777777" w:rsidR="005E101E" w:rsidRPr="005E101E" w:rsidRDefault="005E101E" w:rsidP="005E101E">
      <w:pPr>
        <w:spacing w:line="276" w:lineRule="auto"/>
        <w:ind w:firstLine="708"/>
        <w:rPr>
          <w:rFonts w:ascii="Times New Roman" w:hAnsi="Times New Roman" w:cs="Times New Roman"/>
          <w:sz w:val="28"/>
          <w:szCs w:val="28"/>
        </w:rPr>
      </w:pPr>
      <w:r w:rsidRPr="005E101E">
        <w:rPr>
          <w:rFonts w:ascii="Times New Roman" w:hAnsi="Times New Roman" w:cs="Times New Roman"/>
          <w:sz w:val="28"/>
          <w:szCs w:val="28"/>
        </w:rPr>
        <w:t xml:space="preserve">Проблема сохранения интереса у детей к русскому народному творчеству сегодня актуальна как никогда.  Сказка – удивительное явление народного творчества. В мир сказок ребенок вступает в самом раннем детстве, как только начинает слушать. Однажды прядя к малышу, сказка остаётся с ним навсегда как чудо, как радость, как память. В настоящее время трудно найти лучший способ воспитания детей, чем путь приобщения их с раннего детства к устному народному творчеству. Сказка даёт нравственные уроки сострадания, самоотверженности, сочувствия, любви ко всему живому, представление о морали, справедливости, необходимости борьбы со злом, расширяет жизненный опыт ребенка. </w:t>
      </w:r>
    </w:p>
    <w:p w14:paraId="400CF736"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Русская народная сказка развивает образность мышления, выразительность речи, так как богата лирическими вставками, яркими характеристиками персонажей, ритмической напевностью, диалогами. Сказка воспитывает любовь к Родине, знакомит с родной природой, обычаями, укладом русской жизни.  Слушая сказки, ребенок учится звукам родной речи, её мелодике. Чем старше становится ребенок, тем больше он чувствует красоту и точность исконно русской речи, проникается её поэзией, маленький человек не только постигает русский язык, но и постепенно приобщается к народной мудрости.</w:t>
      </w:r>
    </w:p>
    <w:p w14:paraId="4C74A0FE"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Если подобрать к термину «сказка» однокоренные слова, то получим ряд слов, который в определенной мере раскроет нам его смысл: сказка – сказывать, рассказывать. То есть сказка – это то, что рассказывается, это устный рассказ о чем-либо интересном как для исполнителя, так и для его слушателя. Слово сказка известна с XVII века. До этого времени употребляли термин «байка» или «</w:t>
      </w:r>
      <w:proofErr w:type="spellStart"/>
      <w:r w:rsidRPr="005E101E">
        <w:rPr>
          <w:rFonts w:ascii="Times New Roman" w:hAnsi="Times New Roman" w:cs="Times New Roman"/>
          <w:sz w:val="28"/>
          <w:szCs w:val="28"/>
        </w:rPr>
        <w:t>басень</w:t>
      </w:r>
      <w:proofErr w:type="spellEnd"/>
      <w:r w:rsidRPr="005E101E">
        <w:rPr>
          <w:rFonts w:ascii="Times New Roman" w:hAnsi="Times New Roman" w:cs="Times New Roman"/>
          <w:sz w:val="28"/>
          <w:szCs w:val="28"/>
        </w:rPr>
        <w:t>», от слова «баять», «рассказывать» Талантливые сказочники в народе были всегда, но о большинстве из них не осталось никаких сведений. Однако уже в 19 веке появились люди, которые поставили своей целью собрать и систематизировать устное народное творчество.</w:t>
      </w:r>
    </w:p>
    <w:p w14:paraId="315109F7"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Ярким собирателем русских сказок был А.Н. Афанасьев. С 1857-1862 годы им создаются уже сборники русских народных сказок. В словаре В.И. Даля </w:t>
      </w:r>
      <w:r w:rsidRPr="005E101E">
        <w:rPr>
          <w:rFonts w:ascii="Times New Roman" w:hAnsi="Times New Roman" w:cs="Times New Roman"/>
          <w:sz w:val="28"/>
          <w:szCs w:val="28"/>
        </w:rPr>
        <w:lastRenderedPageBreak/>
        <w:t>сказка определяется как «вымышленный рассказ, небывалая и даже несбыточная повесть, сказание».</w:t>
      </w:r>
    </w:p>
    <w:p w14:paraId="0CF80C78"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Народная сказка – одно из первых произведений искусства слова, которые слышит ребёнок в раннем детстве. Не для забавы созданы народные сказки. Они являются мудрым воспитателем ребёнка. Сказка всегда поучительна. Она впервые знакомит ребёнка с искусством своего народа, его моральными убеждениями, культурой.</w:t>
      </w:r>
    </w:p>
    <w:p w14:paraId="230312DD"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Сказка воспитывает в детях лучшие черты характера, обогащает словарный запас, развивает речь, воображение, мышление.</w:t>
      </w:r>
    </w:p>
    <w:p w14:paraId="47F775C3"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Русские сказки раскрывают перед детьми выразительность русского языка, показывают, как богата наша речь юмором, живыми и образными выражениями. В народных сказках проявилась мощь языкового творчества русского народа.</w:t>
      </w:r>
    </w:p>
    <w:p w14:paraId="7B6D8CA2"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Именно фольклорные произведения характеризуются богатством, </w:t>
      </w:r>
      <w:proofErr w:type="gramStart"/>
      <w:r w:rsidRPr="005E101E">
        <w:rPr>
          <w:rFonts w:ascii="Times New Roman" w:hAnsi="Times New Roman" w:cs="Times New Roman"/>
          <w:sz w:val="28"/>
          <w:szCs w:val="28"/>
        </w:rPr>
        <w:t>наполненностью,  яркостью</w:t>
      </w:r>
      <w:proofErr w:type="gramEnd"/>
      <w:r w:rsidRPr="005E101E">
        <w:rPr>
          <w:rFonts w:ascii="Times New Roman" w:hAnsi="Times New Roman" w:cs="Times New Roman"/>
          <w:sz w:val="28"/>
          <w:szCs w:val="28"/>
        </w:rPr>
        <w:t xml:space="preserve"> речи, интонационных нюансов, что не может не отразиться на речи ребенка. Использование в работе с детьми устного народного творчества создает уникальные условия для развития речи, мышления детей, мотивации поведения, накопления положительного морального опыта в межличностных отношениях. Сказка  помогает детям в первые годы жизни разобраться в таких сложных вопросах, как взаимоотношения людей, помогает оценить их поступки; вызывает либо сочувствие, либо осуждение; формирует правильное представление о мире, выстраивает мировоззрение ребёнка, и оказывает огромное влияние на формирование речевых умений и навыков детей дошкольного возраста.</w:t>
      </w:r>
    </w:p>
    <w:p w14:paraId="34B9180A"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Каково же значение русских народных сказок?</w:t>
      </w:r>
    </w:p>
    <w:p w14:paraId="3BDC14C5"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Сказки вводят детей в круг необыкновенных событий, превращений, происходящих с героями, выражают глубокие моральные идеи. Они учат доброму отношению к людям, показывают высокие чувства и стремления. Сказка учит сравнивать и сопоставлять, формирует привычку доказывать, что это так или иначе, ставит ребенка на место положительного или отрицательного героя, тем самым давая детям возможность выбора собственной позиции. Тексты расширяют словарный запас, </w:t>
      </w:r>
      <w:proofErr w:type="gramStart"/>
      <w:r w:rsidRPr="005E101E">
        <w:rPr>
          <w:rFonts w:ascii="Times New Roman" w:hAnsi="Times New Roman" w:cs="Times New Roman"/>
          <w:sz w:val="28"/>
          <w:szCs w:val="28"/>
        </w:rPr>
        <w:t>помогают верно</w:t>
      </w:r>
      <w:proofErr w:type="gramEnd"/>
      <w:r w:rsidRPr="005E101E">
        <w:rPr>
          <w:rFonts w:ascii="Times New Roman" w:hAnsi="Times New Roman" w:cs="Times New Roman"/>
          <w:sz w:val="28"/>
          <w:szCs w:val="28"/>
        </w:rPr>
        <w:t xml:space="preserve"> строить диалоги, влияют на развитие связной, логичной речи, а также делают речь эмоциональной, образной, красивой. Сказки динамичны, напевны. Быстрота развертывания событий в них великолепно сочетается с повторностью. Язык сказок отличается большой живописностью. В нем </w:t>
      </w:r>
      <w:r w:rsidRPr="005E101E">
        <w:rPr>
          <w:rFonts w:ascii="Times New Roman" w:hAnsi="Times New Roman" w:cs="Times New Roman"/>
          <w:sz w:val="28"/>
          <w:szCs w:val="28"/>
        </w:rPr>
        <w:lastRenderedPageBreak/>
        <w:t>много мелких сравнений, эпитетов, образных выражений, диалогов, песенок, ритмичных повторов, которые помогают ребенку запомнить сказку. Именно по - этому сказку нужно использовать для развития связной речи дошкольников. Планомерное, систематическое использование русских народных сказок в работе с детьми дошкольного возраста является эффективным средством развития связной речи.</w:t>
      </w:r>
    </w:p>
    <w:p w14:paraId="05159AF1"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С какими же сказками мы знакомим детей дошкольного возраста?</w:t>
      </w:r>
    </w:p>
    <w:p w14:paraId="28E5CD12"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Сказки о животных - в этих сказках действуют рыбы, звери, птицы, они разговаривают друг с другом, объявляют друг другу войну, мирятся. Изображая животных, сказка придает им человеческие черты, описывает повадки, высмеивает пороки.  </w:t>
      </w:r>
    </w:p>
    <w:p w14:paraId="12F8E3E3"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Волшебные сказки –происходит чудо, приключения, превращения. В основе сюжета таких сказок находится повествование о поисках потери или недостачи с помощью чудесных средств или волшебных помощников. </w:t>
      </w:r>
    </w:p>
    <w:p w14:paraId="714B45B7"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 Бытовые сказки – сказки об обыденной жизни, в них добру, честности, благородству противопоставляется жадность, зло, зависть.</w:t>
      </w:r>
    </w:p>
    <w:p w14:paraId="6FBE7DE8"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Нередко сказки (особенно волшебные) начинаются с так называемых присказок. Их назначение – подготовить слушателя к восприятию сказки, настроить его на соответствующий лад. «Было это на море, на </w:t>
      </w:r>
      <w:proofErr w:type="spellStart"/>
      <w:r w:rsidRPr="005E101E">
        <w:rPr>
          <w:rFonts w:ascii="Times New Roman" w:hAnsi="Times New Roman" w:cs="Times New Roman"/>
          <w:sz w:val="28"/>
          <w:szCs w:val="28"/>
        </w:rPr>
        <w:t>окияне</w:t>
      </w:r>
      <w:proofErr w:type="spellEnd"/>
      <w:r w:rsidRPr="005E101E">
        <w:rPr>
          <w:rFonts w:ascii="Times New Roman" w:hAnsi="Times New Roman" w:cs="Times New Roman"/>
          <w:sz w:val="28"/>
          <w:szCs w:val="28"/>
        </w:rPr>
        <w:t xml:space="preserve">, - начинает сказочник. – На острове </w:t>
      </w:r>
      <w:proofErr w:type="spellStart"/>
      <w:r w:rsidRPr="005E101E">
        <w:rPr>
          <w:rFonts w:ascii="Times New Roman" w:hAnsi="Times New Roman" w:cs="Times New Roman"/>
          <w:sz w:val="28"/>
          <w:szCs w:val="28"/>
        </w:rPr>
        <w:t>Кидане</w:t>
      </w:r>
      <w:proofErr w:type="spellEnd"/>
      <w:r w:rsidRPr="005E101E">
        <w:rPr>
          <w:rFonts w:ascii="Times New Roman" w:hAnsi="Times New Roman" w:cs="Times New Roman"/>
          <w:sz w:val="28"/>
          <w:szCs w:val="28"/>
        </w:rPr>
        <w:t xml:space="preserve"> стоит древо – золотые маковки, по этому дереву ходит кот </w:t>
      </w:r>
      <w:proofErr w:type="spellStart"/>
      <w:r w:rsidRPr="005E101E">
        <w:rPr>
          <w:rFonts w:ascii="Times New Roman" w:hAnsi="Times New Roman" w:cs="Times New Roman"/>
          <w:sz w:val="28"/>
          <w:szCs w:val="28"/>
        </w:rPr>
        <w:t>Баюн</w:t>
      </w:r>
      <w:proofErr w:type="spellEnd"/>
      <w:r w:rsidRPr="005E101E">
        <w:rPr>
          <w:rFonts w:ascii="Times New Roman" w:hAnsi="Times New Roman" w:cs="Times New Roman"/>
          <w:sz w:val="28"/>
          <w:szCs w:val="28"/>
        </w:rPr>
        <w:t>: вверх идет – песню поет, а вниз идет – сказки сказывает. Вот бы было любопытно и занятно посмотреть! Это не сказка, а еще присказка идет, а сказка вся впереди. Будет эта сказка сказываться с утра до после обеда, поевши мягкого хлеба. Тут и сказку поведем…</w:t>
      </w:r>
      <w:proofErr w:type="gramStart"/>
      <w:r w:rsidRPr="005E101E">
        <w:rPr>
          <w:rFonts w:ascii="Times New Roman" w:hAnsi="Times New Roman" w:cs="Times New Roman"/>
          <w:sz w:val="28"/>
          <w:szCs w:val="28"/>
        </w:rPr>
        <w:t>» Часто</w:t>
      </w:r>
      <w:proofErr w:type="gramEnd"/>
      <w:r w:rsidRPr="005E101E">
        <w:rPr>
          <w:rFonts w:ascii="Times New Roman" w:hAnsi="Times New Roman" w:cs="Times New Roman"/>
          <w:sz w:val="28"/>
          <w:szCs w:val="28"/>
        </w:rPr>
        <w:t xml:space="preserve"> присказки юмористичны.</w:t>
      </w:r>
    </w:p>
    <w:p w14:paraId="79F11401"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Присказка может и заканчивать сказку, и в этом случае она прямо не связана с содержанием сказки. Чаще всего в присказке появляется сам сказочник, намекающий, например, на угощение: «Вот тебе сказка, а мне крынка масла».</w:t>
      </w:r>
    </w:p>
    <w:p w14:paraId="30996BC4"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Традиционным элементом сказки является зачин (начало). Зачин, как и присказка, кладет четкую грань между нашей обыденной речью и сказочным повествованием. Вместе с тем в зачине определяются герои сказки, место и время действия. Самый распространенный зачин начинается со слов: «Жил-был…», «Жили-были…». У волшебных сказок более развернутые зачины: «В некотором царстве, в некотором государстве жил-был царь…» Но нередко сказки начинаются прямо с описания действия: «Попался, было, бирюк в капкан…»</w:t>
      </w:r>
    </w:p>
    <w:p w14:paraId="08C80C5B"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lastRenderedPageBreak/>
        <w:t>Сказки имеют и своеобразные концовки. Концовки подводят итог развитию сказочного действия. Вот как, например, заканчивается сказка «Зимовье зверей»: «А бык со своими друзьями и до сих пор живет в своей хате. Живут, поживают и добра наживают».</w:t>
      </w:r>
    </w:p>
    <w:p w14:paraId="7D8EC3D7"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В сказках широко употребляются повторы (обычно не дословные). Повтор чаще всего бывает троекратным. Так, в сказке «Барин и плотник» мужик трижды избивает барина за обиду, в сказке «Иван </w:t>
      </w:r>
      <w:proofErr w:type="spellStart"/>
      <w:r w:rsidRPr="005E101E">
        <w:rPr>
          <w:rFonts w:ascii="Times New Roman" w:hAnsi="Times New Roman" w:cs="Times New Roman"/>
          <w:sz w:val="28"/>
          <w:szCs w:val="28"/>
        </w:rPr>
        <w:t>Быкович</w:t>
      </w:r>
      <w:proofErr w:type="spellEnd"/>
      <w:r w:rsidRPr="005E101E">
        <w:rPr>
          <w:rFonts w:ascii="Times New Roman" w:hAnsi="Times New Roman" w:cs="Times New Roman"/>
          <w:sz w:val="28"/>
          <w:szCs w:val="28"/>
        </w:rPr>
        <w:t>» богатырь три ночи подряд бьется на смерть со Змеями, и каждый раз со Змеем с большим количеством голов.</w:t>
      </w:r>
    </w:p>
    <w:p w14:paraId="68FC0591"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В сказках (особенно в волшебных) часто встречаются и так называемые постоянные (традиционные) формулы. Они переходят из сказки в сказку, передавая устоявшиеся представления о сказочной красоте, времени, пейзаже. О быстром росте героя говорят: «Растет не по дням, а по часам», его силу раскрывает формула, употребляющаяся при описании боя: «Направо махнет – улица, налево – переулочек». Так запечатлен бег богатырского коня: «Скачет конь выше лесу стоячего, ниже облака ходячего, озера меж ног пропускает, поля-луга хвостом устилает», а так передается красота: «Ни в сказке сказать, ни пером описать».</w:t>
      </w:r>
    </w:p>
    <w:p w14:paraId="276E6C43"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Во многих сказках можно обнаружить стихотворную часть. </w:t>
      </w:r>
    </w:p>
    <w:p w14:paraId="523BFEFC"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Как мы знакомим со сказками детей дошкольного возраста?</w:t>
      </w:r>
    </w:p>
    <w:p w14:paraId="62B1EFAC"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Интонации народной речи в устной передаче звучат убедительнее, чем в чтении по книге, поэтому такие сказки, как «Репка», «</w:t>
      </w:r>
      <w:proofErr w:type="spellStart"/>
      <w:r w:rsidRPr="005E101E">
        <w:rPr>
          <w:rFonts w:ascii="Times New Roman" w:hAnsi="Times New Roman" w:cs="Times New Roman"/>
          <w:sz w:val="28"/>
          <w:szCs w:val="28"/>
        </w:rPr>
        <w:t>Заюшкина</w:t>
      </w:r>
      <w:proofErr w:type="spellEnd"/>
      <w:r w:rsidRPr="005E101E">
        <w:rPr>
          <w:rFonts w:ascii="Times New Roman" w:hAnsi="Times New Roman" w:cs="Times New Roman"/>
          <w:sz w:val="28"/>
          <w:szCs w:val="28"/>
        </w:rPr>
        <w:t xml:space="preserve"> избушка», «Снегурочка» следует рассказывать детям в её подлиннике, не искажая текста свободным пересказом. Большие по объёму сказки, как например, «Царевна- лягушка», лучше читать по книге, чтобы не исказить текст, не снизить их художественную ценность. Народная сказка широко использует диалог. Многие сказки построены исключительно на диалоге («Теремок</w:t>
      </w:r>
      <w:proofErr w:type="gramStart"/>
      <w:r w:rsidRPr="005E101E">
        <w:rPr>
          <w:rFonts w:ascii="Times New Roman" w:hAnsi="Times New Roman" w:cs="Times New Roman"/>
          <w:sz w:val="28"/>
          <w:szCs w:val="28"/>
        </w:rPr>
        <w:t>»,  «</w:t>
      </w:r>
      <w:proofErr w:type="gramEnd"/>
      <w:r w:rsidRPr="005E101E">
        <w:rPr>
          <w:rFonts w:ascii="Times New Roman" w:hAnsi="Times New Roman" w:cs="Times New Roman"/>
          <w:sz w:val="28"/>
          <w:szCs w:val="28"/>
        </w:rPr>
        <w:t>Петушок и бобовое зёрнышко», «Лиса и козёл», «Лисичка со скалочкой» и др.)</w:t>
      </w:r>
    </w:p>
    <w:p w14:paraId="5F44896D"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Приём троекратного, а иногда и многократного повторения придаёт ритмичность развитию действия. Очень ритмичны </w:t>
      </w:r>
      <w:proofErr w:type="spellStart"/>
      <w:r w:rsidRPr="005E101E">
        <w:rPr>
          <w:rFonts w:ascii="Times New Roman" w:hAnsi="Times New Roman" w:cs="Times New Roman"/>
          <w:sz w:val="28"/>
          <w:szCs w:val="28"/>
        </w:rPr>
        <w:t>казки</w:t>
      </w:r>
      <w:proofErr w:type="spellEnd"/>
      <w:r w:rsidRPr="005E101E">
        <w:rPr>
          <w:rFonts w:ascii="Times New Roman" w:hAnsi="Times New Roman" w:cs="Times New Roman"/>
          <w:sz w:val="28"/>
          <w:szCs w:val="28"/>
        </w:rPr>
        <w:t xml:space="preserve"> «Репка», «Курочка Ряба», «Колобок».</w:t>
      </w:r>
    </w:p>
    <w:p w14:paraId="635902AC"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Этапы знакомства со сказкой</w:t>
      </w:r>
    </w:p>
    <w:p w14:paraId="68C865C9"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-Разбор </w:t>
      </w:r>
      <w:proofErr w:type="gramStart"/>
      <w:r w:rsidRPr="005E101E">
        <w:rPr>
          <w:rFonts w:ascii="Times New Roman" w:hAnsi="Times New Roman" w:cs="Times New Roman"/>
          <w:sz w:val="28"/>
          <w:szCs w:val="28"/>
        </w:rPr>
        <w:t>содержания  проводится</w:t>
      </w:r>
      <w:proofErr w:type="gramEnd"/>
      <w:r w:rsidRPr="005E101E">
        <w:rPr>
          <w:rFonts w:ascii="Times New Roman" w:hAnsi="Times New Roman" w:cs="Times New Roman"/>
          <w:sz w:val="28"/>
          <w:szCs w:val="28"/>
        </w:rPr>
        <w:t xml:space="preserve"> в форме «вопрос-ответ» по прочитанному материалу. </w:t>
      </w:r>
    </w:p>
    <w:p w14:paraId="6AF5C009"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lastRenderedPageBreak/>
        <w:t>-Чтение произведения и рассматривание иллюстраций.</w:t>
      </w:r>
    </w:p>
    <w:p w14:paraId="70D50850"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-Словарная работа</w:t>
      </w:r>
      <w:proofErr w:type="gramStart"/>
      <w:r w:rsidRPr="005E101E">
        <w:rPr>
          <w:rFonts w:ascii="Times New Roman" w:hAnsi="Times New Roman" w:cs="Times New Roman"/>
          <w:sz w:val="28"/>
          <w:szCs w:val="28"/>
        </w:rPr>
        <w:t xml:space="preserve">   (</w:t>
      </w:r>
      <w:proofErr w:type="gramEnd"/>
      <w:r w:rsidRPr="005E101E">
        <w:rPr>
          <w:rFonts w:ascii="Times New Roman" w:hAnsi="Times New Roman" w:cs="Times New Roman"/>
          <w:sz w:val="28"/>
          <w:szCs w:val="28"/>
        </w:rPr>
        <w:t>объяснение новых слов, объяснение пословиц).</w:t>
      </w:r>
    </w:p>
    <w:p w14:paraId="37ACC665"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-Составление плана – схемы.</w:t>
      </w:r>
    </w:p>
    <w:p w14:paraId="7A43E8BB"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-Пересказ </w:t>
      </w:r>
      <w:proofErr w:type="gramStart"/>
      <w:r w:rsidRPr="005E101E">
        <w:rPr>
          <w:rFonts w:ascii="Times New Roman" w:hAnsi="Times New Roman" w:cs="Times New Roman"/>
          <w:sz w:val="28"/>
          <w:szCs w:val="28"/>
        </w:rPr>
        <w:t>по  схеме</w:t>
      </w:r>
      <w:proofErr w:type="gramEnd"/>
      <w:r w:rsidRPr="005E101E">
        <w:rPr>
          <w:rFonts w:ascii="Times New Roman" w:hAnsi="Times New Roman" w:cs="Times New Roman"/>
          <w:sz w:val="28"/>
          <w:szCs w:val="28"/>
        </w:rPr>
        <w:t>.</w:t>
      </w:r>
    </w:p>
    <w:p w14:paraId="1A44382F"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-Повторное чтение.</w:t>
      </w:r>
    </w:p>
    <w:p w14:paraId="462C2C6E"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-Творческие задания по сказке: выполнение лексических, грамматических, фонетических упражнений на подбор определений, придумывание нетрадиционной концовки, творческое </w:t>
      </w:r>
      <w:proofErr w:type="gramStart"/>
      <w:r w:rsidRPr="005E101E">
        <w:rPr>
          <w:rFonts w:ascii="Times New Roman" w:hAnsi="Times New Roman" w:cs="Times New Roman"/>
          <w:sz w:val="28"/>
          <w:szCs w:val="28"/>
        </w:rPr>
        <w:t>преобразование  хода</w:t>
      </w:r>
      <w:proofErr w:type="gramEnd"/>
      <w:r w:rsidRPr="005E101E">
        <w:rPr>
          <w:rFonts w:ascii="Times New Roman" w:hAnsi="Times New Roman" w:cs="Times New Roman"/>
          <w:sz w:val="28"/>
          <w:szCs w:val="28"/>
        </w:rPr>
        <w:t xml:space="preserve"> повествования, ввод непредвиденных ситуаций, смешивание нескольких сюжетов в один.</w:t>
      </w:r>
    </w:p>
    <w:p w14:paraId="27B14B22"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 Каждая встреча со сказкой – это, ещё и воспитание чувств ребенка. Ребёнок должен не рассуждать, а наслаждаться услышанным. Однако необходимо еще раз подчеркнуть, что это возможно тогда, когда он хотя бы частично запомнит текст.</w:t>
      </w:r>
    </w:p>
    <w:p w14:paraId="579C22A7"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Таким образом, беседа по содержанию произведений должна не заслонять от ребенка только что услышанную сказку, а как бы «высветлить» ее, всеми гранями, а затем еще раз представить (показать) ее во всей целостности.</w:t>
      </w:r>
    </w:p>
    <w:p w14:paraId="1BEA4F90"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Рассмотрим приемы, которые являются наиболее эффективными в беседах по сказкам. Условно их можно разделить на приемы, помогающие лучше разобраться в содержании произведения, и приемы, способствующие более полному проникновению в образный строй и язык сказки.</w:t>
      </w:r>
    </w:p>
    <w:p w14:paraId="06FB1A90"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Приемы первой группы:</w:t>
      </w:r>
    </w:p>
    <w:p w14:paraId="6A36B238"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1. Вопросы. Они должны быть разнообразными по своей направленности. Одни вопросы помогают детям точнее охарактеризовать героев сказки. Предложив вопрос, воспитатель может напомнить им соответствующий эпизод, обратить внимание на отдельное слово, фразу, поступок персонажа.</w:t>
      </w:r>
    </w:p>
    <w:p w14:paraId="4F5FF91E"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 Какая лиса в сказке «Лисичка-сестричка и серый волк»? </w:t>
      </w:r>
    </w:p>
    <w:p w14:paraId="2FE4C785"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 Хитрая, умная, </w:t>
      </w:r>
      <w:proofErr w:type="gramStart"/>
      <w:r w:rsidRPr="005E101E">
        <w:rPr>
          <w:rFonts w:ascii="Times New Roman" w:hAnsi="Times New Roman" w:cs="Times New Roman"/>
          <w:sz w:val="28"/>
          <w:szCs w:val="28"/>
        </w:rPr>
        <w:t>жестокая,-</w:t>
      </w:r>
      <w:proofErr w:type="gramEnd"/>
      <w:r w:rsidRPr="005E101E">
        <w:rPr>
          <w:rFonts w:ascii="Times New Roman" w:hAnsi="Times New Roman" w:cs="Times New Roman"/>
          <w:sz w:val="28"/>
          <w:szCs w:val="28"/>
        </w:rPr>
        <w:t xml:space="preserve"> говорят дети.</w:t>
      </w:r>
    </w:p>
    <w:p w14:paraId="76C70810"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И только – то? – удивляется педагог и зачитывает отрывок, в котором рассказывается, как рыжая плутовка, вымазав голову тестом, дурачит волка-простофилю. Дети приходят к выводу, что лиса еще и находчивая, предприимчивая, заранее обдумывает свои действия, настоящая актриса.</w:t>
      </w:r>
    </w:p>
    <w:p w14:paraId="4C8D4A58"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Другие вопросы должны помочь детям почувствовать главную идею произведения. Так педагога, выяснив у воспитанников, понравилась ли им </w:t>
      </w:r>
      <w:r w:rsidRPr="005E101E">
        <w:rPr>
          <w:rFonts w:ascii="Times New Roman" w:hAnsi="Times New Roman" w:cs="Times New Roman"/>
          <w:sz w:val="28"/>
          <w:szCs w:val="28"/>
        </w:rPr>
        <w:lastRenderedPageBreak/>
        <w:t>сказка и, что особенно понравилось, с вопросительной интонацией цитирует фразу из текста, в которой заключена мораль сказки: «Так как же бывает, когда «один на другого кивает, свое дело делать не хочет»?» (сказка «Крылатый, мохнатый да масленый»). Дети говорят, что бывает плохо. Воспитатель предлагает рассказать, что случилось с каждым из персонажей. Затем спрашивает: «Когда же так бывает?» - добиваясь, чтобы дети повторили поговорку, которая заключена в концовке сказки.</w:t>
      </w:r>
    </w:p>
    <w:p w14:paraId="6369E79C"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Для того чтобы дети лучше почувствовали особенности данного жанра, можно предложить им вопросы такого типа: «Почему это произведение называется сказкой?»; «Какие в нем есть черты, типичные для сказок?».</w:t>
      </w:r>
    </w:p>
    <w:p w14:paraId="70E73D1C"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2. Рассматривание иллюстраций и накапливание у дошкольников представлений о том, как рисунки художников помогают понять произведение.</w:t>
      </w:r>
    </w:p>
    <w:p w14:paraId="72205B85"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Демонстрация рисунков (аппликационных панно). Например, воспитатель показывает рисунок яблони и спрашивает: «Как вы думаете, это волшебная яблоня?» (занятие по сказке «</w:t>
      </w:r>
      <w:proofErr w:type="spellStart"/>
      <w:r w:rsidRPr="005E101E">
        <w:rPr>
          <w:rFonts w:ascii="Times New Roman" w:hAnsi="Times New Roman" w:cs="Times New Roman"/>
          <w:sz w:val="28"/>
          <w:szCs w:val="28"/>
        </w:rPr>
        <w:t>Хаврошечка</w:t>
      </w:r>
      <w:proofErr w:type="spellEnd"/>
      <w:r w:rsidRPr="005E101E">
        <w:rPr>
          <w:rFonts w:ascii="Times New Roman" w:hAnsi="Times New Roman" w:cs="Times New Roman"/>
          <w:sz w:val="28"/>
          <w:szCs w:val="28"/>
        </w:rPr>
        <w:t>»). Дети дают отрицательный ответ, ссылаясь на то, что у этого дерева не серебряных веточек с золотыми листьями и наливными яблочками. Педагог в подтверждение их слов зачитывает соответствующее описание из текста. Затем предлагает детям зажмуриться и представить необыкновенное дерево, а сам в это время заменяет первый рисунок другим – с волшебной яблоней.</w:t>
      </w:r>
    </w:p>
    <w:p w14:paraId="5E64035D"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3. Словесные зарисовки. Детям предлагают вообразить себя художниками-иллюстраторами, подумать и рассказать, какие картинки они хотели бы нарисовать к сказке. Слушая высказывания детей, педагог задает вопросы, помогающие ребенку уточнить для себя ту или иную деталь («Как одета твоя Аленушка? Какие глаза у ведьмы? Если она такая страшная, как же Аленушка не догадалась, что перед ней ведьма?»).</w:t>
      </w:r>
    </w:p>
    <w:p w14:paraId="3DE1DEFA"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В свободное от занятий время дошкольникам предлагают нарисовать задуманные картинки, из них можно смастерить самодельную книгу.</w:t>
      </w:r>
    </w:p>
    <w:p w14:paraId="1D33EEA5"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Приемы второй группы:</w:t>
      </w:r>
    </w:p>
    <w:p w14:paraId="6C56F0E7"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1. Повторное чтение отрывков из текста по заявкам детей. При таком чтении ребенок полнее воспринимает художественные достоинства произведений, замечает сравнения, эпитеты и другие средства выразительности.</w:t>
      </w:r>
    </w:p>
    <w:p w14:paraId="5E64BA43"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2. По просьбе воспитателя дети припоминают и рассказывают о самом смешном эпизоде, самом грустном, самом страшном; пересказывают описания природы, поступки героя, которые им особенно запомнились.</w:t>
      </w:r>
    </w:p>
    <w:p w14:paraId="594A8F5B"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lastRenderedPageBreak/>
        <w:t>3. Воспитатель напоминает один из эпизодов и просит рассказывать о нем подробнее. Зачитывает соответствующий отрывок, при этом дети договаривают отдельные слова. Можно предложить им провести соревнование: «Чей рассказ откажется интереснее (подробнее)?»</w:t>
      </w:r>
    </w:p>
    <w:p w14:paraId="1C6A68EF" w14:textId="77777777" w:rsidR="005E101E" w:rsidRPr="005E101E"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4. Драматизация отрывков, наиболее интересных в плане обогащения и активизации словарного запаса. Например, диалога зайца и тетки вороны – сказка «Заяц-</w:t>
      </w:r>
      <w:proofErr w:type="spellStart"/>
      <w:r w:rsidRPr="005E101E">
        <w:rPr>
          <w:rFonts w:ascii="Times New Roman" w:hAnsi="Times New Roman" w:cs="Times New Roman"/>
          <w:sz w:val="28"/>
          <w:szCs w:val="28"/>
        </w:rPr>
        <w:t>хваста</w:t>
      </w:r>
      <w:proofErr w:type="spellEnd"/>
      <w:r w:rsidRPr="005E101E">
        <w:rPr>
          <w:rFonts w:ascii="Times New Roman" w:hAnsi="Times New Roman" w:cs="Times New Roman"/>
          <w:sz w:val="28"/>
          <w:szCs w:val="28"/>
        </w:rPr>
        <w:t xml:space="preserve">»; отрывка из сказки «Крылатый, мохнатый да масленый» - со слов «сядут за стол – не нахвалятся» </w:t>
      </w:r>
    </w:p>
    <w:p w14:paraId="2E14ACE8" w14:textId="67A3B62D" w:rsidR="00394EC9" w:rsidRDefault="005E101E" w:rsidP="005E101E">
      <w:pPr>
        <w:spacing w:line="276" w:lineRule="auto"/>
        <w:rPr>
          <w:rFonts w:ascii="Times New Roman" w:hAnsi="Times New Roman" w:cs="Times New Roman"/>
          <w:sz w:val="28"/>
          <w:szCs w:val="28"/>
        </w:rPr>
      </w:pPr>
      <w:r w:rsidRPr="005E101E">
        <w:rPr>
          <w:rFonts w:ascii="Times New Roman" w:hAnsi="Times New Roman" w:cs="Times New Roman"/>
          <w:sz w:val="28"/>
          <w:szCs w:val="28"/>
        </w:rPr>
        <w:t xml:space="preserve">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5E101E">
        <w:rPr>
          <w:rFonts w:ascii="Times New Roman" w:hAnsi="Times New Roman" w:cs="Times New Roman"/>
          <w:sz w:val="28"/>
          <w:szCs w:val="28"/>
        </w:rPr>
        <w:t>копытечку</w:t>
      </w:r>
      <w:proofErr w:type="spellEnd"/>
      <w:r w:rsidRPr="005E101E">
        <w:rPr>
          <w:rFonts w:ascii="Times New Roman" w:hAnsi="Times New Roman" w:cs="Times New Roman"/>
          <w:sz w:val="28"/>
          <w:szCs w:val="28"/>
        </w:rPr>
        <w:t>» - при рассматривании козы на картинке); вопрос к детям о значении слова.</w:t>
      </w:r>
    </w:p>
    <w:p w14:paraId="641119EC" w14:textId="77777777" w:rsidR="00174D66" w:rsidRPr="009272C6" w:rsidRDefault="00174D66" w:rsidP="00174D66">
      <w:pPr>
        <w:shd w:val="clear" w:color="auto" w:fill="FFFFFF"/>
        <w:spacing w:after="0" w:line="276" w:lineRule="auto"/>
        <w:ind w:firstLine="710"/>
        <w:jc w:val="both"/>
        <w:rPr>
          <w:rFonts w:ascii="Times New Roman" w:eastAsia="Times New Roman" w:hAnsi="Times New Roman" w:cs="Times New Roman"/>
          <w:color w:val="181818"/>
          <w:sz w:val="28"/>
          <w:szCs w:val="28"/>
          <w:lang w:eastAsia="ru-RU"/>
        </w:rPr>
      </w:pPr>
      <w:r w:rsidRPr="009272C6">
        <w:rPr>
          <w:rFonts w:ascii="Times New Roman" w:eastAsia="Times New Roman" w:hAnsi="Times New Roman" w:cs="Times New Roman"/>
          <w:sz w:val="28"/>
          <w:szCs w:val="28"/>
          <w:lang w:eastAsia="ru-RU"/>
        </w:rPr>
        <w:t xml:space="preserve">Русские народные сказки способствуют развитию речи, дают образцы русского литературного </w:t>
      </w:r>
      <w:proofErr w:type="gramStart"/>
      <w:r w:rsidRPr="009272C6">
        <w:rPr>
          <w:rFonts w:ascii="Times New Roman" w:eastAsia="Times New Roman" w:hAnsi="Times New Roman" w:cs="Times New Roman"/>
          <w:sz w:val="28"/>
          <w:szCs w:val="28"/>
          <w:lang w:eastAsia="ru-RU"/>
        </w:rPr>
        <w:t>языка..</w:t>
      </w:r>
      <w:proofErr w:type="gramEnd"/>
      <w:r w:rsidRPr="009272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w:t>
      </w:r>
      <w:r w:rsidRPr="009272C6">
        <w:rPr>
          <w:rFonts w:ascii="Times New Roman" w:eastAsia="Times New Roman" w:hAnsi="Times New Roman" w:cs="Times New Roman"/>
          <w:color w:val="000000"/>
          <w:sz w:val="28"/>
          <w:szCs w:val="28"/>
          <w:lang w:eastAsia="ru-RU"/>
        </w:rPr>
        <w:t>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w:t>
      </w:r>
    </w:p>
    <w:p w14:paraId="0E90CCE5" w14:textId="77777777" w:rsidR="00174D66" w:rsidRPr="005E101E" w:rsidRDefault="00174D66" w:rsidP="005E101E">
      <w:pPr>
        <w:spacing w:line="276" w:lineRule="auto"/>
        <w:rPr>
          <w:rFonts w:ascii="Times New Roman" w:hAnsi="Times New Roman" w:cs="Times New Roman"/>
          <w:sz w:val="28"/>
          <w:szCs w:val="28"/>
        </w:rPr>
      </w:pPr>
      <w:bookmarkStart w:id="0" w:name="_GoBack"/>
      <w:bookmarkEnd w:id="0"/>
    </w:p>
    <w:sectPr w:rsidR="00174D66" w:rsidRPr="005E1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C9"/>
    <w:rsid w:val="00174D66"/>
    <w:rsid w:val="00394EC9"/>
    <w:rsid w:val="005E1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8B05"/>
  <w15:chartTrackingRefBased/>
  <w15:docId w15:val="{F7106807-DC56-4DD6-87AD-30B06F4D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2210</Words>
  <Characters>12603</Characters>
  <Application>Microsoft Office Word</Application>
  <DocSecurity>0</DocSecurity>
  <Lines>105</Lines>
  <Paragraphs>29</Paragraphs>
  <ScaleCrop>false</ScaleCrop>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2023-12-10T10:54:00Z</dcterms:created>
  <dcterms:modified xsi:type="dcterms:W3CDTF">2023-12-10T10:58:00Z</dcterms:modified>
</cp:coreProperties>
</file>