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4EAE" w14:textId="1F41ED20" w:rsidR="004F0BFE" w:rsidRPr="004F0BFE" w:rsidRDefault="004F0BFE" w:rsidP="004F0BF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F0BFE">
        <w:rPr>
          <w:rFonts w:ascii="Times New Roman" w:hAnsi="Times New Roman" w:cs="Times New Roman"/>
          <w:color w:val="FF0000"/>
          <w:sz w:val="40"/>
          <w:szCs w:val="40"/>
        </w:rPr>
        <w:t>Консультация для родителей:</w:t>
      </w:r>
    </w:p>
    <w:p w14:paraId="5E47C1A9" w14:textId="22878A1D" w:rsidR="004F0BFE" w:rsidRPr="004F0BFE" w:rsidRDefault="004F0BFE" w:rsidP="004F0BFE">
      <w:pPr>
        <w:jc w:val="center"/>
        <w:rPr>
          <w:rFonts w:ascii="Times New Roman" w:hAnsi="Times New Roman" w:cs="Times New Roman"/>
          <w:i/>
          <w:iCs/>
          <w:color w:val="FF0000"/>
          <w:sz w:val="40"/>
          <w:szCs w:val="40"/>
        </w:rPr>
      </w:pPr>
      <w:r w:rsidRPr="004F0BFE">
        <w:rPr>
          <w:rFonts w:ascii="Times New Roman" w:hAnsi="Times New Roman" w:cs="Times New Roman"/>
          <w:i/>
          <w:iCs/>
          <w:color w:val="FF0000"/>
          <w:sz w:val="40"/>
          <w:szCs w:val="40"/>
        </w:rPr>
        <w:t xml:space="preserve"> "Как научить ребёнка уважению к старшим людям"</w:t>
      </w:r>
    </w:p>
    <w:p w14:paraId="423B57AE" w14:textId="0F9B38A3" w:rsidR="004D11E8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BFE">
        <w:rPr>
          <w:rFonts w:ascii="Times New Roman" w:hAnsi="Times New Roman" w:cs="Times New Roman"/>
          <w:sz w:val="28"/>
          <w:szCs w:val="28"/>
        </w:rPr>
        <w:t>С какого возраста нужно воспитывать у своих детей уважение к старшим? Как родители учили нас уважать взрослых? Когда стоит рассказать ребенку, чем «привет» отличается от «здравствуйте», а «пока» от «до свидания»? С какого возраста нужно начинать обращать на это внимание ребёнка? Такие вопросы рано или поздно начинают волновать многих родителей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BFE">
        <w:rPr>
          <w:rFonts w:ascii="Times New Roman" w:hAnsi="Times New Roman" w:cs="Times New Roman"/>
          <w:sz w:val="28"/>
          <w:szCs w:val="28"/>
        </w:rPr>
        <w:t>к сожалению, почти никто не может получить на них конкретный ответ.</w:t>
      </w:r>
    </w:p>
    <w:p w14:paraId="23FAA40D" w14:textId="016EBD69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BFE">
        <w:rPr>
          <w:rFonts w:ascii="Times New Roman" w:hAnsi="Times New Roman" w:cs="Times New Roman"/>
          <w:sz w:val="28"/>
          <w:szCs w:val="28"/>
        </w:rPr>
        <w:t xml:space="preserve">Дети часто путают понятия уважения и любовь. Им кажется, </w:t>
      </w:r>
      <w:proofErr w:type="gramStart"/>
      <w:r w:rsidRPr="004F0BF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F0BFE">
        <w:rPr>
          <w:rFonts w:ascii="Times New Roman" w:hAnsi="Times New Roman" w:cs="Times New Roman"/>
          <w:sz w:val="28"/>
          <w:szCs w:val="28"/>
        </w:rPr>
        <w:t xml:space="preserve"> когда дарят подарки и хорошо относятся – и есть уважение. На вопрос, что такое уважение, многие дошкольники отвечают, что это когда тебя кто-то понимает или кто-то любит. Для взрослых уважение – признание качеств другого человека, отношения на равных, почтение, соблюдение правил общества. Как утверждают психологи: «Уважение – позиция человека по отношению к другому человеку, которая включает признание достоинств друг друга.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0BFE">
        <w:rPr>
          <w:rFonts w:ascii="Times New Roman" w:hAnsi="Times New Roman" w:cs="Times New Roman"/>
          <w:sz w:val="28"/>
          <w:szCs w:val="28"/>
        </w:rPr>
        <w:t>Уважение зарождается с того момента, как рождается ребенок. Мы можем относиться к ребенку с уважением сами, и он уже это чувствует. Многие путают уважение и вежливость. К 3 годам уже смело можно акцентировать внимание на этих понятиях.»</w:t>
      </w:r>
    </w:p>
    <w:p w14:paraId="61744297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442B79B7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Итак, с чего же следует начать?</w:t>
      </w:r>
    </w:p>
    <w:p w14:paraId="58564D4E" w14:textId="42E08DC2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BFE">
        <w:rPr>
          <w:rFonts w:ascii="Times New Roman" w:hAnsi="Times New Roman" w:cs="Times New Roman"/>
          <w:sz w:val="28"/>
          <w:szCs w:val="28"/>
        </w:rPr>
        <w:t>Во-первых, каждый родитель должен помнить, что дети копируют поведение окружающих, в особенности поведение близких людей. И если родители с почтением и вежливостью общаются друг с другом, с бабушками и дедушками, да и с любыми другими людьми, то и ребёнок будет постепенно перенимать такую манеру общения, и становиться воспитанным и вежливым человеком. Задумайтесь, как часто вы сами (тем более – в присутствии детей, выясняете отношения со старшими родственниками на повышенных тонах: с раздражением реагируете на их замечания и поучения, на то, что родители все чаще стали что-то забывать или жаловаться на недомогание и усталость? Не обвиняете ли вы их при случае в том, что они что-то вам «недодали» или «</w:t>
      </w:r>
      <w:proofErr w:type="spellStart"/>
      <w:r w:rsidRPr="004F0BFE">
        <w:rPr>
          <w:rFonts w:ascii="Times New Roman" w:hAnsi="Times New Roman" w:cs="Times New Roman"/>
          <w:sz w:val="28"/>
          <w:szCs w:val="28"/>
        </w:rPr>
        <w:t>недолюбили</w:t>
      </w:r>
      <w:proofErr w:type="spellEnd"/>
      <w:r w:rsidRPr="004F0BFE">
        <w:rPr>
          <w:rFonts w:ascii="Times New Roman" w:hAnsi="Times New Roman" w:cs="Times New Roman"/>
          <w:sz w:val="28"/>
          <w:szCs w:val="28"/>
        </w:rPr>
        <w:t>»?</w:t>
      </w:r>
    </w:p>
    <w:p w14:paraId="01E090AB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1F1A8FBE" w14:textId="64FB654C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BFE">
        <w:rPr>
          <w:rFonts w:ascii="Times New Roman" w:hAnsi="Times New Roman" w:cs="Times New Roman"/>
          <w:sz w:val="28"/>
          <w:szCs w:val="28"/>
        </w:rPr>
        <w:t xml:space="preserve">Если все это происходит регулярно, тем более на глазах у ребенка, тогда не стоит удивляться тому, что и он начнет так же относиться к бабушкам и дедушкам. Более того – вы сами, своим собственным поведением, программируете для себя несчастную старость, без тепла и заботы со </w:t>
      </w:r>
      <w:r w:rsidRPr="004F0BFE">
        <w:rPr>
          <w:rFonts w:ascii="Times New Roman" w:hAnsi="Times New Roman" w:cs="Times New Roman"/>
          <w:sz w:val="28"/>
          <w:szCs w:val="28"/>
        </w:rPr>
        <w:lastRenderedPageBreak/>
        <w:t>стороны родных детей. Конечно, деткам свойственно баловаться и озорничать, и ваш малыш тоже поначалу будет проверять степень своей свободы, выдавая одну выходку за другой. На этом этапе важно вовремя проявить строгость.</w:t>
      </w:r>
    </w:p>
    <w:p w14:paraId="59093887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51CA6EFB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Вот некоторые рекомендации:</w:t>
      </w:r>
    </w:p>
    <w:p w14:paraId="5E106827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36787942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1.  Достаньте семейные фотографии, расскажите ребенку историю ваших родителей. Наверняка в их биографии найдется, чем гордиться. Просто посмотрите непредвзято, со стороны, как будто речь идет о посторонних людях. А еще вспомните свое детство: наверняка ваша мама недосыпала ночами, чтобы ваша школьная форма всегда была идеально отглажена, а папа брал бесконечные подработки, чтобы содержать семью. Вы почувствовали уважение?</w:t>
      </w:r>
    </w:p>
    <w:p w14:paraId="46D0B1B1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4F3DAF89" w14:textId="72B48E5A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 2.  Совместные времяпровождения с родителями, с дедушками и бабушками должны отложиться в памяти ребенка приятными воспоминаниями, а значит и уважением к старшим. Не стесняйтесь проявлять свои чувства по отношению к родителям. Искренне сказав: «мама, я тебя обожаю» или «папа, что бы мы без тебя делали», вы не только сделаете приятно пожилому человеку, но и подадите пример собственному малышу в открытом проявлении привязанности.</w:t>
      </w:r>
    </w:p>
    <w:p w14:paraId="0C840B9D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40BE4EA4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3. Читайте детям сказки. А куда же с дошкольниками без них? Отличным помощником в воспитании уважения к старшим и доброты у детей с давних пор считались сказки. "Красная шапочка", "Золушка", "Колобок", "Три дочери" и другие сказки учат малышей добру и   уважению к старшим.</w:t>
      </w:r>
    </w:p>
    <w:p w14:paraId="5FDBC3CA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0CF310E6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4. Научите детей с маленького возраста сопереживать и проявлять доброту к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Если ребенок уступил место в автобусе бабушке или вам, то скажите ему: "Твой поступок меня очень порадовал, спасибо тебе за заботу»</w:t>
      </w:r>
    </w:p>
    <w:p w14:paraId="63DC0C56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0BD235B5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lastRenderedPageBreak/>
        <w:t>5. Будьте корректны по отношению к старшим родственникам, никогда не злословьте за их спиной. Даже если они в чем-то неправы, старайтесь быть терпимее, и тогда появится больше шансов на то, что ваши собственные дети спустя многие годы сделают поправку уже на ваш возраст.</w:t>
      </w:r>
    </w:p>
    <w:p w14:paraId="1A631AE7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670BC198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 xml:space="preserve">6. Не пресекайте желание </w:t>
      </w:r>
      <w:proofErr w:type="gramStart"/>
      <w:r w:rsidRPr="004F0BFE">
        <w:rPr>
          <w:rFonts w:ascii="Times New Roman" w:hAnsi="Times New Roman" w:cs="Times New Roman"/>
          <w:sz w:val="28"/>
          <w:szCs w:val="28"/>
        </w:rPr>
        <w:t>дошкольника  помочь</w:t>
      </w:r>
      <w:proofErr w:type="gramEnd"/>
      <w:r w:rsidRPr="004F0BFE">
        <w:rPr>
          <w:rFonts w:ascii="Times New Roman" w:hAnsi="Times New Roman" w:cs="Times New Roman"/>
          <w:sz w:val="28"/>
          <w:szCs w:val="28"/>
        </w:rPr>
        <w:t xml:space="preserve"> вам словами: "Тебе нельзя носить тяжести, я сама донесу". Лучше в этом случае сказать: "Мне нравится твое желание помочь мне, но поднимать тебе одному будет тяжело, давай, мы разделим продукты на две части, и понесем вместе".</w:t>
      </w:r>
    </w:p>
    <w:p w14:paraId="490ECE78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58139ACC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7. Не старайтесь переделать все домашние дела сами, считая, что ребенок еще маленький. Только помогая родителям, бабушкам и дедушке дети учатся проявлять заботу о старших и уважать их. Если же родители целыми днями трудятся, а ребенок ничего не делает, кроме посещения школы и приготовления уроков, то он такого же отношения к себе будет ждать и будучи взрослым.</w:t>
      </w:r>
    </w:p>
    <w:p w14:paraId="03266FB6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7498464C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Кроме того, обязательно составьте короткий список того, что делать категорически запрещается.</w:t>
      </w:r>
    </w:p>
    <w:p w14:paraId="10CDBFC2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4042407B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Строго НЕЛЬЗЯ:</w:t>
      </w:r>
    </w:p>
    <w:p w14:paraId="366CBA1F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- дерзить родителям, бабушкам и дедушкам, воспитателям, учителям и соседям;</w:t>
      </w:r>
    </w:p>
    <w:p w14:paraId="4E9A13C4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- нельзя ругаться непристойными словами;</w:t>
      </w:r>
    </w:p>
    <w:p w14:paraId="61C6F892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- нельзя драться и поднимать руку на старших ни в каком возрасте;</w:t>
      </w:r>
    </w:p>
    <w:p w14:paraId="54FA4265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 w:rsidRPr="004F0BFE">
        <w:rPr>
          <w:rFonts w:ascii="Times New Roman" w:hAnsi="Times New Roman" w:cs="Times New Roman"/>
          <w:sz w:val="28"/>
          <w:szCs w:val="28"/>
        </w:rPr>
        <w:t>- и может быть много других «нельзя»</w:t>
      </w:r>
    </w:p>
    <w:p w14:paraId="1FD20119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5680DED8" w14:textId="7C74041A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BFE">
        <w:rPr>
          <w:rFonts w:ascii="Times New Roman" w:hAnsi="Times New Roman" w:cs="Times New Roman"/>
          <w:sz w:val="28"/>
          <w:szCs w:val="28"/>
        </w:rPr>
        <w:t xml:space="preserve">За каждое нарушение этих правил ребёнок должен быть наказан, например, оставлен без десерта или прогулки. Ребёнок должен различать то, что делать категорически запрещено, и то, что делать нежелательно. Так вот, грубить взрослым, должно быть запрещено. С раннего детства ваш ребёнок должен понимать, что это плохо, что за это он будет строго наказан. Следующим шагом станет помощь взрослым и пожилым людям, за которую ребёнок будет награждён, получит похвалу или подарок. Возьмите за правило навещать ваших пожилых родственников, например, бабушек и дедушек, </w:t>
      </w:r>
      <w:r w:rsidRPr="004F0BFE">
        <w:rPr>
          <w:rFonts w:ascii="Times New Roman" w:hAnsi="Times New Roman" w:cs="Times New Roman"/>
          <w:sz w:val="28"/>
          <w:szCs w:val="28"/>
        </w:rPr>
        <w:lastRenderedPageBreak/>
        <w:t>помогать им с работой по дому, приготовлением пищи или другими делами, и обязательно, чтобы ребёнок вносил посильный вклад в эту помощь. А закончить день можно совместным походом в кино или вкусным семейным ужином. Тогда малыш поймёт на подсознательном уровне, что помощь взрослым вознаграждается.</w:t>
      </w:r>
    </w:p>
    <w:p w14:paraId="610178D8" w14:textId="05A075A4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BFE">
        <w:rPr>
          <w:rFonts w:ascii="Times New Roman" w:hAnsi="Times New Roman" w:cs="Times New Roman"/>
          <w:sz w:val="28"/>
          <w:szCs w:val="28"/>
        </w:rPr>
        <w:t>В завершение хотелось бы пожелать всем родителям терпения и понимания. Растить ребёнка – дело непростое, но воспитанный, любящий и уважающий вас ребёнок будет надёжной опорой в жизни.</w:t>
      </w:r>
    </w:p>
    <w:p w14:paraId="1085EAC3" w14:textId="77777777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</w:p>
    <w:p w14:paraId="783888A6" w14:textId="2950E3DA" w:rsidR="004F0BFE" w:rsidRPr="004F0BFE" w:rsidRDefault="004F0BFE" w:rsidP="004F0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BFE">
        <w:rPr>
          <w:rFonts w:ascii="Times New Roman" w:hAnsi="Times New Roman" w:cs="Times New Roman"/>
          <w:sz w:val="28"/>
          <w:szCs w:val="28"/>
        </w:rPr>
        <w:t>Удачи вам и любите своих деток!</w:t>
      </w:r>
    </w:p>
    <w:sectPr w:rsidR="004F0BFE" w:rsidRPr="004F0BFE" w:rsidSect="00D31A3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7"/>
    <w:rsid w:val="004D11E8"/>
    <w:rsid w:val="004F0BFE"/>
    <w:rsid w:val="007F49EC"/>
    <w:rsid w:val="009E7977"/>
    <w:rsid w:val="00D3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1B3A"/>
  <w15:chartTrackingRefBased/>
  <w15:docId w15:val="{7DE74116-3864-4A7D-BEE1-03F91A34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2</cp:revision>
  <dcterms:created xsi:type="dcterms:W3CDTF">2024-02-13T14:07:00Z</dcterms:created>
  <dcterms:modified xsi:type="dcterms:W3CDTF">2024-02-13T14:14:00Z</dcterms:modified>
</cp:coreProperties>
</file>