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DB692" w14:textId="77777777" w:rsidR="007F67B6" w:rsidRDefault="007F67B6" w:rsidP="007F67B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44"/>
          <w:szCs w:val="44"/>
        </w:rPr>
      </w:pPr>
      <w:r w:rsidRPr="007F67B6">
        <w:rPr>
          <w:b/>
          <w:bCs/>
          <w:i/>
          <w:iCs/>
          <w:color w:val="000000"/>
          <w:sz w:val="44"/>
          <w:szCs w:val="44"/>
        </w:rPr>
        <w:t xml:space="preserve">Консультация для родителей </w:t>
      </w:r>
    </w:p>
    <w:p w14:paraId="761328D5" w14:textId="45E5A0FC" w:rsidR="007F67B6" w:rsidRDefault="007F67B6" w:rsidP="007F67B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44"/>
          <w:szCs w:val="44"/>
        </w:rPr>
      </w:pPr>
      <w:r w:rsidRPr="007F67B6">
        <w:rPr>
          <w:b/>
          <w:bCs/>
          <w:i/>
          <w:iCs/>
          <w:color w:val="000000"/>
          <w:sz w:val="44"/>
          <w:szCs w:val="44"/>
        </w:rPr>
        <w:t>«Чем занять детей летом?»</w:t>
      </w:r>
    </w:p>
    <w:p w14:paraId="65FFCB86" w14:textId="0AEDCF9C" w:rsidR="00C21C28" w:rsidRPr="00C21C28" w:rsidRDefault="00C21C28" w:rsidP="00C21C2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Подготовила воспитатель Григорьева О.С.</w:t>
      </w:r>
    </w:p>
    <w:p w14:paraId="58125D07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5387B3E0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 xml:space="preserve">Каждый ребенок с нетерпением ждет наступления лета. Вместе с тем для родителей лето </w:t>
      </w:r>
      <w:proofErr w:type="gramStart"/>
      <w:r w:rsidRPr="007F67B6">
        <w:rPr>
          <w:color w:val="000000"/>
          <w:sz w:val="28"/>
          <w:szCs w:val="28"/>
        </w:rPr>
        <w:t>- это</w:t>
      </w:r>
      <w:proofErr w:type="gramEnd"/>
      <w:r w:rsidRPr="007F67B6">
        <w:rPr>
          <w:color w:val="000000"/>
          <w:sz w:val="28"/>
          <w:szCs w:val="28"/>
        </w:rPr>
        <w:t xml:space="preserve">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14:paraId="180C8C84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14:paraId="34776C43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3.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ответственно выполнять ваши поручения.</w:t>
      </w:r>
    </w:p>
    <w:p w14:paraId="648104AE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 xml:space="preserve">4.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</w:t>
      </w:r>
      <w:r w:rsidRPr="007F67B6">
        <w:rPr>
          <w:color w:val="000000"/>
          <w:sz w:val="28"/>
          <w:szCs w:val="28"/>
        </w:rPr>
        <w:lastRenderedPageBreak/>
        <w:t>только начнет новый этап в своем физическом развитии, но и значительно расширит круг своего общения.</w:t>
      </w:r>
    </w:p>
    <w:p w14:paraId="449D65D8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14:paraId="2159D216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67B6">
        <w:rPr>
          <w:b/>
          <w:bCs/>
          <w:i/>
          <w:iCs/>
          <w:color w:val="000000"/>
          <w:sz w:val="28"/>
          <w:szCs w:val="28"/>
        </w:rPr>
        <w:t>«Игры с ребенком летом»</w:t>
      </w:r>
    </w:p>
    <w:p w14:paraId="0DDD55D6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 </w:t>
      </w:r>
    </w:p>
    <w:p w14:paraId="7F329CEC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14:paraId="53BB140D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14:paraId="4AFD1C8D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14:paraId="6B3D214A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b/>
          <w:bCs/>
          <w:color w:val="000000"/>
          <w:sz w:val="28"/>
          <w:szCs w:val="28"/>
        </w:rPr>
        <w:t>Игры с мячом</w:t>
      </w:r>
    </w:p>
    <w:p w14:paraId="23330C72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b/>
          <w:bCs/>
          <w:color w:val="000000"/>
          <w:sz w:val="28"/>
          <w:szCs w:val="28"/>
        </w:rPr>
        <w:t>«Съедобное – несъедобное»</w:t>
      </w:r>
    </w:p>
    <w:p w14:paraId="78712EED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14:paraId="29223F2C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b/>
          <w:bCs/>
          <w:color w:val="000000"/>
          <w:sz w:val="28"/>
          <w:szCs w:val="28"/>
        </w:rPr>
        <w:t>«Назови животное»</w:t>
      </w:r>
    </w:p>
    <w:p w14:paraId="21DE453E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lastRenderedPageBreak/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14:paraId="67130F39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b/>
          <w:bCs/>
          <w:color w:val="000000"/>
          <w:sz w:val="28"/>
          <w:szCs w:val="28"/>
        </w:rPr>
        <w:t>«Догони мяч»</w:t>
      </w:r>
    </w:p>
    <w:p w14:paraId="613BE448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14:paraId="51B1918C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b/>
          <w:bCs/>
          <w:color w:val="000000"/>
          <w:sz w:val="28"/>
          <w:szCs w:val="28"/>
        </w:rPr>
        <w:t>«Проскачи с мячом» </w:t>
      </w:r>
      <w:r w:rsidRPr="007F67B6">
        <w:rPr>
          <w:color w:val="000000"/>
          <w:sz w:val="28"/>
          <w:szCs w:val="28"/>
        </w:rPr>
        <w:t>(игра-эстафета)</w:t>
      </w:r>
    </w:p>
    <w:p w14:paraId="24297736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14:paraId="65CF13CE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b/>
          <w:bCs/>
          <w:color w:val="000000"/>
          <w:sz w:val="28"/>
          <w:szCs w:val="28"/>
        </w:rPr>
        <w:t>«Вышибалы»</w:t>
      </w:r>
    </w:p>
    <w:p w14:paraId="5437A0B9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14:paraId="751DBFB5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14:paraId="11506F2E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14:paraId="55C5E4E4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7F67B6">
        <w:rPr>
          <w:color w:val="000000"/>
          <w:sz w:val="28"/>
          <w:szCs w:val="28"/>
        </w:rPr>
        <w:t>игры</w:t>
      </w:r>
      <w:proofErr w:type="gramEnd"/>
      <w:r w:rsidRPr="007F67B6">
        <w:rPr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14:paraId="23EAECFA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67B6">
        <w:rPr>
          <w:color w:val="000000"/>
          <w:sz w:val="28"/>
          <w:szCs w:val="28"/>
        </w:rPr>
        <w:t>Желаем вам хорошего семейного отдыха!</w:t>
      </w:r>
    </w:p>
    <w:p w14:paraId="0691E6C0" w14:textId="77777777" w:rsidR="007F67B6" w:rsidRP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64E0282" w14:textId="77777777" w:rsid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9C2F5E4" w14:textId="77777777" w:rsid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675FFC4D" w14:textId="77777777" w:rsid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685EF2F5" w14:textId="77777777" w:rsid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D9B8ACE" w14:textId="77777777" w:rsid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7328C697" w14:textId="77777777" w:rsid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7E57932D" w14:textId="77777777" w:rsid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00B61D2A" w14:textId="77777777" w:rsidR="007F67B6" w:rsidRDefault="007F67B6" w:rsidP="007F67B6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0D01C31" w14:textId="77777777" w:rsidR="004D11E8" w:rsidRDefault="004D11E8"/>
    <w:sectPr w:rsidR="004D11E8" w:rsidSect="00C21C28">
      <w:pgSz w:w="11906" w:h="16838"/>
      <w:pgMar w:top="1134" w:right="850" w:bottom="1134" w:left="1701" w:header="708" w:footer="708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97"/>
    <w:rsid w:val="004D11E8"/>
    <w:rsid w:val="007F49EC"/>
    <w:rsid w:val="007F67B6"/>
    <w:rsid w:val="00C21C28"/>
    <w:rsid w:val="00D52597"/>
    <w:rsid w:val="00E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7837"/>
  <w15:chartTrackingRefBased/>
  <w15:docId w15:val="{1D110CCE-FC6C-47C6-BB12-F8C0D411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2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3</cp:revision>
  <dcterms:created xsi:type="dcterms:W3CDTF">2024-06-02T18:33:00Z</dcterms:created>
  <dcterms:modified xsi:type="dcterms:W3CDTF">2024-06-02T18:36:00Z</dcterms:modified>
</cp:coreProperties>
</file>