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714C6" w14:textId="77777777" w:rsidR="00192113" w:rsidRPr="00192113" w:rsidRDefault="00192113" w:rsidP="00192113">
      <w:pPr>
        <w:pStyle w:val="a5"/>
        <w:jc w:val="center"/>
        <w:rPr>
          <w:rFonts w:cs="Times New Roman"/>
          <w:b/>
          <w:bCs/>
          <w:i/>
          <w:iCs/>
          <w:sz w:val="40"/>
          <w:szCs w:val="40"/>
        </w:rPr>
      </w:pPr>
      <w:bookmarkStart w:id="0" w:name="_GoBack"/>
      <w:bookmarkEnd w:id="0"/>
      <w:r w:rsidRPr="00192113">
        <w:rPr>
          <w:rStyle w:val="a4"/>
          <w:rFonts w:cs="Times New Roman"/>
          <w:b/>
          <w:bCs/>
          <w:color w:val="212529"/>
          <w:sz w:val="40"/>
          <w:szCs w:val="40"/>
        </w:rPr>
        <w:t>Консультация для родителей</w:t>
      </w:r>
    </w:p>
    <w:p w14:paraId="33C4E0EC" w14:textId="77777777" w:rsidR="00192113" w:rsidRDefault="00192113" w:rsidP="00192113">
      <w:pPr>
        <w:pStyle w:val="a5"/>
        <w:jc w:val="center"/>
        <w:rPr>
          <w:rFonts w:cs="Times New Roman"/>
          <w:b/>
          <w:bCs/>
          <w:i/>
          <w:iCs/>
          <w:sz w:val="40"/>
          <w:szCs w:val="40"/>
        </w:rPr>
      </w:pPr>
      <w:r w:rsidRPr="00192113">
        <w:rPr>
          <w:rFonts w:cs="Times New Roman"/>
          <w:b/>
          <w:bCs/>
          <w:i/>
          <w:iCs/>
          <w:sz w:val="40"/>
          <w:szCs w:val="40"/>
        </w:rPr>
        <w:t>«Безопасность детей летом»</w:t>
      </w:r>
    </w:p>
    <w:p w14:paraId="1B120D16" w14:textId="334ED5B0" w:rsidR="00192113" w:rsidRDefault="00192113" w:rsidP="00192113">
      <w:pPr>
        <w:pStyle w:val="a5"/>
        <w:jc w:val="center"/>
        <w:rPr>
          <w:rFonts w:cs="Times New Roman"/>
          <w:b/>
          <w:bCs/>
          <w:i/>
          <w:iCs/>
          <w:sz w:val="40"/>
          <w:szCs w:val="40"/>
        </w:rPr>
      </w:pPr>
      <w:r>
        <w:rPr>
          <w:noProof/>
        </w:rPr>
        <w:drawing>
          <wp:inline distT="0" distB="0" distL="0" distR="0" wp14:anchorId="3A0DBE02" wp14:editId="7E5B856D">
            <wp:extent cx="4953000" cy="2793492"/>
            <wp:effectExtent l="0" t="0" r="0" b="6985"/>
            <wp:docPr id="1998477678" name="Рисунок 1" descr="Картинки детские лето (63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детские лето (63 фото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552" cy="279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F6863" w14:textId="61992752" w:rsidR="00192113" w:rsidRDefault="00192113" w:rsidP="00192113">
      <w:pPr>
        <w:pStyle w:val="a5"/>
        <w:rPr>
          <w:rFonts w:cs="Times New Roman"/>
          <w:sz w:val="24"/>
          <w:szCs w:val="24"/>
        </w:rPr>
      </w:pPr>
      <w:r w:rsidRPr="00192113">
        <w:rPr>
          <w:rFonts w:cs="Times New Roman"/>
          <w:sz w:val="24"/>
          <w:szCs w:val="24"/>
        </w:rPr>
        <w:t>Подготовила: воспитатель К.А. Котова</w:t>
      </w:r>
    </w:p>
    <w:p w14:paraId="49680291" w14:textId="77777777" w:rsidR="00192113" w:rsidRPr="00192113" w:rsidRDefault="00192113" w:rsidP="00192113">
      <w:pPr>
        <w:pStyle w:val="a5"/>
        <w:rPr>
          <w:rFonts w:cs="Times New Roman"/>
          <w:sz w:val="24"/>
          <w:szCs w:val="24"/>
        </w:rPr>
      </w:pPr>
    </w:p>
    <w:p w14:paraId="22F59447" w14:textId="77777777" w:rsidR="00192113" w:rsidRPr="00192113" w:rsidRDefault="00192113" w:rsidP="00192113">
      <w:r w:rsidRPr="00192113">
        <w:t>Летом дети все больше времени проводят на улице, на даче с родителями, выезжают на отдых в лес и на водоемы.</w:t>
      </w:r>
    </w:p>
    <w:p w14:paraId="424639C4" w14:textId="77777777" w:rsidR="00192113" w:rsidRPr="00192113" w:rsidRDefault="00192113" w:rsidP="00192113">
      <w:r w:rsidRPr="00192113">
        <w:t>Лето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14:paraId="1B22E31B" w14:textId="77777777" w:rsidR="00192113" w:rsidRPr="00192113" w:rsidRDefault="00192113" w:rsidP="00192113">
      <w:r w:rsidRPr="00192113"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14:paraId="246F408D" w14:textId="77777777" w:rsidR="00192113" w:rsidRPr="00192113" w:rsidRDefault="00192113" w:rsidP="00192113">
      <w:r w:rsidRPr="00192113"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14:paraId="5B0C2E79" w14:textId="77777777" w:rsidR="00192113" w:rsidRPr="00192113" w:rsidRDefault="00192113" w:rsidP="00192113">
      <w:r w:rsidRPr="00192113">
        <w:t>Многие меры по обеспечению безопасности детей, могут показаться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14:paraId="7D5FBC35" w14:textId="77777777" w:rsidR="00192113" w:rsidRPr="00192113" w:rsidRDefault="00192113" w:rsidP="00192113">
      <w:r w:rsidRPr="00192113"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14:paraId="5CC43ECE" w14:textId="77777777" w:rsidR="00192113" w:rsidRPr="00192113" w:rsidRDefault="00192113" w:rsidP="00192113">
      <w:r w:rsidRPr="00192113">
        <w:t>Безопасность поведения на воде</w:t>
      </w:r>
    </w:p>
    <w:p w14:paraId="6FAA40EC" w14:textId="77777777" w:rsidR="00192113" w:rsidRPr="00192113" w:rsidRDefault="00192113" w:rsidP="00192113">
      <w:r w:rsidRPr="00192113">
        <w:lastRenderedPageBreak/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14:paraId="718980A3" w14:textId="77777777" w:rsidR="00192113" w:rsidRPr="00192113" w:rsidRDefault="00192113" w:rsidP="00192113">
      <w:r w:rsidRPr="00192113"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14:paraId="4318E46D" w14:textId="77777777" w:rsidR="00192113" w:rsidRPr="00192113" w:rsidRDefault="00192113" w:rsidP="00192113">
      <w:r w:rsidRPr="00192113">
        <w:t>Также дети должны твердо усвоить следующие правила:</w:t>
      </w:r>
    </w:p>
    <w:p w14:paraId="2D000323" w14:textId="77777777" w:rsidR="00192113" w:rsidRPr="00192113" w:rsidRDefault="00192113" w:rsidP="00192113">
      <w:r w:rsidRPr="00192113">
        <w:t>- игры на воде опасны (нельзя, даже играючи, "топить" своих друзей или</w:t>
      </w:r>
    </w:p>
    <w:p w14:paraId="748531E0" w14:textId="77777777" w:rsidR="00192113" w:rsidRPr="00192113" w:rsidRDefault="00192113" w:rsidP="00192113">
      <w:r w:rsidRPr="00192113">
        <w:t>"прятаться" под водой);</w:t>
      </w:r>
    </w:p>
    <w:p w14:paraId="34D74840" w14:textId="77777777" w:rsidR="00192113" w:rsidRPr="00192113" w:rsidRDefault="00192113" w:rsidP="00192113">
      <w:r w:rsidRPr="00192113">
        <w:t>- категорически запрещается прыгать в воду в не предназначенных для</w:t>
      </w:r>
    </w:p>
    <w:p w14:paraId="41FB8C0D" w14:textId="77777777" w:rsidR="00192113" w:rsidRPr="00192113" w:rsidRDefault="00192113" w:rsidP="00192113">
      <w:r w:rsidRPr="00192113">
        <w:t>этого местах;</w:t>
      </w:r>
    </w:p>
    <w:p w14:paraId="6A38AF87" w14:textId="77777777" w:rsidR="00192113" w:rsidRPr="00192113" w:rsidRDefault="00192113" w:rsidP="00192113">
      <w:r w:rsidRPr="00192113">
        <w:t>- нельзя нырять и плавать в местах, заросших водорослями;</w:t>
      </w:r>
    </w:p>
    <w:p w14:paraId="1BB2C1F6" w14:textId="77777777" w:rsidR="00192113" w:rsidRPr="00192113" w:rsidRDefault="00192113" w:rsidP="00192113">
      <w:r w:rsidRPr="00192113">
        <w:t>- не следует далеко заплывать на надувных матрасах и кругах;</w:t>
      </w:r>
    </w:p>
    <w:p w14:paraId="33C7ADC5" w14:textId="77777777" w:rsidR="00192113" w:rsidRPr="00192113" w:rsidRDefault="00192113" w:rsidP="00192113">
      <w:r w:rsidRPr="00192113">
        <w:t>- не следует звать на помощь в шутку.</w:t>
      </w:r>
    </w:p>
    <w:p w14:paraId="0E622946" w14:textId="77777777" w:rsidR="00192113" w:rsidRPr="00192113" w:rsidRDefault="00192113" w:rsidP="00192113">
      <w:r w:rsidRPr="00192113">
        <w:t>Безопасное поведение в лесу</w:t>
      </w:r>
    </w:p>
    <w:p w14:paraId="66D61993" w14:textId="77777777" w:rsidR="00192113" w:rsidRPr="00192113" w:rsidRDefault="00192113" w:rsidP="00192113">
      <w:r w:rsidRPr="00192113">
        <w:t>Прогулка в лес – это очень хороший отдых, который укрепляет здоровье, знакомит ребенка с родной природой. Но есть некоторые правила, с которыми взрослые должны обязательно ознакомить ребенка, так как лес может таить в себе опасность.</w:t>
      </w:r>
    </w:p>
    <w:p w14:paraId="3EA0109E" w14:textId="77777777" w:rsidR="00192113" w:rsidRPr="00192113" w:rsidRDefault="00192113" w:rsidP="00192113">
      <w:r w:rsidRPr="00192113">
        <w:t>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 травинки). Для закрепления знаний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грибы «в живую».</w:t>
      </w:r>
    </w:p>
    <w:p w14:paraId="1DAA4CAD" w14:textId="77777777" w:rsidR="00192113" w:rsidRPr="00192113" w:rsidRDefault="00192113" w:rsidP="00192113">
      <w:r w:rsidRPr="00192113">
        <w:t>Необходимо развивать у детей потребность в общении с родителями, умение побороть застенчивость во время обращения к взрослым при появлении симптомов отравления.</w:t>
      </w:r>
    </w:p>
    <w:p w14:paraId="294C4312" w14:textId="77777777" w:rsidR="00192113" w:rsidRPr="00192113" w:rsidRDefault="00192113" w:rsidP="00192113">
      <w:r w:rsidRPr="00192113">
        <w:t>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 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что его обязательно будут искать.</w:t>
      </w:r>
    </w:p>
    <w:p w14:paraId="6DB5C22F" w14:textId="77777777" w:rsidR="00192113" w:rsidRPr="00192113" w:rsidRDefault="00192113" w:rsidP="00192113">
      <w:r w:rsidRPr="00192113">
        <w:lastRenderedPageBreak/>
        <w:t>Опасная высота</w:t>
      </w:r>
    </w:p>
    <w:p w14:paraId="70E76B33" w14:textId="77777777" w:rsidR="00192113" w:rsidRPr="00192113" w:rsidRDefault="00192113" w:rsidP="00192113">
      <w:r w:rsidRPr="00192113">
        <w:t xml:space="preserve">Следует помнить, что именно на взрослых природой возложена миссия защиты своего ребенка. Нужно прививать детям навыки поведения в ситуациях, чреватых получением травм. Особую опасность представляют открытые окна и балконы. Малыши не должны оставаться одни в комнате с открытым окном, балконом, выходить без взрослого на балкон, играть там в подвижные игры, прыгать. Есть определенная категория детей, которые боятся высоты, но есть дети, у которых инстинкт самосохранения как бы притуплен, и они способны на некоторые необдуманные поступки. Для ребенка постарше должно быть абсолютным законом, </w:t>
      </w:r>
      <w:proofErr w:type="gramStart"/>
      <w:r w:rsidRPr="00192113">
        <w:t>что</w:t>
      </w:r>
      <w:proofErr w:type="gramEnd"/>
      <w:r w:rsidRPr="00192113">
        <w:t xml:space="preserve"> выглядывая в окно или с балкона, нельзя подставлять под ноги стул или иное приспособление.</w:t>
      </w:r>
    </w:p>
    <w:p w14:paraId="7908738B" w14:textId="77777777" w:rsidR="00192113" w:rsidRPr="00192113" w:rsidRDefault="00192113" w:rsidP="00192113">
      <w:r w:rsidRPr="00192113">
        <w:t>Очень важно, чтобы ребенок осознавал возможные последствия своего поведения и в этом ему можете помочь вы, родители.</w:t>
      </w:r>
    </w:p>
    <w:p w14:paraId="54458A9D" w14:textId="77777777" w:rsidR="00192113" w:rsidRPr="00192113" w:rsidRDefault="00192113" w:rsidP="00192113">
      <w:r w:rsidRPr="00192113">
        <w:t>Безопасность при общении с животными</w:t>
      </w:r>
    </w:p>
    <w:p w14:paraId="0AE39144" w14:textId="77777777" w:rsidR="00192113" w:rsidRPr="00192113" w:rsidRDefault="00192113" w:rsidP="00192113">
      <w:r w:rsidRPr="00192113">
        <w:t>Детям нужно прививать не только любовь к животным, но и уважение к их способу жизни.</w:t>
      </w:r>
    </w:p>
    <w:p w14:paraId="57488437" w14:textId="77777777" w:rsidR="00192113" w:rsidRPr="00192113" w:rsidRDefault="00192113" w:rsidP="00192113">
      <w:r w:rsidRPr="00192113">
        <w:t>Необходимо объяснить детям, что можно делать и чего нельзя допускать при контактах с животными. Например, можно кормить бездомных собак и кошек, но нельзя их трогать и брать на руки. Нельзя подходить к незнакомым собакам, беспокоить их во время сна, еды, ухода за щенками, отбирать то, во что играют собаки. Напоминайте детям, что и от кошек, и от собак передаются людям болезни – лишаи, чесотка, бешенство.</w:t>
      </w:r>
    </w:p>
    <w:p w14:paraId="140519C2" w14:textId="77777777" w:rsidR="00192113" w:rsidRPr="00192113" w:rsidRDefault="00192113" w:rsidP="00192113">
      <w:r w:rsidRPr="00192113">
        <w:t>После того, как погладил животное, обязательно нужно вымыть руки с мылом.</w:t>
      </w:r>
    </w:p>
    <w:p w14:paraId="22B9F0E9" w14:textId="77777777" w:rsidR="00192113" w:rsidRPr="00192113" w:rsidRDefault="00192113" w:rsidP="00192113">
      <w:r w:rsidRPr="00192113">
        <w:t>Если укусила собака или кошка, сразу же нужно сказать об этом родителям, чтобы они немедленно отвели к врачу.</w:t>
      </w:r>
    </w:p>
    <w:p w14:paraId="525BCE6B" w14:textId="77777777" w:rsidR="00192113" w:rsidRPr="00192113" w:rsidRDefault="00192113" w:rsidP="00192113">
      <w:r w:rsidRPr="00192113">
        <w:t>Также, детям необходимо дать знания о насекомых, и напоминать им о том, что даже полезные насекомые (пчелы, муравьи) могут причинить вред.</w:t>
      </w:r>
    </w:p>
    <w:p w14:paraId="270ACC6B" w14:textId="77777777" w:rsidR="00192113" w:rsidRPr="00192113" w:rsidRDefault="00192113" w:rsidP="00192113">
      <w:pPr>
        <w:jc w:val="center"/>
        <w:rPr>
          <w:i/>
          <w:iCs/>
        </w:rPr>
      </w:pPr>
      <w:r w:rsidRPr="00192113">
        <w:rPr>
          <w:i/>
          <w:iCs/>
        </w:rPr>
        <w:t>Уважаемые родители!</w:t>
      </w:r>
    </w:p>
    <w:p w14:paraId="6450EDC6" w14:textId="77777777" w:rsidR="00192113" w:rsidRPr="00192113" w:rsidRDefault="00192113" w:rsidP="00192113">
      <w:pPr>
        <w:jc w:val="center"/>
        <w:rPr>
          <w:i/>
          <w:iCs/>
        </w:rPr>
      </w:pPr>
      <w:r w:rsidRPr="00192113">
        <w:rPr>
          <w:i/>
          <w:iCs/>
        </w:rPr>
        <w:t>Мы надеемся, что данный материал поможет вам сформировать и закрепить у своих детей опыт безопасного поведения, который поможет им предвидеть опасности и по возможности избегать их.</w:t>
      </w:r>
    </w:p>
    <w:p w14:paraId="1EAEAD07" w14:textId="77777777" w:rsidR="00F12C76" w:rsidRPr="00192113" w:rsidRDefault="00F12C76" w:rsidP="00192113"/>
    <w:sectPr w:rsidR="00F12C76" w:rsidRPr="00192113" w:rsidSect="00192113">
      <w:pgSz w:w="11906" w:h="16838" w:code="9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5F"/>
    <w:rsid w:val="00192113"/>
    <w:rsid w:val="00301A5F"/>
    <w:rsid w:val="006C0B77"/>
    <w:rsid w:val="007309BD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2548"/>
  <w15:chartTrackingRefBased/>
  <w15:docId w15:val="{82A697F5-B131-4BA6-AFB5-DBE92244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11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92113"/>
    <w:rPr>
      <w:i/>
      <w:iCs/>
    </w:rPr>
  </w:style>
  <w:style w:type="paragraph" w:styleId="a5">
    <w:name w:val="No Spacing"/>
    <w:uiPriority w:val="1"/>
    <w:qFormat/>
    <w:rsid w:val="00192113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1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2024-07-03T15:58:00Z</dcterms:created>
  <dcterms:modified xsi:type="dcterms:W3CDTF">2024-07-03T16:04:00Z</dcterms:modified>
</cp:coreProperties>
</file>