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C4" w:rsidRDefault="004365C4" w:rsidP="004365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Утверждено:                                                     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Заведующий МБДОУ д/с-к/в №7</w:t>
      </w:r>
    </w:p>
    <w:p w:rsidR="004365C4" w:rsidRDefault="004365C4" w:rsidP="004365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___________/</w:t>
      </w:r>
      <w:proofErr w:type="spellStart"/>
      <w:r>
        <w:rPr>
          <w:b/>
          <w:sz w:val="28"/>
          <w:szCs w:val="28"/>
        </w:rPr>
        <w:t>И.В.Маркевич</w:t>
      </w:r>
      <w:proofErr w:type="spellEnd"/>
    </w:p>
    <w:p w:rsidR="004365C4" w:rsidRDefault="004365C4" w:rsidP="004365C4">
      <w:pPr>
        <w:jc w:val="center"/>
        <w:rPr>
          <w:b/>
          <w:sz w:val="28"/>
          <w:szCs w:val="28"/>
        </w:rPr>
      </w:pPr>
    </w:p>
    <w:p w:rsidR="004365C4" w:rsidRDefault="004365C4" w:rsidP="004365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4365C4" w:rsidRDefault="004365C4" w:rsidP="004365C4">
      <w:pPr>
        <w:jc w:val="center"/>
        <w:rPr>
          <w:b/>
          <w:color w:val="FF0000"/>
          <w:sz w:val="28"/>
          <w:szCs w:val="28"/>
        </w:rPr>
      </w:pPr>
    </w:p>
    <w:p w:rsidR="004365C4" w:rsidRDefault="004365C4" w:rsidP="004365C4">
      <w:pPr>
        <w:jc w:val="center"/>
        <w:rPr>
          <w:b/>
          <w:color w:val="FF0000"/>
          <w:sz w:val="28"/>
          <w:szCs w:val="28"/>
        </w:rPr>
      </w:pPr>
    </w:p>
    <w:p w:rsidR="004365C4" w:rsidRDefault="004365C4" w:rsidP="004365C4">
      <w:pPr>
        <w:jc w:val="center"/>
        <w:rPr>
          <w:b/>
          <w:color w:val="FF0000"/>
          <w:sz w:val="28"/>
          <w:szCs w:val="28"/>
        </w:rPr>
      </w:pPr>
    </w:p>
    <w:p w:rsidR="004365C4" w:rsidRDefault="004365C4" w:rsidP="004365C4">
      <w:pPr>
        <w:jc w:val="center"/>
        <w:rPr>
          <w:b/>
          <w:color w:val="FF0000"/>
          <w:sz w:val="28"/>
          <w:szCs w:val="28"/>
        </w:rPr>
      </w:pPr>
    </w:p>
    <w:p w:rsidR="004365C4" w:rsidRDefault="004365C4" w:rsidP="004365C4">
      <w:pPr>
        <w:jc w:val="center"/>
        <w:rPr>
          <w:b/>
          <w:color w:val="FF0000"/>
          <w:sz w:val="28"/>
          <w:szCs w:val="28"/>
        </w:rPr>
      </w:pPr>
    </w:p>
    <w:p w:rsidR="004365C4" w:rsidRDefault="004365C4" w:rsidP="004365C4">
      <w:pPr>
        <w:jc w:val="center"/>
        <w:rPr>
          <w:b/>
          <w:color w:val="FF0000"/>
          <w:sz w:val="28"/>
          <w:szCs w:val="28"/>
        </w:rPr>
      </w:pPr>
    </w:p>
    <w:p w:rsidR="004365C4" w:rsidRDefault="004365C4" w:rsidP="004365C4">
      <w:pPr>
        <w:jc w:val="center"/>
        <w:rPr>
          <w:b/>
          <w:color w:val="FF0000"/>
          <w:sz w:val="28"/>
          <w:szCs w:val="28"/>
        </w:rPr>
      </w:pPr>
    </w:p>
    <w:p w:rsidR="004365C4" w:rsidRDefault="004365C4" w:rsidP="004365C4">
      <w:pPr>
        <w:jc w:val="center"/>
        <w:rPr>
          <w:b/>
          <w:color w:val="FF0000"/>
          <w:sz w:val="28"/>
          <w:szCs w:val="28"/>
        </w:rPr>
      </w:pPr>
    </w:p>
    <w:p w:rsidR="004365C4" w:rsidRDefault="004365C4" w:rsidP="004365C4">
      <w:pPr>
        <w:jc w:val="center"/>
        <w:rPr>
          <w:b/>
          <w:color w:val="FF0000"/>
          <w:sz w:val="28"/>
          <w:szCs w:val="28"/>
        </w:rPr>
      </w:pPr>
    </w:p>
    <w:p w:rsidR="004365C4" w:rsidRDefault="004365C4" w:rsidP="004365C4">
      <w:pPr>
        <w:jc w:val="center"/>
        <w:rPr>
          <w:b/>
          <w:color w:val="FF0000"/>
          <w:sz w:val="28"/>
          <w:szCs w:val="28"/>
        </w:rPr>
      </w:pPr>
    </w:p>
    <w:p w:rsidR="004365C4" w:rsidRDefault="004365C4" w:rsidP="004365C4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План методической работы</w:t>
      </w:r>
    </w:p>
    <w:p w:rsidR="004365C4" w:rsidRDefault="004365C4" w:rsidP="004365C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муниципального бюджетного дошкольного образовательного учреждения детский сад комбинированного вида № 7                управления образования города Кропоткин                         муниципального образования Кавказский район</w:t>
      </w:r>
    </w:p>
    <w:p w:rsidR="004365C4" w:rsidRDefault="004365C4" w:rsidP="004365C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на 2016-2017 учебный год</w:t>
      </w:r>
    </w:p>
    <w:p w:rsidR="004365C4" w:rsidRDefault="004365C4" w:rsidP="004365C4">
      <w:pPr>
        <w:jc w:val="center"/>
        <w:rPr>
          <w:b/>
          <w:sz w:val="28"/>
          <w:szCs w:val="28"/>
        </w:rPr>
      </w:pPr>
    </w:p>
    <w:p w:rsidR="004365C4" w:rsidRDefault="004365C4" w:rsidP="004365C4">
      <w:pPr>
        <w:jc w:val="center"/>
        <w:rPr>
          <w:b/>
          <w:color w:val="FF0000"/>
          <w:sz w:val="28"/>
          <w:szCs w:val="28"/>
        </w:rPr>
      </w:pPr>
    </w:p>
    <w:p w:rsidR="004365C4" w:rsidRDefault="004365C4" w:rsidP="004365C4">
      <w:pPr>
        <w:jc w:val="center"/>
        <w:rPr>
          <w:b/>
          <w:color w:val="FF0000"/>
          <w:sz w:val="28"/>
          <w:szCs w:val="28"/>
        </w:rPr>
      </w:pPr>
    </w:p>
    <w:p w:rsidR="004365C4" w:rsidRDefault="004365C4" w:rsidP="004365C4">
      <w:pPr>
        <w:jc w:val="center"/>
        <w:rPr>
          <w:b/>
          <w:color w:val="FF0000"/>
          <w:sz w:val="28"/>
          <w:szCs w:val="28"/>
        </w:rPr>
      </w:pPr>
    </w:p>
    <w:p w:rsidR="004365C4" w:rsidRDefault="004365C4" w:rsidP="004365C4">
      <w:pPr>
        <w:jc w:val="center"/>
        <w:rPr>
          <w:b/>
          <w:color w:val="FF0000"/>
          <w:sz w:val="28"/>
          <w:szCs w:val="28"/>
        </w:rPr>
      </w:pPr>
    </w:p>
    <w:p w:rsidR="004365C4" w:rsidRDefault="004365C4" w:rsidP="004365C4">
      <w:pPr>
        <w:jc w:val="center"/>
        <w:rPr>
          <w:b/>
          <w:color w:val="FF0000"/>
          <w:sz w:val="28"/>
          <w:szCs w:val="28"/>
        </w:rPr>
      </w:pPr>
    </w:p>
    <w:p w:rsidR="004365C4" w:rsidRDefault="004365C4" w:rsidP="004365C4">
      <w:pPr>
        <w:jc w:val="center"/>
        <w:rPr>
          <w:b/>
          <w:color w:val="FF0000"/>
          <w:sz w:val="28"/>
          <w:szCs w:val="28"/>
        </w:rPr>
      </w:pPr>
    </w:p>
    <w:p w:rsidR="004365C4" w:rsidRDefault="004365C4" w:rsidP="004365C4">
      <w:pPr>
        <w:jc w:val="center"/>
        <w:rPr>
          <w:b/>
          <w:color w:val="FF0000"/>
          <w:sz w:val="28"/>
          <w:szCs w:val="28"/>
        </w:rPr>
      </w:pPr>
    </w:p>
    <w:p w:rsidR="004365C4" w:rsidRDefault="004365C4" w:rsidP="004365C4">
      <w:pPr>
        <w:jc w:val="center"/>
        <w:rPr>
          <w:b/>
          <w:color w:val="FF0000"/>
          <w:sz w:val="28"/>
          <w:szCs w:val="28"/>
        </w:rPr>
      </w:pPr>
    </w:p>
    <w:p w:rsidR="004365C4" w:rsidRDefault="004365C4" w:rsidP="004365C4">
      <w:pPr>
        <w:jc w:val="center"/>
        <w:rPr>
          <w:b/>
          <w:color w:val="FF0000"/>
          <w:sz w:val="28"/>
          <w:szCs w:val="28"/>
        </w:rPr>
      </w:pPr>
    </w:p>
    <w:p w:rsidR="004365C4" w:rsidRDefault="004365C4" w:rsidP="004365C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4365C4" w:rsidRDefault="004365C4" w:rsidP="004365C4">
      <w:pPr>
        <w:pStyle w:val="ab"/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/>
          <w:color w:val="FF0000"/>
          <w:sz w:val="36"/>
        </w:rPr>
        <w:t xml:space="preserve">                                            </w:t>
      </w:r>
    </w:p>
    <w:p w:rsidR="004365C4" w:rsidRDefault="004365C4" w:rsidP="004365C4">
      <w:pPr>
        <w:pStyle w:val="ab"/>
        <w:rPr>
          <w:rFonts w:ascii="Times New Roman" w:hAnsi="Times New Roman"/>
          <w:color w:val="FF0000"/>
          <w:sz w:val="36"/>
        </w:rPr>
      </w:pPr>
    </w:p>
    <w:p w:rsidR="004365C4" w:rsidRDefault="004365C4" w:rsidP="004365C4">
      <w:pPr>
        <w:pStyle w:val="ab"/>
        <w:rPr>
          <w:rFonts w:ascii="Times New Roman" w:hAnsi="Times New Roman"/>
          <w:color w:val="FF0000"/>
          <w:sz w:val="36"/>
        </w:rPr>
      </w:pPr>
    </w:p>
    <w:p w:rsidR="004365C4" w:rsidRDefault="004365C4" w:rsidP="004365C4">
      <w:pPr>
        <w:pStyle w:val="ab"/>
        <w:rPr>
          <w:rFonts w:ascii="Times New Roman" w:hAnsi="Times New Roman"/>
          <w:sz w:val="36"/>
        </w:rPr>
      </w:pPr>
    </w:p>
    <w:p w:rsidR="004365C4" w:rsidRDefault="004365C4" w:rsidP="004365C4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6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</w:rPr>
        <w:t xml:space="preserve">город Кропоткин, </w:t>
      </w:r>
    </w:p>
    <w:p w:rsidR="004365C4" w:rsidRDefault="004365C4" w:rsidP="004365C4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улица Железнодорожная 3</w:t>
      </w:r>
    </w:p>
    <w:p w:rsidR="004365C4" w:rsidRDefault="004365C4" w:rsidP="004365C4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телефон 6-28-11</w:t>
      </w:r>
    </w:p>
    <w:p w:rsidR="004365C4" w:rsidRDefault="004365C4" w:rsidP="004365C4">
      <w:pPr>
        <w:pStyle w:val="ab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                           </w:t>
      </w:r>
    </w:p>
    <w:p w:rsidR="004365C4" w:rsidRDefault="004365C4" w:rsidP="004365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2016 </w:t>
      </w:r>
    </w:p>
    <w:p w:rsidR="004365C4" w:rsidRDefault="004365C4" w:rsidP="004365C4">
      <w:pPr>
        <w:jc w:val="center"/>
        <w:rPr>
          <w:b/>
          <w:sz w:val="28"/>
          <w:szCs w:val="28"/>
        </w:rPr>
      </w:pPr>
    </w:p>
    <w:p w:rsidR="004365C4" w:rsidRDefault="004365C4" w:rsidP="004365C4">
      <w:pPr>
        <w:jc w:val="center"/>
        <w:rPr>
          <w:b/>
          <w:sz w:val="28"/>
          <w:szCs w:val="28"/>
        </w:rPr>
      </w:pPr>
    </w:p>
    <w:p w:rsidR="004365C4" w:rsidRDefault="004365C4" w:rsidP="004365C4">
      <w:pPr>
        <w:jc w:val="center"/>
        <w:rPr>
          <w:b/>
          <w:sz w:val="28"/>
          <w:szCs w:val="28"/>
        </w:rPr>
      </w:pPr>
    </w:p>
    <w:p w:rsidR="004365C4" w:rsidRDefault="004365C4" w:rsidP="004365C4">
      <w:pPr>
        <w:jc w:val="center"/>
        <w:rPr>
          <w:b/>
          <w:sz w:val="28"/>
          <w:szCs w:val="28"/>
        </w:rPr>
      </w:pPr>
    </w:p>
    <w:p w:rsidR="004365C4" w:rsidRDefault="004365C4" w:rsidP="004365C4">
      <w:pPr>
        <w:jc w:val="center"/>
        <w:rPr>
          <w:sz w:val="28"/>
          <w:szCs w:val="28"/>
        </w:rPr>
      </w:pPr>
      <w:r>
        <w:rPr>
          <w:color w:val="FF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План методической работы МБДОУ д/с-к/в №7 на 2016 - 2017 учебный год </w:t>
      </w:r>
    </w:p>
    <w:p w:rsidR="004365C4" w:rsidRDefault="004365C4" w:rsidP="004365C4">
      <w:pPr>
        <w:jc w:val="center"/>
        <w:rPr>
          <w:color w:val="FF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720"/>
        <w:gridCol w:w="720"/>
        <w:gridCol w:w="720"/>
        <w:gridCol w:w="840"/>
      </w:tblGrid>
      <w:tr w:rsidR="004365C4" w:rsidTr="004365C4"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jc w:val="center"/>
            </w:pPr>
            <w:r>
              <w:t>Содержание методической работы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jc w:val="center"/>
            </w:pPr>
            <w:r>
              <w:t>Неделя месяца</w:t>
            </w:r>
          </w:p>
        </w:tc>
      </w:tr>
      <w:tr w:rsidR="004365C4" w:rsidTr="004365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r>
              <w:t>4</w:t>
            </w: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jc w:val="center"/>
            </w:pPr>
            <w:r>
              <w:t>1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jc w:val="center"/>
            </w:pPr>
            <w:r>
              <w:t>2</w:t>
            </w:r>
          </w:p>
        </w:tc>
      </w:tr>
      <w:tr w:rsidR="004365C4" w:rsidTr="004365C4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1"/>
              </w:numPr>
              <w:tabs>
                <w:tab w:val="num" w:pos="240"/>
              </w:tabs>
              <w:ind w:left="360"/>
            </w:pPr>
            <w:r>
              <w:t>Работа с кадрами:</w:t>
            </w:r>
          </w:p>
          <w:p w:rsidR="004365C4" w:rsidRDefault="004365C4">
            <w:pPr>
              <w:numPr>
                <w:ilvl w:val="0"/>
                <w:numId w:val="2"/>
              </w:numPr>
              <w:tabs>
                <w:tab w:val="num" w:pos="720"/>
              </w:tabs>
              <w:ind w:left="720" w:hanging="600"/>
            </w:pPr>
            <w:r>
              <w:t>Организация подготовки к аттестации;</w:t>
            </w:r>
          </w:p>
          <w:p w:rsidR="004365C4" w:rsidRDefault="004365C4" w:rsidP="004365C4">
            <w:pPr>
              <w:numPr>
                <w:ilvl w:val="0"/>
                <w:numId w:val="2"/>
              </w:numPr>
              <w:tabs>
                <w:tab w:val="num" w:pos="720"/>
              </w:tabs>
              <w:ind w:left="720" w:hanging="600"/>
            </w:pPr>
            <w:r>
              <w:t>Определение тематики самообразования воспитателей и созданию опыта;</w:t>
            </w:r>
          </w:p>
          <w:p w:rsidR="00950A40" w:rsidRDefault="00950A40" w:rsidP="004365C4">
            <w:pPr>
              <w:numPr>
                <w:ilvl w:val="0"/>
                <w:numId w:val="2"/>
              </w:numPr>
              <w:tabs>
                <w:tab w:val="num" w:pos="720"/>
              </w:tabs>
              <w:ind w:left="720" w:hanging="600"/>
            </w:pPr>
            <w:r>
              <w:t>Консультация «Организация и проведение мероприятий по профилактике ДДТТ»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034A89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2</w:t>
            </w:r>
          </w:p>
          <w:p w:rsidR="004365C4" w:rsidRDefault="004365C4"/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1"/>
              </w:numPr>
              <w:tabs>
                <w:tab w:val="num" w:pos="240"/>
              </w:tabs>
              <w:ind w:hanging="720"/>
            </w:pPr>
            <w:r>
              <w:t>Организационно-методические мероприятия</w:t>
            </w:r>
          </w:p>
          <w:p w:rsidR="004365C4" w:rsidRDefault="004365C4">
            <w:pPr>
              <w:numPr>
                <w:ilvl w:val="1"/>
                <w:numId w:val="1"/>
              </w:numPr>
              <w:tabs>
                <w:tab w:val="num" w:pos="720"/>
              </w:tabs>
              <w:ind w:left="720" w:hanging="600"/>
            </w:pPr>
            <w:r>
              <w:t>Составление и уточнение организации режима пребывания детей в ДОУ</w:t>
            </w:r>
          </w:p>
          <w:p w:rsidR="004365C4" w:rsidRDefault="004365C4">
            <w:pPr>
              <w:numPr>
                <w:ilvl w:val="1"/>
                <w:numId w:val="1"/>
              </w:numPr>
              <w:tabs>
                <w:tab w:val="num" w:pos="720"/>
              </w:tabs>
              <w:ind w:left="720" w:hanging="600"/>
            </w:pPr>
            <w:r>
              <w:t>Проведение мероприятия «День знаний»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1</w:t>
            </w:r>
          </w:p>
          <w:p w:rsidR="004365C4" w:rsidRDefault="004365C4"/>
          <w:p w:rsidR="004365C4" w:rsidRDefault="004365C4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1"/>
              </w:numPr>
              <w:tabs>
                <w:tab w:val="num" w:pos="240"/>
              </w:tabs>
              <w:ind w:hanging="720"/>
            </w:pPr>
            <w:r>
              <w:t>Изучение состояния учебно-воспитательного процесса</w:t>
            </w:r>
          </w:p>
          <w:p w:rsidR="004365C4" w:rsidRDefault="004365C4">
            <w:pPr>
              <w:numPr>
                <w:ilvl w:val="0"/>
                <w:numId w:val="3"/>
              </w:numPr>
              <w:tabs>
                <w:tab w:val="num" w:pos="720"/>
              </w:tabs>
              <w:ind w:left="720" w:hanging="600"/>
            </w:pPr>
            <w:r>
              <w:t>Организация работы в адаптационный период в группе младшего возраста</w:t>
            </w:r>
          </w:p>
          <w:p w:rsidR="004365C4" w:rsidRDefault="004365C4">
            <w:pPr>
              <w:numPr>
                <w:ilvl w:val="0"/>
                <w:numId w:val="3"/>
              </w:numPr>
              <w:tabs>
                <w:tab w:val="num" w:pos="720"/>
              </w:tabs>
              <w:ind w:left="720" w:hanging="600"/>
              <w:rPr>
                <w:color w:val="FF0000"/>
              </w:rPr>
            </w:pPr>
            <w:r>
              <w:t>Изучение состояния документации в группах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2</w:t>
            </w:r>
          </w:p>
          <w:p w:rsidR="004365C4" w:rsidRDefault="004365C4"/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1"/>
              </w:numPr>
              <w:tabs>
                <w:tab w:val="num" w:pos="240"/>
              </w:tabs>
              <w:ind w:hanging="720"/>
            </w:pPr>
            <w:r>
              <w:t>Работа с родителями</w:t>
            </w:r>
          </w:p>
          <w:p w:rsidR="004365C4" w:rsidRDefault="004365C4">
            <w:pPr>
              <w:numPr>
                <w:ilvl w:val="0"/>
                <w:numId w:val="4"/>
              </w:numPr>
              <w:ind w:left="240" w:hanging="120"/>
            </w:pPr>
            <w:r>
              <w:t>Индивидуальные беседы с родителями вновь поступивших детей;</w:t>
            </w:r>
          </w:p>
          <w:p w:rsidR="004365C4" w:rsidRDefault="004365C4">
            <w:pPr>
              <w:numPr>
                <w:ilvl w:val="0"/>
                <w:numId w:val="4"/>
              </w:numPr>
              <w:ind w:left="240" w:hanging="120"/>
            </w:pPr>
            <w:r>
              <w:t>Анкетирование для родителей детей раннего возраста «Адаптация детей к  условиям детского сада»</w:t>
            </w:r>
          </w:p>
          <w:p w:rsidR="00034A89" w:rsidRPr="003E79B9" w:rsidRDefault="004365C4">
            <w:pPr>
              <w:numPr>
                <w:ilvl w:val="0"/>
                <w:numId w:val="4"/>
              </w:numPr>
              <w:ind w:left="240" w:hanging="120"/>
              <w:rPr>
                <w:color w:val="FF0000"/>
              </w:rPr>
            </w:pPr>
            <w:r>
              <w:t xml:space="preserve">Консультация на родительском собрании «Особенности адаптационного периода детей младшей группы, задачи воспитания </w:t>
            </w:r>
            <w:proofErr w:type="gramStart"/>
            <w:r>
              <w:t>о</w:t>
            </w:r>
            <w:proofErr w:type="gramEnd"/>
            <w:r>
              <w:t xml:space="preserve"> обучения детей 3-го года жизни»</w:t>
            </w:r>
          </w:p>
          <w:p w:rsidR="003E79B9" w:rsidRDefault="003E79B9">
            <w:pPr>
              <w:numPr>
                <w:ilvl w:val="0"/>
                <w:numId w:val="4"/>
              </w:numPr>
              <w:ind w:left="240" w:hanging="120"/>
              <w:rPr>
                <w:color w:val="FF0000"/>
              </w:rPr>
            </w:pPr>
            <w:r>
              <w:t>Консультация для родителей "Дети на дороге"</w:t>
            </w:r>
          </w:p>
          <w:p w:rsidR="004365C4" w:rsidRPr="00034A89" w:rsidRDefault="004365C4" w:rsidP="00034A89">
            <w:pPr>
              <w:ind w:firstLine="708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3E79B9" w:rsidRDefault="004365C4">
            <w:r>
              <w:t>1</w:t>
            </w:r>
          </w:p>
          <w:p w:rsidR="003E79B9" w:rsidRPr="003E79B9" w:rsidRDefault="003E79B9" w:rsidP="003E79B9"/>
          <w:p w:rsidR="003E79B9" w:rsidRPr="003E79B9" w:rsidRDefault="003E79B9" w:rsidP="003E79B9"/>
          <w:p w:rsidR="003E79B9" w:rsidRPr="003E79B9" w:rsidRDefault="003E79B9" w:rsidP="003E79B9"/>
          <w:p w:rsidR="003E79B9" w:rsidRDefault="003E79B9" w:rsidP="003E79B9"/>
          <w:p w:rsidR="003E79B9" w:rsidRDefault="003E79B9" w:rsidP="003E79B9"/>
          <w:p w:rsidR="004365C4" w:rsidRPr="003E79B9" w:rsidRDefault="003E79B9" w:rsidP="003E79B9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2</w:t>
            </w:r>
          </w:p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3</w:t>
            </w:r>
          </w:p>
          <w:p w:rsidR="004365C4" w:rsidRDefault="004365C4"/>
          <w:p w:rsidR="004365C4" w:rsidRDefault="004365C4"/>
          <w:p w:rsidR="004365C4" w:rsidRDefault="004365C4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</w:tc>
      </w:tr>
      <w:tr w:rsidR="004365C4" w:rsidTr="004365C4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5"/>
              </w:numPr>
              <w:tabs>
                <w:tab w:val="num" w:pos="240"/>
              </w:tabs>
              <w:ind w:hanging="720"/>
            </w:pPr>
            <w:r>
              <w:t>Работа с кадрами:</w:t>
            </w:r>
          </w:p>
          <w:p w:rsidR="004365C4" w:rsidRDefault="004365C4">
            <w:pPr>
              <w:numPr>
                <w:ilvl w:val="0"/>
                <w:numId w:val="6"/>
              </w:numPr>
              <w:ind w:hanging="600"/>
            </w:pPr>
            <w:r>
              <w:t>Консультация «Взаимодействие с семьей по приобщению детей к здоровому образу жизни »;</w:t>
            </w:r>
          </w:p>
          <w:p w:rsidR="004365C4" w:rsidRDefault="004365C4">
            <w:pPr>
              <w:numPr>
                <w:ilvl w:val="0"/>
                <w:numId w:val="6"/>
              </w:numPr>
              <w:ind w:hanging="600"/>
            </w:pPr>
            <w:r>
              <w:t>Индивидуальные беседы с воспитателями, подавшими заявления на аттестацию</w:t>
            </w:r>
          </w:p>
          <w:p w:rsidR="004365C4" w:rsidRDefault="004365C4" w:rsidP="00034A89">
            <w:pPr>
              <w:numPr>
                <w:ilvl w:val="0"/>
                <w:numId w:val="6"/>
              </w:numPr>
              <w:ind w:hanging="600"/>
            </w:pPr>
            <w:r>
              <w:t>Направления на курсы повышения квалификации;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1</w:t>
            </w:r>
          </w:p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4</w:t>
            </w:r>
          </w:p>
          <w:p w:rsidR="004365C4" w:rsidRDefault="004365C4"/>
          <w:p w:rsidR="004365C4" w:rsidRDefault="004365C4"/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5"/>
              </w:numPr>
              <w:tabs>
                <w:tab w:val="num" w:pos="240"/>
              </w:tabs>
              <w:ind w:left="240" w:hanging="240"/>
            </w:pPr>
            <w:r>
              <w:t>Организационно-методические мероприятия:</w:t>
            </w:r>
          </w:p>
          <w:p w:rsidR="004365C4" w:rsidRDefault="004365C4">
            <w:pPr>
              <w:numPr>
                <w:ilvl w:val="1"/>
                <w:numId w:val="5"/>
              </w:numPr>
              <w:tabs>
                <w:tab w:val="num" w:pos="720"/>
              </w:tabs>
              <w:ind w:left="720" w:hanging="600"/>
            </w:pPr>
            <w:r>
              <w:t>Подготовка и проведение мероприятия «Осенний праздник»</w:t>
            </w:r>
          </w:p>
          <w:p w:rsidR="004365C4" w:rsidRPr="00524CB1" w:rsidRDefault="004365C4" w:rsidP="00524CB1">
            <w:pPr>
              <w:numPr>
                <w:ilvl w:val="1"/>
                <w:numId w:val="5"/>
              </w:numPr>
              <w:tabs>
                <w:tab w:val="num" w:pos="720"/>
              </w:tabs>
              <w:ind w:left="720" w:hanging="600"/>
              <w:rPr>
                <w:color w:val="FF0000"/>
              </w:rPr>
            </w:pPr>
            <w:r>
              <w:t>Организация выставки детского художественного творчества</w:t>
            </w:r>
            <w:r>
              <w:rPr>
                <w:color w:val="FF0000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Pr="004365C4" w:rsidRDefault="004365C4">
            <w:r w:rsidRPr="004365C4">
              <w:t>2</w:t>
            </w: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5"/>
              </w:numPr>
              <w:tabs>
                <w:tab w:val="num" w:pos="240"/>
              </w:tabs>
              <w:ind w:left="240" w:hanging="240"/>
            </w:pPr>
            <w:r>
              <w:t>Изучение состояния учебно-воспитательного процесса</w:t>
            </w:r>
          </w:p>
          <w:p w:rsidR="004365C4" w:rsidRDefault="004365C4">
            <w:pPr>
              <w:numPr>
                <w:ilvl w:val="0"/>
                <w:numId w:val="7"/>
              </w:numPr>
              <w:ind w:hanging="600"/>
            </w:pPr>
            <w:r>
              <w:t>Смотр-конкурс развивающей среды групп и участков</w:t>
            </w:r>
          </w:p>
          <w:p w:rsidR="004365C4" w:rsidRPr="00950A40" w:rsidRDefault="004365C4" w:rsidP="00950A40">
            <w:pPr>
              <w:numPr>
                <w:ilvl w:val="0"/>
                <w:numId w:val="7"/>
              </w:numPr>
              <w:ind w:hanging="600"/>
            </w:pPr>
            <w:r>
              <w:t>Работа по изучению и обобщению передового педагогического опыта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3</w:t>
            </w:r>
          </w:p>
          <w:p w:rsidR="004365C4" w:rsidRDefault="004365C4"/>
          <w:p w:rsidR="004365C4" w:rsidRDefault="004365C4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5"/>
              </w:numPr>
              <w:tabs>
                <w:tab w:val="num" w:pos="240"/>
              </w:tabs>
              <w:ind w:left="240" w:hanging="240"/>
            </w:pPr>
            <w:r>
              <w:t>Работа с родителями</w:t>
            </w:r>
          </w:p>
          <w:p w:rsidR="004365C4" w:rsidRDefault="004365C4">
            <w:pPr>
              <w:numPr>
                <w:ilvl w:val="0"/>
                <w:numId w:val="8"/>
              </w:numPr>
              <w:ind w:hanging="600"/>
            </w:pPr>
            <w:r>
              <w:t>Индивидуальные беседы «</w:t>
            </w:r>
            <w:r w:rsidR="00950A40">
              <w:t>Воспитание здорового образа жизни у дошкольников</w:t>
            </w:r>
            <w:r>
              <w:t>»</w:t>
            </w:r>
          </w:p>
          <w:p w:rsidR="004365C4" w:rsidRDefault="004365C4">
            <w:pPr>
              <w:numPr>
                <w:ilvl w:val="0"/>
                <w:numId w:val="8"/>
              </w:numPr>
              <w:ind w:hanging="600"/>
            </w:pPr>
            <w:r>
              <w:t xml:space="preserve">Консультация для родителей «Воспитание </w:t>
            </w:r>
            <w:r w:rsidR="00950A40">
              <w:t>интереса к различным доступным видам двигательной активности у дошкольников</w:t>
            </w:r>
            <w:r>
              <w:t>»</w:t>
            </w:r>
          </w:p>
          <w:p w:rsidR="00950A40" w:rsidRDefault="004365C4" w:rsidP="00034A89">
            <w:pPr>
              <w:numPr>
                <w:ilvl w:val="0"/>
                <w:numId w:val="8"/>
              </w:numPr>
              <w:ind w:hanging="600"/>
            </w:pPr>
            <w:r>
              <w:t>Обновление информационных материалов для родителей в группах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1</w:t>
            </w:r>
          </w:p>
          <w:p w:rsidR="004365C4" w:rsidRDefault="004365C4"/>
          <w:p w:rsidR="00950A40" w:rsidRDefault="00950A40"/>
          <w:p w:rsidR="004365C4" w:rsidRDefault="004365C4"/>
          <w:p w:rsidR="004365C4" w:rsidRDefault="004365C4"/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950A40" w:rsidRDefault="00950A40"/>
          <w:p w:rsidR="004365C4" w:rsidRDefault="004365C4"/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034A89" w:rsidRDefault="00034A89">
            <w:pPr>
              <w:rPr>
                <w:color w:val="FF0000"/>
              </w:rPr>
            </w:pPr>
          </w:p>
          <w:p w:rsidR="00034A89" w:rsidRDefault="00034A89">
            <w:pPr>
              <w:rPr>
                <w:color w:val="FF0000"/>
              </w:rPr>
            </w:pPr>
          </w:p>
          <w:p w:rsidR="00034A89" w:rsidRDefault="00034A89">
            <w:pPr>
              <w:rPr>
                <w:color w:val="FF0000"/>
              </w:rPr>
            </w:pPr>
            <w:r w:rsidRPr="00034A89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</w:tc>
      </w:tr>
      <w:tr w:rsidR="004365C4" w:rsidTr="004365C4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Ноябрь</w:t>
            </w: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r>
              <w:t>1</w:t>
            </w:r>
            <w:r>
              <w:rPr>
                <w:color w:val="FF0000"/>
              </w:rPr>
              <w:t xml:space="preserve">. </w:t>
            </w:r>
            <w:r>
              <w:t>Работа с кадрами:</w:t>
            </w:r>
          </w:p>
          <w:p w:rsidR="004365C4" w:rsidRDefault="004365C4">
            <w:pPr>
              <w:numPr>
                <w:ilvl w:val="0"/>
                <w:numId w:val="9"/>
              </w:numPr>
              <w:ind w:hanging="600"/>
            </w:pPr>
            <w:r>
              <w:t>Подготовка документации к проведению аттестации педагогов, индивидуальные беседы</w:t>
            </w:r>
          </w:p>
          <w:p w:rsidR="004365C4" w:rsidRDefault="004365C4" w:rsidP="00034A89">
            <w:pPr>
              <w:numPr>
                <w:ilvl w:val="0"/>
                <w:numId w:val="9"/>
              </w:numPr>
              <w:ind w:hanging="600"/>
            </w:pPr>
            <w:r>
              <w:t xml:space="preserve">Консультация «Организация и проведение мероприятий по </w:t>
            </w:r>
            <w:r w:rsidR="00034A89">
              <w:t xml:space="preserve">безопасности </w:t>
            </w:r>
            <w:proofErr w:type="spellStart"/>
            <w:r w:rsidR="00034A89">
              <w:t>жизнедеятелности</w:t>
            </w:r>
            <w:proofErr w:type="spellEnd"/>
            <w: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>
            <w:r>
              <w:t>1</w:t>
            </w:r>
          </w:p>
          <w:p w:rsidR="004365C4" w:rsidRDefault="004365C4"/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r>
              <w:t>2. Организационно-методические мероприятия</w:t>
            </w:r>
          </w:p>
          <w:p w:rsidR="004365C4" w:rsidRDefault="004365C4">
            <w:pPr>
              <w:numPr>
                <w:ilvl w:val="0"/>
                <w:numId w:val="10"/>
              </w:numPr>
              <w:ind w:hanging="600"/>
            </w:pPr>
            <w:r>
              <w:t>Оформление выставки в методическом кабинете стенгазет «Для милых мамочек»</w:t>
            </w:r>
          </w:p>
          <w:p w:rsidR="004365C4" w:rsidRDefault="004365C4">
            <w:pPr>
              <w:numPr>
                <w:ilvl w:val="0"/>
                <w:numId w:val="10"/>
              </w:numPr>
              <w:ind w:hanging="600"/>
            </w:pPr>
            <w:r>
              <w:t>Подготовка и проведение мероприятия посвященного «Дню Матери»</w:t>
            </w:r>
          </w:p>
          <w:p w:rsidR="003E79B9" w:rsidRDefault="003E79B9">
            <w:pPr>
              <w:numPr>
                <w:ilvl w:val="0"/>
                <w:numId w:val="10"/>
              </w:numPr>
              <w:ind w:hanging="600"/>
            </w:pPr>
            <w:r>
              <w:t>Проведение педагогического совета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Pr="003E79B9" w:rsidRDefault="003E79B9">
            <w:r w:rsidRPr="003E79B9">
              <w:t>3</w:t>
            </w:r>
          </w:p>
          <w:p w:rsidR="004365C4" w:rsidRDefault="004365C4">
            <w:pPr>
              <w:rPr>
                <w:color w:val="FF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/>
          <w:p w:rsidR="004365C4" w:rsidRDefault="004365C4"/>
          <w:p w:rsidR="004365C4" w:rsidRDefault="004365C4">
            <w:r>
              <w:t>4</w:t>
            </w:r>
          </w:p>
          <w:p w:rsidR="003E79B9" w:rsidRDefault="003E79B9">
            <w:pPr>
              <w:rPr>
                <w:color w:val="FF0000"/>
              </w:rPr>
            </w:pPr>
            <w:r>
              <w:t>4</w:t>
            </w: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tabs>
                <w:tab w:val="left" w:pos="750"/>
              </w:tabs>
              <w:ind w:left="120"/>
            </w:pPr>
            <w:r>
              <w:t>3. Изучение состояния учебно-воспитательного процесса</w:t>
            </w:r>
          </w:p>
          <w:p w:rsidR="004365C4" w:rsidRDefault="004365C4">
            <w:pPr>
              <w:numPr>
                <w:ilvl w:val="0"/>
                <w:numId w:val="11"/>
              </w:numPr>
              <w:tabs>
                <w:tab w:val="left" w:pos="750"/>
              </w:tabs>
              <w:ind w:left="120" w:firstLine="0"/>
            </w:pPr>
            <w:r>
              <w:t>Работа с документацией (календарно-тематическое планирование)</w:t>
            </w:r>
          </w:p>
          <w:p w:rsidR="004365C4" w:rsidRDefault="004365C4">
            <w:pPr>
              <w:numPr>
                <w:ilvl w:val="0"/>
                <w:numId w:val="11"/>
              </w:numPr>
              <w:tabs>
                <w:tab w:val="left" w:pos="750"/>
              </w:tabs>
              <w:ind w:left="120" w:firstLine="0"/>
            </w:pPr>
            <w:r>
              <w:t>Изучение организации индивидуальной работы с детьми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tabs>
                <w:tab w:val="left" w:pos="750"/>
              </w:tabs>
              <w:ind w:left="120"/>
            </w:pPr>
            <w:r>
              <w:t>4.Работа с родителями</w:t>
            </w:r>
          </w:p>
          <w:p w:rsidR="004365C4" w:rsidRDefault="004365C4">
            <w:pPr>
              <w:numPr>
                <w:ilvl w:val="0"/>
                <w:numId w:val="12"/>
              </w:numPr>
              <w:tabs>
                <w:tab w:val="left" w:pos="750"/>
              </w:tabs>
              <w:ind w:left="120" w:firstLine="0"/>
            </w:pPr>
            <w:r>
              <w:t>Обновление информационных материалов для родителей в группах</w:t>
            </w:r>
          </w:p>
          <w:p w:rsidR="004365C4" w:rsidRDefault="004365C4">
            <w:pPr>
              <w:numPr>
                <w:ilvl w:val="0"/>
                <w:numId w:val="12"/>
              </w:numPr>
              <w:tabs>
                <w:tab w:val="left" w:pos="750"/>
              </w:tabs>
              <w:ind w:left="120" w:firstLine="0"/>
            </w:pPr>
            <w:r>
              <w:t>Беседы с родителями по профилактике простудных заболеваний</w:t>
            </w:r>
          </w:p>
          <w:p w:rsidR="004365C4" w:rsidRDefault="004365C4" w:rsidP="003E79B9">
            <w:pPr>
              <w:tabs>
                <w:tab w:val="left" w:pos="750"/>
              </w:tabs>
              <w:ind w:left="12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Pr="003E79B9" w:rsidRDefault="004365C4"/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</w:tc>
      </w:tr>
      <w:tr w:rsidR="004365C4" w:rsidTr="004365C4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13"/>
              </w:numPr>
              <w:tabs>
                <w:tab w:val="num" w:pos="360"/>
              </w:tabs>
              <w:ind w:left="360"/>
            </w:pPr>
            <w:r>
              <w:t>Работа с кадрами</w:t>
            </w:r>
          </w:p>
          <w:p w:rsidR="004365C4" w:rsidRDefault="004365C4">
            <w:pPr>
              <w:numPr>
                <w:ilvl w:val="1"/>
                <w:numId w:val="13"/>
              </w:numPr>
              <w:tabs>
                <w:tab w:val="num" w:pos="720"/>
              </w:tabs>
              <w:ind w:left="720" w:hanging="600"/>
            </w:pPr>
            <w:r>
              <w:t>Консультации для педагогов «Организация индивидуальной работы с детьми»</w:t>
            </w:r>
          </w:p>
          <w:p w:rsidR="004365C4" w:rsidRDefault="004365C4">
            <w:pPr>
              <w:numPr>
                <w:ilvl w:val="0"/>
                <w:numId w:val="14"/>
              </w:numPr>
              <w:ind w:hanging="600"/>
            </w:pPr>
            <w:r>
              <w:t>Обсуждение сценариев новогодних праздников, организация работы по их подготовке и проведению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1</w:t>
            </w:r>
          </w:p>
          <w:p w:rsidR="004365C4" w:rsidRDefault="004365C4"/>
          <w:p w:rsidR="004365C4" w:rsidRDefault="004365C4"/>
          <w:p w:rsidR="004365C4" w:rsidRDefault="004365C4"/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2</w:t>
            </w:r>
          </w:p>
          <w:p w:rsidR="004365C4" w:rsidRDefault="004365C4"/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13"/>
              </w:numPr>
              <w:tabs>
                <w:tab w:val="num" w:pos="360"/>
              </w:tabs>
              <w:ind w:left="360"/>
            </w:pPr>
            <w:r>
              <w:t>Организационно-методические мероприятия</w:t>
            </w:r>
          </w:p>
          <w:p w:rsidR="004365C4" w:rsidRDefault="004365C4">
            <w:pPr>
              <w:numPr>
                <w:ilvl w:val="0"/>
                <w:numId w:val="14"/>
              </w:numPr>
              <w:ind w:hanging="600"/>
            </w:pPr>
            <w:r>
              <w:t>Организация и проведение выставки  «Новогодние фантазии»</w:t>
            </w:r>
          </w:p>
          <w:p w:rsidR="004365C4" w:rsidRDefault="004365C4">
            <w:pPr>
              <w:numPr>
                <w:ilvl w:val="0"/>
                <w:numId w:val="14"/>
              </w:numPr>
              <w:ind w:hanging="600"/>
            </w:pPr>
            <w:r>
              <w:t>Подготовка и проведение утренников посвященных Новому Году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3</w:t>
            </w:r>
          </w:p>
          <w:p w:rsidR="004365C4" w:rsidRDefault="004365C4"/>
          <w:p w:rsidR="004365C4" w:rsidRDefault="004365C4"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13"/>
              </w:numPr>
              <w:tabs>
                <w:tab w:val="num" w:pos="360"/>
              </w:tabs>
              <w:ind w:hanging="600"/>
            </w:pPr>
            <w:r>
              <w:t>Изучение состояния учебно-воспитательного процесса</w:t>
            </w:r>
          </w:p>
          <w:p w:rsidR="004365C4" w:rsidRDefault="004365C4">
            <w:pPr>
              <w:numPr>
                <w:ilvl w:val="0"/>
                <w:numId w:val="15"/>
              </w:numPr>
              <w:tabs>
                <w:tab w:val="num" w:pos="720"/>
              </w:tabs>
              <w:ind w:left="720" w:hanging="600"/>
            </w:pPr>
            <w:r>
              <w:t>Изучение состояния документации в группах</w:t>
            </w:r>
          </w:p>
          <w:p w:rsidR="004365C4" w:rsidRDefault="004365C4">
            <w:pPr>
              <w:numPr>
                <w:ilvl w:val="0"/>
                <w:numId w:val="15"/>
              </w:numPr>
              <w:tabs>
                <w:tab w:val="num" w:pos="720"/>
              </w:tabs>
              <w:ind w:left="720" w:hanging="600"/>
            </w:pPr>
            <w:r>
              <w:t>Организация режима закаливающих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4</w:t>
            </w:r>
          </w:p>
          <w:p w:rsidR="004365C4" w:rsidRDefault="004365C4"/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13"/>
              </w:numPr>
              <w:tabs>
                <w:tab w:val="num" w:pos="360"/>
              </w:tabs>
              <w:ind w:left="360"/>
            </w:pPr>
            <w:r>
              <w:t>Работа с родителями</w:t>
            </w:r>
          </w:p>
          <w:p w:rsidR="004365C4" w:rsidRDefault="004365C4">
            <w:pPr>
              <w:numPr>
                <w:ilvl w:val="0"/>
                <w:numId w:val="16"/>
              </w:numPr>
              <w:ind w:hanging="600"/>
            </w:pPr>
            <w:r>
              <w:t>Привлечение родителей к участию в выставке «Новогодние фантазии»</w:t>
            </w:r>
          </w:p>
          <w:p w:rsidR="004365C4" w:rsidRDefault="004365C4">
            <w:pPr>
              <w:numPr>
                <w:ilvl w:val="0"/>
                <w:numId w:val="16"/>
              </w:numPr>
              <w:ind w:hanging="600"/>
            </w:pPr>
            <w:r>
              <w:t>Заседание родительского комитета</w:t>
            </w:r>
          </w:p>
          <w:p w:rsidR="004365C4" w:rsidRDefault="004365C4">
            <w:pPr>
              <w:numPr>
                <w:ilvl w:val="0"/>
                <w:numId w:val="16"/>
              </w:numPr>
              <w:ind w:hanging="600"/>
            </w:pPr>
            <w:r>
              <w:t>Обновление информационного материала для родителей в группах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</w:tc>
      </w:tr>
      <w:tr w:rsidR="004365C4" w:rsidTr="004365C4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17"/>
              </w:numPr>
              <w:tabs>
                <w:tab w:val="num" w:pos="360"/>
              </w:tabs>
              <w:ind w:left="360"/>
            </w:pPr>
            <w:r>
              <w:t>Работа с кадрами</w:t>
            </w:r>
          </w:p>
          <w:p w:rsidR="004365C4" w:rsidRDefault="004365C4">
            <w:pPr>
              <w:numPr>
                <w:ilvl w:val="1"/>
                <w:numId w:val="17"/>
              </w:numPr>
              <w:tabs>
                <w:tab w:val="num" w:pos="720"/>
              </w:tabs>
              <w:ind w:left="720" w:hanging="600"/>
            </w:pPr>
            <w:r>
              <w:t>Подготовка и проведение педсовета № 3</w:t>
            </w:r>
          </w:p>
          <w:p w:rsidR="004365C4" w:rsidRDefault="004365C4">
            <w:pPr>
              <w:numPr>
                <w:ilvl w:val="1"/>
                <w:numId w:val="17"/>
              </w:numPr>
              <w:tabs>
                <w:tab w:val="num" w:pos="720"/>
              </w:tabs>
              <w:ind w:left="720" w:hanging="600"/>
            </w:pPr>
            <w:r>
              <w:t>Консультация  «</w:t>
            </w:r>
            <w:r w:rsidR="00A24F5F">
              <w:t>Экологическое воспитание детей дошкольного возраста</w:t>
            </w:r>
            <w:r>
              <w:t>»</w:t>
            </w:r>
          </w:p>
          <w:p w:rsidR="004365C4" w:rsidRDefault="004365C4">
            <w:pPr>
              <w:numPr>
                <w:ilvl w:val="1"/>
                <w:numId w:val="17"/>
              </w:numPr>
              <w:tabs>
                <w:tab w:val="num" w:pos="720"/>
              </w:tabs>
              <w:ind w:left="720" w:hanging="600"/>
            </w:pPr>
            <w:r>
              <w:t>Консультация  по авторизированной информационной системе «Сетевой город. Образование»</w:t>
            </w:r>
          </w:p>
          <w:p w:rsidR="004365C4" w:rsidRDefault="004365C4">
            <w:pPr>
              <w:numPr>
                <w:ilvl w:val="1"/>
                <w:numId w:val="17"/>
              </w:numPr>
              <w:tabs>
                <w:tab w:val="num" w:pos="720"/>
              </w:tabs>
              <w:ind w:left="720" w:hanging="600"/>
            </w:pPr>
            <w:r>
              <w:t xml:space="preserve">Обсуждение плана работы месячника </w:t>
            </w:r>
            <w:proofErr w:type="spellStart"/>
            <w:r>
              <w:t>оборонно</w:t>
            </w:r>
            <w:proofErr w:type="spellEnd"/>
            <w:r>
              <w:t xml:space="preserve"> – массовой и </w:t>
            </w:r>
            <w:proofErr w:type="spellStart"/>
            <w:r>
              <w:t>военно</w:t>
            </w:r>
            <w:proofErr w:type="spellEnd"/>
            <w:r>
              <w:t xml:space="preserve"> – патриотической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>
            <w:r>
              <w:t>2</w:t>
            </w:r>
          </w:p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3</w:t>
            </w:r>
          </w:p>
          <w:p w:rsidR="004365C4" w:rsidRDefault="004365C4"/>
          <w:p w:rsidR="004365C4" w:rsidRDefault="004365C4"/>
          <w:p w:rsidR="004365C4" w:rsidRDefault="004365C4"/>
          <w:p w:rsidR="004365C4" w:rsidRDefault="004365C4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A24F5F">
            <w:r>
              <w:t>4</w:t>
            </w:r>
          </w:p>
          <w:p w:rsidR="004365C4" w:rsidRDefault="004365C4"/>
          <w:p w:rsidR="004365C4" w:rsidRDefault="004365C4"/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17"/>
              </w:numPr>
              <w:tabs>
                <w:tab w:val="num" w:pos="360"/>
              </w:tabs>
              <w:ind w:left="360"/>
            </w:pPr>
            <w:r>
              <w:t>Организационно-методические мероприятия</w:t>
            </w:r>
          </w:p>
          <w:p w:rsidR="004365C4" w:rsidRDefault="005D2CAD">
            <w:pPr>
              <w:numPr>
                <w:ilvl w:val="0"/>
                <w:numId w:val="18"/>
              </w:numPr>
              <w:ind w:hanging="600"/>
            </w:pPr>
            <w:r>
              <w:t>Смотр наглядно – информационного консультативного материала для родителей по экологическому воспитанию</w:t>
            </w:r>
          </w:p>
          <w:p w:rsidR="004365C4" w:rsidRDefault="004365C4">
            <w:pPr>
              <w:numPr>
                <w:ilvl w:val="0"/>
                <w:numId w:val="18"/>
              </w:numPr>
              <w:ind w:hanging="600"/>
            </w:pPr>
            <w:r>
              <w:lastRenderedPageBreak/>
              <w:t>Подготовка и проведение месячника оборонно-массовой и военно-патриотической работы</w:t>
            </w:r>
          </w:p>
          <w:p w:rsidR="004365C4" w:rsidRDefault="004365C4">
            <w:pPr>
              <w:numPr>
                <w:ilvl w:val="0"/>
                <w:numId w:val="18"/>
              </w:numPr>
              <w:ind w:hanging="600"/>
            </w:pPr>
            <w:r>
              <w:t xml:space="preserve">Смотр </w:t>
            </w:r>
            <w:proofErr w:type="gramStart"/>
            <w:r w:rsidR="00A24F5F">
              <w:t>открытых</w:t>
            </w:r>
            <w:proofErr w:type="gramEnd"/>
            <w:r w:rsidR="00A24F5F">
              <w:t xml:space="preserve"> ООД </w:t>
            </w:r>
            <w:r>
              <w:t xml:space="preserve"> по теме педсовета</w:t>
            </w:r>
          </w:p>
          <w:p w:rsidR="004365C4" w:rsidRDefault="004365C4" w:rsidP="00443BED">
            <w:pPr>
              <w:ind w:left="12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3</w:t>
            </w:r>
          </w:p>
          <w:p w:rsidR="004365C4" w:rsidRDefault="004365C4"/>
          <w:p w:rsidR="004365C4" w:rsidRDefault="004365C4"/>
          <w:p w:rsidR="004365C4" w:rsidRDefault="004365C4"/>
          <w:p w:rsidR="005D2CAD" w:rsidRDefault="005D2CAD"/>
          <w:p w:rsidR="004365C4" w:rsidRDefault="00443BED">
            <w:r>
              <w:t>3</w:t>
            </w:r>
          </w:p>
          <w:p w:rsidR="004365C4" w:rsidRDefault="004365C4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5D2CAD" w:rsidRDefault="005D2CAD"/>
          <w:p w:rsidR="004365C4" w:rsidRDefault="004365C4">
            <w:r>
              <w:lastRenderedPageBreak/>
              <w:t>4</w:t>
            </w:r>
          </w:p>
          <w:p w:rsidR="004365C4" w:rsidRDefault="004365C4"/>
          <w:p w:rsidR="004365C4" w:rsidRDefault="004365C4"/>
          <w:p w:rsidR="004365C4" w:rsidRDefault="004365C4"/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r>
              <w:lastRenderedPageBreak/>
              <w:t>3.   Изучение состояния учебно-воспитательного процесса</w:t>
            </w:r>
          </w:p>
          <w:p w:rsidR="004365C4" w:rsidRDefault="004365C4">
            <w:pPr>
              <w:numPr>
                <w:ilvl w:val="0"/>
                <w:numId w:val="19"/>
              </w:numPr>
              <w:tabs>
                <w:tab w:val="num" w:pos="720"/>
              </w:tabs>
              <w:ind w:left="720" w:hanging="600"/>
            </w:pPr>
            <w:r>
              <w:t>Тематический контроль «</w:t>
            </w:r>
            <w:r w:rsidR="005D2CAD">
              <w:t xml:space="preserve">Система работы с детьми по экологическому воспитанию детей дошкольного возраста </w:t>
            </w:r>
            <w:r>
              <w:t xml:space="preserve">» </w:t>
            </w:r>
          </w:p>
          <w:p w:rsidR="004365C4" w:rsidRDefault="004365C4">
            <w:pPr>
              <w:numPr>
                <w:ilvl w:val="0"/>
                <w:numId w:val="19"/>
              </w:numPr>
              <w:tabs>
                <w:tab w:val="num" w:pos="720"/>
              </w:tabs>
              <w:ind w:left="720" w:hanging="600"/>
            </w:pPr>
            <w:r>
              <w:t>Собеседование с детьми подготовительно к школе группы о мотивации готовности к школе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5D2CAD" w:rsidRDefault="005D2CAD"/>
          <w:p w:rsidR="004365C4" w:rsidRPr="005D2CAD" w:rsidRDefault="005D2CAD" w:rsidP="005D2CAD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4</w:t>
            </w: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17"/>
              </w:numPr>
              <w:tabs>
                <w:tab w:val="num" w:pos="360"/>
              </w:tabs>
              <w:ind w:left="360"/>
            </w:pPr>
            <w:r>
              <w:t>Работа с родителями</w:t>
            </w:r>
          </w:p>
          <w:p w:rsidR="004365C4" w:rsidRDefault="004365C4">
            <w:pPr>
              <w:numPr>
                <w:ilvl w:val="0"/>
                <w:numId w:val="20"/>
              </w:numPr>
              <w:tabs>
                <w:tab w:val="num" w:pos="720"/>
              </w:tabs>
              <w:ind w:hanging="960"/>
            </w:pPr>
            <w:r>
              <w:t>Обновление информации для родителей на стендах</w:t>
            </w:r>
          </w:p>
          <w:p w:rsidR="004365C4" w:rsidRDefault="004365C4" w:rsidP="005D2CAD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D2CAD">
              <w:rPr>
                <w:rFonts w:ascii="Times New Roman" w:hAnsi="Times New Roman"/>
                <w:sz w:val="24"/>
                <w:szCs w:val="24"/>
              </w:rPr>
              <w:t>Экологическое воспитание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</w:tc>
      </w:tr>
      <w:tr w:rsidR="004365C4" w:rsidTr="004365C4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21"/>
              </w:numPr>
            </w:pPr>
            <w:r>
              <w:t>Работа с кадрами</w:t>
            </w:r>
          </w:p>
          <w:p w:rsidR="004365C4" w:rsidRDefault="004365C4">
            <w:pPr>
              <w:numPr>
                <w:ilvl w:val="1"/>
                <w:numId w:val="17"/>
              </w:numPr>
              <w:tabs>
                <w:tab w:val="num" w:pos="720"/>
              </w:tabs>
              <w:ind w:left="720" w:hanging="600"/>
            </w:pPr>
            <w:r>
              <w:t>Проведение месячника оборонно-массовой и военно-патриотической работы</w:t>
            </w:r>
          </w:p>
          <w:p w:rsidR="004365C4" w:rsidRDefault="004365C4">
            <w:pPr>
              <w:numPr>
                <w:ilvl w:val="1"/>
                <w:numId w:val="17"/>
              </w:numPr>
              <w:tabs>
                <w:tab w:val="num" w:pos="720"/>
              </w:tabs>
              <w:ind w:left="720" w:hanging="600"/>
            </w:pPr>
            <w:r>
              <w:t>Подготовка и проведение мероприятия «Масленица»</w:t>
            </w:r>
          </w:p>
          <w:p w:rsidR="004365C4" w:rsidRDefault="004365C4">
            <w:pPr>
              <w:numPr>
                <w:ilvl w:val="1"/>
                <w:numId w:val="17"/>
              </w:numPr>
              <w:tabs>
                <w:tab w:val="num" w:pos="720"/>
              </w:tabs>
              <w:ind w:left="720" w:hanging="600"/>
            </w:pPr>
            <w:r>
              <w:t>Подготовка и проведение утренника посвященного «Дню Защитника Отечества»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1</w:t>
            </w:r>
          </w:p>
          <w:p w:rsidR="004365C4" w:rsidRDefault="004365C4"/>
          <w:p w:rsidR="004365C4" w:rsidRDefault="004365C4"/>
          <w:p w:rsidR="004365C4" w:rsidRDefault="004365C4"/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2</w:t>
            </w:r>
          </w:p>
          <w:p w:rsidR="004365C4" w:rsidRDefault="004365C4"/>
          <w:p w:rsidR="004365C4" w:rsidRDefault="004365C4">
            <w:r>
              <w:t>2</w:t>
            </w:r>
          </w:p>
          <w:p w:rsidR="004365C4" w:rsidRDefault="004365C4"/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3</w:t>
            </w:r>
          </w:p>
          <w:p w:rsidR="004365C4" w:rsidRDefault="004365C4"/>
          <w:p w:rsidR="004365C4" w:rsidRDefault="004365C4">
            <w:r>
              <w:t>3</w:t>
            </w:r>
          </w:p>
          <w:p w:rsidR="004365C4" w:rsidRDefault="004365C4"/>
          <w:p w:rsidR="004365C4" w:rsidRDefault="004365C4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numPr>
                <w:ilvl w:val="0"/>
                <w:numId w:val="21"/>
              </w:numPr>
            </w:pPr>
            <w:r>
              <w:t>Организационно-методические мероприятия</w:t>
            </w:r>
          </w:p>
          <w:p w:rsidR="004365C4" w:rsidRDefault="004365C4">
            <w:pPr>
              <w:numPr>
                <w:ilvl w:val="0"/>
                <w:numId w:val="18"/>
              </w:numPr>
              <w:ind w:hanging="600"/>
            </w:pPr>
            <w:r>
              <w:t>Проведение мероприятия «Масленица»</w:t>
            </w:r>
          </w:p>
          <w:p w:rsidR="004365C4" w:rsidRDefault="004365C4">
            <w:pPr>
              <w:numPr>
                <w:ilvl w:val="0"/>
                <w:numId w:val="18"/>
              </w:numPr>
              <w:ind w:hanging="600"/>
            </w:pPr>
            <w:r>
              <w:t>Проведение утренников посвященных «Дню защитника Отечества»</w:t>
            </w:r>
          </w:p>
          <w:p w:rsidR="004365C4" w:rsidRDefault="004365C4">
            <w:pPr>
              <w:numPr>
                <w:ilvl w:val="0"/>
                <w:numId w:val="18"/>
              </w:numPr>
              <w:ind w:hanging="600"/>
            </w:pPr>
            <w:r>
              <w:t>Оформление стенгазет для пап воспитанников</w:t>
            </w:r>
          </w:p>
          <w:p w:rsidR="004365C4" w:rsidRDefault="004365C4">
            <w:pPr>
              <w:ind w:left="72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3</w:t>
            </w:r>
          </w:p>
          <w:p w:rsidR="004365C4" w:rsidRDefault="004365C4"/>
          <w:p w:rsidR="004365C4" w:rsidRDefault="004365C4">
            <w:r>
              <w:t>3</w:t>
            </w:r>
          </w:p>
          <w:p w:rsidR="004365C4" w:rsidRDefault="004365C4"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numPr>
                <w:ilvl w:val="0"/>
                <w:numId w:val="21"/>
              </w:numPr>
            </w:pPr>
            <w:r>
              <w:t>Изучение состояния учебно-воспитательного процесса</w:t>
            </w:r>
          </w:p>
          <w:p w:rsidR="004365C4" w:rsidRDefault="004365C4">
            <w:pPr>
              <w:numPr>
                <w:ilvl w:val="0"/>
                <w:numId w:val="15"/>
              </w:numPr>
              <w:tabs>
                <w:tab w:val="num" w:pos="720"/>
              </w:tabs>
              <w:ind w:left="720" w:hanging="600"/>
            </w:pPr>
            <w:r>
              <w:t>Изучение состояния документации в группах</w:t>
            </w:r>
          </w:p>
          <w:p w:rsidR="004365C4" w:rsidRDefault="004365C4">
            <w:pPr>
              <w:ind w:left="72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</w:tc>
      </w:tr>
      <w:tr w:rsidR="004365C4" w:rsidTr="004365C4">
        <w:trPr>
          <w:trHeight w:val="2583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21"/>
              </w:numPr>
            </w:pPr>
            <w:r>
              <w:t>Работа с родителями</w:t>
            </w:r>
          </w:p>
          <w:p w:rsidR="004365C4" w:rsidRDefault="004365C4">
            <w:pPr>
              <w:numPr>
                <w:ilvl w:val="0"/>
                <w:numId w:val="20"/>
              </w:numPr>
              <w:tabs>
                <w:tab w:val="num" w:pos="720"/>
              </w:tabs>
              <w:ind w:hanging="960"/>
            </w:pPr>
            <w:r>
              <w:t>Обновление информации для родителей</w:t>
            </w:r>
          </w:p>
          <w:p w:rsidR="004365C4" w:rsidRDefault="004365C4">
            <w:pPr>
              <w:numPr>
                <w:ilvl w:val="0"/>
                <w:numId w:val="20"/>
              </w:numPr>
              <w:tabs>
                <w:tab w:val="num" w:pos="720"/>
              </w:tabs>
              <w:ind w:hanging="960"/>
            </w:pPr>
            <w:r>
              <w:t>Консультация для родителей   «Двигательная активность – показатель здоровья»</w:t>
            </w:r>
          </w:p>
          <w:p w:rsidR="004365C4" w:rsidRDefault="004365C4">
            <w:pPr>
              <w:numPr>
                <w:ilvl w:val="0"/>
                <w:numId w:val="20"/>
              </w:numPr>
              <w:tabs>
                <w:tab w:val="num" w:pos="720"/>
              </w:tabs>
              <w:ind w:left="720" w:hanging="600"/>
              <w:rPr>
                <w:color w:val="FF0000"/>
              </w:rPr>
            </w:pPr>
            <w:r>
              <w:t>Консультация для родителей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TimesNewRomanPSMT, 'MS PMincho'"/>
                <w:color w:val="000000"/>
              </w:rPr>
              <w:t>«Пищевые аллергии».</w:t>
            </w:r>
          </w:p>
          <w:p w:rsidR="004365C4" w:rsidRDefault="004365C4">
            <w:pPr>
              <w:numPr>
                <w:ilvl w:val="0"/>
                <w:numId w:val="20"/>
              </w:numPr>
              <w:tabs>
                <w:tab w:val="num" w:pos="720"/>
              </w:tabs>
              <w:ind w:left="720" w:hanging="600"/>
              <w:rPr>
                <w:color w:val="FF0000"/>
              </w:rPr>
            </w:pPr>
            <w:r>
              <w:rPr>
                <w:b/>
              </w:rPr>
              <w:t>Рекомендации</w:t>
            </w:r>
            <w:r>
              <w:t xml:space="preserve"> «Здоровье – это жизнь, берегите его» </w:t>
            </w:r>
            <w:r>
              <w:rPr>
                <w:b/>
                <w:bCs/>
              </w:rPr>
              <w:t>(</w:t>
            </w:r>
            <w:r>
              <w:rPr>
                <w:i/>
                <w:iCs/>
              </w:rPr>
              <w:t>основные рекомендациями по сохранению здоровья ребенка и воспитанию правил здорового образа жизни)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1</w:t>
            </w:r>
          </w:p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>
            <w:r>
              <w:t>3</w:t>
            </w:r>
          </w:p>
          <w:p w:rsidR="004365C4" w:rsidRDefault="004365C4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4</w:t>
            </w:r>
          </w:p>
        </w:tc>
      </w:tr>
      <w:tr w:rsidR="004365C4" w:rsidTr="004365C4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22"/>
              </w:numPr>
            </w:pPr>
            <w:r>
              <w:t>Работа с кадрами</w:t>
            </w:r>
          </w:p>
          <w:p w:rsidR="004365C4" w:rsidRDefault="004365C4">
            <w:pPr>
              <w:numPr>
                <w:ilvl w:val="1"/>
                <w:numId w:val="17"/>
              </w:numPr>
              <w:tabs>
                <w:tab w:val="num" w:pos="720"/>
              </w:tabs>
              <w:ind w:left="720" w:hanging="600"/>
            </w:pPr>
            <w:r>
              <w:t>Подготовка и проведение педсовета № 4</w:t>
            </w:r>
          </w:p>
          <w:p w:rsidR="004365C4" w:rsidRDefault="004365C4">
            <w:pPr>
              <w:numPr>
                <w:ilvl w:val="1"/>
                <w:numId w:val="17"/>
              </w:numPr>
              <w:tabs>
                <w:tab w:val="num" w:pos="720"/>
              </w:tabs>
              <w:ind w:left="720" w:hanging="600"/>
            </w:pPr>
            <w:r>
              <w:t>Консультация «</w:t>
            </w:r>
            <w:r w:rsidR="005D2CAD">
              <w:t>Художественно – эстетическое развитие детей дошкольного возраста в соответствии с ФГОС</w:t>
            </w:r>
            <w:r>
              <w:t>»</w:t>
            </w:r>
          </w:p>
          <w:p w:rsidR="004365C4" w:rsidRDefault="004365C4">
            <w:pPr>
              <w:numPr>
                <w:ilvl w:val="1"/>
                <w:numId w:val="17"/>
              </w:numPr>
              <w:tabs>
                <w:tab w:val="num" w:pos="720"/>
              </w:tabs>
              <w:ind w:left="720" w:hanging="600"/>
            </w:pPr>
            <w:r>
              <w:t>Подготовка к проведению утренников посвященных «Международному Женскому Дню»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1</w:t>
            </w:r>
          </w:p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4</w:t>
            </w: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ind w:left="120"/>
            </w:pPr>
            <w:r>
              <w:t>2.   Организационно-методические мероприятия</w:t>
            </w:r>
          </w:p>
          <w:p w:rsidR="004365C4" w:rsidRDefault="004365C4">
            <w:pPr>
              <w:numPr>
                <w:ilvl w:val="0"/>
                <w:numId w:val="18"/>
              </w:numPr>
              <w:ind w:hanging="600"/>
            </w:pPr>
            <w:r>
              <w:t>Оформление стенгазет «Моя любимая мамочка»</w:t>
            </w:r>
          </w:p>
          <w:p w:rsidR="004365C4" w:rsidRDefault="004365C4">
            <w:pPr>
              <w:numPr>
                <w:ilvl w:val="0"/>
                <w:numId w:val="18"/>
              </w:numPr>
              <w:ind w:hanging="600"/>
            </w:pPr>
            <w:r>
              <w:t>Смотр конкурс наглядно – информационного и консультативного материала для родителей</w:t>
            </w:r>
          </w:p>
          <w:p w:rsidR="004365C4" w:rsidRDefault="004365C4">
            <w:pPr>
              <w:numPr>
                <w:ilvl w:val="0"/>
                <w:numId w:val="18"/>
              </w:numPr>
              <w:ind w:hanging="600"/>
            </w:pPr>
            <w:r>
              <w:t>Подготовка и проведение праздника, посвященного «Дню 8го  марта»</w:t>
            </w:r>
          </w:p>
          <w:p w:rsidR="004365C4" w:rsidRDefault="004365C4">
            <w:pPr>
              <w:numPr>
                <w:ilvl w:val="0"/>
                <w:numId w:val="18"/>
              </w:numPr>
              <w:ind w:hanging="600"/>
            </w:pPr>
            <w:r>
              <w:t>Смотр конкурс развивающей среды групп и участков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1</w:t>
            </w:r>
          </w:p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3</w:t>
            </w:r>
          </w:p>
          <w:p w:rsidR="004365C4" w:rsidRDefault="004365C4"/>
          <w:p w:rsidR="004365C4" w:rsidRDefault="004365C4"/>
          <w:p w:rsidR="004365C4" w:rsidRDefault="004365C4"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17"/>
              </w:numPr>
              <w:tabs>
                <w:tab w:val="num" w:pos="0"/>
              </w:tabs>
              <w:ind w:hanging="720"/>
            </w:pPr>
            <w:r>
              <w:t>3.     Изучение состояния учебно-воспитательного процесса</w:t>
            </w:r>
          </w:p>
          <w:p w:rsidR="004365C4" w:rsidRDefault="004365C4">
            <w:pPr>
              <w:numPr>
                <w:ilvl w:val="0"/>
                <w:numId w:val="19"/>
              </w:numPr>
              <w:tabs>
                <w:tab w:val="num" w:pos="720"/>
              </w:tabs>
              <w:ind w:left="720" w:hanging="600"/>
            </w:pPr>
            <w:r>
              <w:t>Оценка педагогической целесообразности выносного материала для организации прогулок с детьми</w:t>
            </w:r>
          </w:p>
          <w:p w:rsidR="004365C4" w:rsidRDefault="004365C4">
            <w:pPr>
              <w:numPr>
                <w:ilvl w:val="0"/>
                <w:numId w:val="19"/>
              </w:numPr>
              <w:tabs>
                <w:tab w:val="num" w:pos="720"/>
              </w:tabs>
              <w:ind w:left="720" w:hanging="600"/>
            </w:pPr>
            <w:r>
              <w:lastRenderedPageBreak/>
              <w:t>Выполнение режима закаливающих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lastRenderedPageBreak/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ind w:left="120"/>
            </w:pPr>
            <w:r>
              <w:lastRenderedPageBreak/>
              <w:t>4.    Работа с родителями</w:t>
            </w:r>
          </w:p>
          <w:p w:rsidR="004365C4" w:rsidRDefault="004365C4">
            <w:pPr>
              <w:numPr>
                <w:ilvl w:val="0"/>
                <w:numId w:val="20"/>
              </w:numPr>
              <w:tabs>
                <w:tab w:val="num" w:pos="720"/>
              </w:tabs>
              <w:ind w:hanging="960"/>
            </w:pPr>
            <w:r>
              <w:t>Освещение в родительских уголках анализа заболеваемости детей.</w:t>
            </w:r>
          </w:p>
          <w:p w:rsidR="004365C4" w:rsidRDefault="004365C4">
            <w:pPr>
              <w:numPr>
                <w:ilvl w:val="0"/>
                <w:numId w:val="20"/>
              </w:numPr>
              <w:tabs>
                <w:tab w:val="num" w:pos="720"/>
              </w:tabs>
              <w:ind w:hanging="960"/>
            </w:pPr>
            <w:r>
              <w:t>Обновление информации для родителей</w:t>
            </w:r>
          </w:p>
          <w:p w:rsidR="004365C4" w:rsidRDefault="004365C4">
            <w:pPr>
              <w:numPr>
                <w:ilvl w:val="0"/>
                <w:numId w:val="20"/>
              </w:numPr>
              <w:tabs>
                <w:tab w:val="num" w:pos="720"/>
              </w:tabs>
              <w:ind w:hanging="960"/>
            </w:pPr>
            <w:r>
              <w:t>Музыкальные поздравления мамам и бабушкам.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2</w:t>
            </w:r>
          </w:p>
          <w:p w:rsidR="004365C4" w:rsidRDefault="004365C4"/>
          <w:p w:rsidR="004365C4" w:rsidRDefault="004365C4"/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</w:tc>
      </w:tr>
      <w:tr w:rsidR="004365C4" w:rsidTr="004365C4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23"/>
              </w:numPr>
            </w:pPr>
            <w:r>
              <w:t>Работа с кадрами</w:t>
            </w:r>
          </w:p>
          <w:p w:rsidR="004365C4" w:rsidRDefault="004365C4">
            <w:pPr>
              <w:numPr>
                <w:ilvl w:val="1"/>
                <w:numId w:val="17"/>
              </w:numPr>
              <w:tabs>
                <w:tab w:val="num" w:pos="720"/>
              </w:tabs>
              <w:ind w:left="720" w:hanging="600"/>
              <w:rPr>
                <w:color w:val="FF0000"/>
              </w:rPr>
            </w:pPr>
            <w:proofErr w:type="gramStart"/>
            <w:r>
              <w:t>Контроль за</w:t>
            </w:r>
            <w:proofErr w:type="gramEnd"/>
            <w:r>
              <w:t xml:space="preserve"> поредением групповых родительских собраний (подготовка к выпускным утренникам)</w:t>
            </w:r>
          </w:p>
          <w:p w:rsidR="004365C4" w:rsidRDefault="004365C4">
            <w:pPr>
              <w:numPr>
                <w:ilvl w:val="1"/>
                <w:numId w:val="17"/>
              </w:numPr>
              <w:tabs>
                <w:tab w:val="num" w:pos="720"/>
              </w:tabs>
              <w:ind w:left="720" w:hanging="600"/>
            </w:pPr>
            <w:r>
              <w:t>Подготовка к проведению тематической недели «Космос»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1</w:t>
            </w:r>
          </w:p>
          <w:p w:rsidR="004365C4" w:rsidRDefault="004365C4"/>
          <w:p w:rsidR="004365C4" w:rsidRDefault="004365C4"/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</w:tc>
      </w:tr>
    </w:tbl>
    <w:p w:rsidR="004365C4" w:rsidRDefault="004365C4" w:rsidP="004365C4">
      <w:pPr>
        <w:rPr>
          <w:vanish/>
          <w:color w:val="FF0000"/>
        </w:rPr>
      </w:pPr>
    </w:p>
    <w:tbl>
      <w:tblPr>
        <w:tblpPr w:leftFromText="180" w:rightFromText="180" w:vertAnchor="text" w:horzAnchor="margin" w:tblpY="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720"/>
        <w:gridCol w:w="720"/>
        <w:gridCol w:w="720"/>
        <w:gridCol w:w="840"/>
      </w:tblGrid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ind w:left="120"/>
            </w:pPr>
            <w:r>
              <w:t>2.   Организационно-методические мероприятия</w:t>
            </w:r>
          </w:p>
          <w:p w:rsidR="004365C4" w:rsidRDefault="004365C4">
            <w:pPr>
              <w:numPr>
                <w:ilvl w:val="0"/>
                <w:numId w:val="18"/>
              </w:numPr>
              <w:ind w:hanging="600"/>
            </w:pPr>
            <w:r>
              <w:t>Подготовка к проведению мероприятия  «День Победы»</w:t>
            </w:r>
          </w:p>
          <w:p w:rsidR="004365C4" w:rsidRDefault="004365C4">
            <w:pPr>
              <w:numPr>
                <w:ilvl w:val="0"/>
                <w:numId w:val="18"/>
              </w:numPr>
              <w:ind w:hanging="600"/>
            </w:pPr>
            <w:r>
              <w:t xml:space="preserve">Открытый просмотр образовательной деятельности логопеда </w:t>
            </w:r>
          </w:p>
          <w:p w:rsidR="004365C4" w:rsidRDefault="004365C4">
            <w:pPr>
              <w:numPr>
                <w:ilvl w:val="0"/>
                <w:numId w:val="18"/>
              </w:numPr>
              <w:ind w:hanging="600"/>
              <w:rPr>
                <w:b/>
                <w:color w:val="FF0000"/>
              </w:rPr>
            </w:pPr>
            <w:r>
              <w:t>Подготовка и проведение месячника оборонно-массовой и военно-патриотической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3</w:t>
            </w:r>
          </w:p>
          <w:p w:rsidR="004365C4" w:rsidRDefault="004365C4"/>
          <w:p w:rsidR="004365C4" w:rsidRDefault="004365C4"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r>
              <w:t>4</w:t>
            </w: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r>
              <w:t>3.      Изучение состояния учебно-воспитательного процесса</w:t>
            </w:r>
          </w:p>
          <w:p w:rsidR="004365C4" w:rsidRDefault="004365C4">
            <w:pPr>
              <w:numPr>
                <w:ilvl w:val="0"/>
                <w:numId w:val="19"/>
              </w:numPr>
              <w:tabs>
                <w:tab w:val="num" w:pos="720"/>
              </w:tabs>
              <w:ind w:left="720" w:hanging="600"/>
            </w:pPr>
            <w:proofErr w:type="gramStart"/>
            <w:r>
              <w:t>Контроль за</w:t>
            </w:r>
            <w:proofErr w:type="gramEnd"/>
            <w:r>
              <w:t xml:space="preserve"> проведением тематической недели «Космос»</w:t>
            </w:r>
          </w:p>
          <w:p w:rsidR="004365C4" w:rsidRDefault="004365C4">
            <w:pPr>
              <w:numPr>
                <w:ilvl w:val="0"/>
                <w:numId w:val="19"/>
              </w:numPr>
              <w:tabs>
                <w:tab w:val="num" w:pos="720"/>
              </w:tabs>
              <w:ind w:left="720" w:hanging="600"/>
            </w:pPr>
            <w:r>
              <w:t>Изучение и обобщение педагогического опыта воспитателей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1</w:t>
            </w:r>
          </w:p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  <w:p w:rsidR="004365C4" w:rsidRDefault="004365C4">
            <w:pPr>
              <w:rPr>
                <w:color w:val="FF0000"/>
              </w:rPr>
            </w:pP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ind w:left="120"/>
            </w:pPr>
            <w:r>
              <w:t>4.    Работа с родителями</w:t>
            </w:r>
          </w:p>
          <w:p w:rsidR="004365C4" w:rsidRDefault="004365C4">
            <w:pPr>
              <w:numPr>
                <w:ilvl w:val="0"/>
                <w:numId w:val="20"/>
              </w:numPr>
              <w:tabs>
                <w:tab w:val="num" w:pos="720"/>
              </w:tabs>
              <w:ind w:hanging="960"/>
            </w:pPr>
            <w:r>
              <w:t>Консультация «Скоро в школу»</w:t>
            </w:r>
          </w:p>
          <w:p w:rsidR="004365C4" w:rsidRDefault="004365C4">
            <w:pPr>
              <w:numPr>
                <w:ilvl w:val="0"/>
                <w:numId w:val="20"/>
              </w:numPr>
              <w:tabs>
                <w:tab w:val="num" w:pos="720"/>
              </w:tabs>
              <w:ind w:hanging="960"/>
              <w:rPr>
                <w:color w:val="FF0000"/>
              </w:rPr>
            </w:pPr>
            <w:r>
              <w:t>Подготовка и проведение Дня открытых дверей»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1</w:t>
            </w:r>
          </w:p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</w:tc>
      </w:tr>
    </w:tbl>
    <w:p w:rsidR="004365C4" w:rsidRDefault="004365C4" w:rsidP="004365C4">
      <w:pPr>
        <w:rPr>
          <w:color w:val="FF0000"/>
        </w:rPr>
        <w:sectPr w:rsidR="004365C4">
          <w:pgSz w:w="11906" w:h="16838"/>
          <w:pgMar w:top="426" w:right="567" w:bottom="709" w:left="1701" w:header="709" w:footer="112" w:gutter="0"/>
          <w:cols w:space="720"/>
        </w:sectPr>
      </w:pPr>
    </w:p>
    <w:tbl>
      <w:tblPr>
        <w:tblpPr w:leftFromText="180" w:rightFromText="180" w:vertAnchor="text" w:horzAnchor="margin" w:tblpXSpec="center" w:tblpY="35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720"/>
        <w:gridCol w:w="720"/>
        <w:gridCol w:w="720"/>
        <w:gridCol w:w="840"/>
      </w:tblGrid>
      <w:tr w:rsidR="004365C4" w:rsidTr="004365C4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Май</w:t>
            </w: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numPr>
                <w:ilvl w:val="0"/>
                <w:numId w:val="24"/>
              </w:numPr>
            </w:pPr>
            <w:r>
              <w:t>Работа с кадрами</w:t>
            </w:r>
          </w:p>
          <w:p w:rsidR="004365C4" w:rsidRDefault="004365C4">
            <w:pPr>
              <w:numPr>
                <w:ilvl w:val="1"/>
                <w:numId w:val="17"/>
              </w:numPr>
              <w:tabs>
                <w:tab w:val="num" w:pos="720"/>
              </w:tabs>
              <w:ind w:left="720" w:hanging="600"/>
            </w:pPr>
            <w:r>
              <w:t>Подготовка и проведение педсовета №5 (</w:t>
            </w:r>
            <w:proofErr w:type="gramStart"/>
            <w:r>
              <w:t>итоговый</w:t>
            </w:r>
            <w:proofErr w:type="gramEnd"/>
            <w:r>
              <w:t>)</w:t>
            </w:r>
          </w:p>
          <w:p w:rsidR="004365C4" w:rsidRDefault="004365C4">
            <w:pPr>
              <w:numPr>
                <w:ilvl w:val="1"/>
                <w:numId w:val="17"/>
              </w:numPr>
              <w:tabs>
                <w:tab w:val="num" w:pos="720"/>
              </w:tabs>
              <w:ind w:left="720" w:hanging="600"/>
            </w:pPr>
            <w:r>
              <w:t>Консультация «Прогулка в летний период»</w:t>
            </w:r>
          </w:p>
          <w:p w:rsidR="004365C4" w:rsidRDefault="004365C4">
            <w:pPr>
              <w:numPr>
                <w:ilvl w:val="1"/>
                <w:numId w:val="17"/>
              </w:numPr>
              <w:tabs>
                <w:tab w:val="num" w:pos="720"/>
              </w:tabs>
              <w:ind w:left="720" w:hanging="600"/>
            </w:pPr>
            <w:r>
              <w:t>Анкетирование воспитателей по итогам методической работы в течение года</w:t>
            </w:r>
          </w:p>
          <w:p w:rsidR="004365C4" w:rsidRDefault="004365C4">
            <w:pPr>
              <w:numPr>
                <w:ilvl w:val="1"/>
                <w:numId w:val="17"/>
              </w:numPr>
              <w:tabs>
                <w:tab w:val="num" w:pos="720"/>
              </w:tabs>
              <w:ind w:left="720" w:hanging="600"/>
              <w:rPr>
                <w:color w:val="FF0000"/>
              </w:rPr>
            </w:pPr>
            <w:r>
              <w:t>Организация проведения мероприятия посвящённого Великой Победы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1</w:t>
            </w:r>
          </w:p>
          <w:p w:rsidR="004365C4" w:rsidRDefault="004365C4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4</w:t>
            </w: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ind w:left="120"/>
            </w:pPr>
            <w:r>
              <w:t>2.   Организационно-методические мероприятия</w:t>
            </w:r>
          </w:p>
          <w:p w:rsidR="004365C4" w:rsidRDefault="004365C4">
            <w:pPr>
              <w:numPr>
                <w:ilvl w:val="0"/>
                <w:numId w:val="18"/>
              </w:numPr>
              <w:ind w:hanging="600"/>
            </w:pPr>
            <w:r>
              <w:t>Составление плана работы на летний оздоровительный период</w:t>
            </w:r>
          </w:p>
          <w:p w:rsidR="004365C4" w:rsidRDefault="004365C4">
            <w:pPr>
              <w:numPr>
                <w:ilvl w:val="0"/>
                <w:numId w:val="18"/>
              </w:numPr>
              <w:ind w:hanging="600"/>
            </w:pPr>
            <w:r>
              <w:t>Приёмка всех групповых участков на летний оздоровительный период</w:t>
            </w:r>
          </w:p>
          <w:p w:rsidR="004365C4" w:rsidRDefault="004365C4">
            <w:pPr>
              <w:numPr>
                <w:ilvl w:val="0"/>
                <w:numId w:val="18"/>
              </w:numPr>
              <w:ind w:hanging="600"/>
            </w:pPr>
            <w:r>
              <w:t>Подготовка и проведение праздника «</w:t>
            </w:r>
            <w:proofErr w:type="gramStart"/>
            <w:r>
              <w:t>Выпускной</w:t>
            </w:r>
            <w:proofErr w:type="gramEnd"/>
            <w:r>
              <w:t xml:space="preserve"> в школу»</w:t>
            </w:r>
          </w:p>
          <w:p w:rsidR="004365C4" w:rsidRDefault="004365C4">
            <w:pPr>
              <w:numPr>
                <w:ilvl w:val="0"/>
                <w:numId w:val="18"/>
              </w:numPr>
              <w:ind w:hanging="600"/>
            </w:pPr>
            <w:r>
              <w:t>Проведение тематической недели «9 мая»</w:t>
            </w:r>
          </w:p>
          <w:p w:rsidR="004365C4" w:rsidRDefault="004365C4">
            <w:pPr>
              <w:numPr>
                <w:ilvl w:val="0"/>
                <w:numId w:val="18"/>
              </w:numPr>
              <w:ind w:hanging="600"/>
            </w:pPr>
            <w:r>
              <w:t xml:space="preserve">Оформление стенгазет «Весенний праздник - </w:t>
            </w:r>
            <w:proofErr w:type="spellStart"/>
            <w:r>
              <w:t>первомай</w:t>
            </w:r>
            <w:proofErr w:type="spellEnd"/>
            <w: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1</w:t>
            </w:r>
          </w:p>
          <w:p w:rsidR="004365C4" w:rsidRDefault="004365C4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>
            <w:r>
              <w:t>3</w:t>
            </w:r>
          </w:p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4</w:t>
            </w:r>
          </w:p>
          <w:p w:rsidR="004365C4" w:rsidRDefault="004365C4"/>
          <w:p w:rsidR="004365C4" w:rsidRDefault="004365C4">
            <w:r>
              <w:t>4</w:t>
            </w: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ind w:left="-240"/>
            </w:pPr>
            <w:r>
              <w:t>3    3.  Изучение состояния учебно-воспитательного процесса</w:t>
            </w:r>
          </w:p>
          <w:p w:rsidR="004365C4" w:rsidRDefault="004365C4">
            <w:pPr>
              <w:numPr>
                <w:ilvl w:val="0"/>
                <w:numId w:val="19"/>
              </w:numPr>
              <w:tabs>
                <w:tab w:val="num" w:pos="720"/>
              </w:tabs>
              <w:ind w:left="720" w:hanging="600"/>
            </w:pPr>
            <w:r>
              <w:t>Изучение состояния документации в группах</w:t>
            </w:r>
          </w:p>
          <w:p w:rsidR="004365C4" w:rsidRDefault="004365C4">
            <w:pPr>
              <w:numPr>
                <w:ilvl w:val="0"/>
                <w:numId w:val="19"/>
              </w:numPr>
              <w:tabs>
                <w:tab w:val="num" w:pos="720"/>
              </w:tabs>
              <w:ind w:left="720" w:hanging="600"/>
            </w:pPr>
            <w:proofErr w:type="gramStart"/>
            <w:r>
              <w:t>Контроль за</w:t>
            </w:r>
            <w:proofErr w:type="gramEnd"/>
            <w:r>
              <w:t xml:space="preserve"> проведением тематической недели «9 мая»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1</w:t>
            </w:r>
          </w:p>
          <w:p w:rsidR="004365C4" w:rsidRDefault="004365C4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>
            <w:pPr>
              <w:rPr>
                <w:color w:val="FF0000"/>
              </w:rPr>
            </w:pPr>
          </w:p>
        </w:tc>
      </w:tr>
      <w:tr w:rsidR="004365C4" w:rsidTr="004365C4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C4" w:rsidRDefault="004365C4">
            <w:pPr>
              <w:ind w:left="120"/>
            </w:pPr>
            <w:r>
              <w:t>4.    Работа с родителями</w:t>
            </w:r>
          </w:p>
          <w:p w:rsidR="004365C4" w:rsidRDefault="004365C4">
            <w:pPr>
              <w:numPr>
                <w:ilvl w:val="0"/>
                <w:numId w:val="20"/>
              </w:numPr>
              <w:tabs>
                <w:tab w:val="num" w:pos="720"/>
              </w:tabs>
              <w:ind w:hanging="960"/>
            </w:pPr>
            <w:r>
              <w:t>Анкетирование родителей «Ваше мнение о ДОУ»</w:t>
            </w:r>
          </w:p>
          <w:p w:rsidR="004365C4" w:rsidRDefault="004365C4">
            <w:pPr>
              <w:numPr>
                <w:ilvl w:val="0"/>
                <w:numId w:val="20"/>
              </w:numPr>
              <w:tabs>
                <w:tab w:val="num" w:pos="720"/>
              </w:tabs>
              <w:ind w:left="720" w:hanging="600"/>
            </w:pPr>
            <w:r>
              <w:t>Общее родительское собрание</w:t>
            </w:r>
          </w:p>
          <w:p w:rsidR="004365C4" w:rsidRDefault="004365C4">
            <w:pPr>
              <w:numPr>
                <w:ilvl w:val="0"/>
                <w:numId w:val="20"/>
              </w:numPr>
              <w:tabs>
                <w:tab w:val="num" w:pos="720"/>
              </w:tabs>
              <w:ind w:left="720" w:hanging="600"/>
            </w:pPr>
            <w:r>
              <w:t>Консультация на родительском собрании «Скоро в школу»</w:t>
            </w:r>
          </w:p>
          <w:p w:rsidR="004365C4" w:rsidRDefault="004365C4">
            <w:pPr>
              <w:numPr>
                <w:ilvl w:val="0"/>
                <w:numId w:val="20"/>
              </w:numPr>
              <w:tabs>
                <w:tab w:val="num" w:pos="720"/>
              </w:tabs>
              <w:ind w:left="720" w:hanging="600"/>
            </w:pPr>
            <w:r>
              <w:rPr>
                <w:b/>
              </w:rPr>
              <w:t xml:space="preserve">Памятки для родителей </w:t>
            </w:r>
            <w:r>
              <w:t xml:space="preserve">«Организация летнего отдыха». </w:t>
            </w:r>
          </w:p>
          <w:p w:rsidR="004365C4" w:rsidRDefault="004365C4">
            <w:pPr>
              <w:numPr>
                <w:ilvl w:val="0"/>
                <w:numId w:val="20"/>
              </w:numPr>
              <w:tabs>
                <w:tab w:val="num" w:pos="720"/>
              </w:tabs>
              <w:ind w:left="720" w:hanging="600"/>
            </w:pPr>
            <w:r>
              <w:rPr>
                <w:b/>
                <w:bCs/>
              </w:rPr>
              <w:t>Консультация:</w:t>
            </w:r>
            <w:r>
              <w:t xml:space="preserve"> </w:t>
            </w:r>
            <w:r>
              <w:rPr>
                <w:lang w:bidi="hi-IN"/>
              </w:rPr>
              <w:t>Советы родителям по безопасному     поведению на улице</w:t>
            </w:r>
            <w:r>
              <w:rPr>
                <w:rFonts w:eastAsia="SimSun"/>
                <w:lang w:bidi="hi-IN"/>
              </w:rPr>
              <w:t>».</w:t>
            </w:r>
          </w:p>
          <w:p w:rsidR="004365C4" w:rsidRDefault="004365C4">
            <w:pPr>
              <w:numPr>
                <w:ilvl w:val="0"/>
                <w:numId w:val="20"/>
              </w:numPr>
              <w:tabs>
                <w:tab w:val="num" w:pos="720"/>
              </w:tabs>
              <w:ind w:left="720" w:hanging="600"/>
            </w:pPr>
            <w:r>
              <w:t xml:space="preserve">  Выставка совместных работ детей и родителей, «Сказочники»</w:t>
            </w:r>
          </w:p>
          <w:p w:rsidR="004365C4" w:rsidRDefault="004365C4">
            <w:pPr>
              <w:numPr>
                <w:ilvl w:val="0"/>
                <w:numId w:val="20"/>
              </w:numPr>
              <w:tabs>
                <w:tab w:val="num" w:pos="720"/>
              </w:tabs>
              <w:ind w:left="720" w:hanging="600"/>
            </w:pPr>
            <w:r>
              <w:t xml:space="preserve">  Помощь в оформлении музыкального зала для проведения выпускных балов в подготовительных группах «До свиданья, детский сад».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1</w:t>
            </w:r>
          </w:p>
          <w:p w:rsidR="004365C4" w:rsidRDefault="004365C4"/>
          <w:p w:rsidR="004365C4" w:rsidRDefault="004365C4"/>
          <w:p w:rsidR="004365C4" w:rsidRDefault="004365C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3</w:t>
            </w:r>
          </w:p>
          <w:p w:rsidR="004365C4" w:rsidRDefault="004365C4"/>
          <w:p w:rsidR="004365C4" w:rsidRDefault="004365C4">
            <w:r>
              <w:t>3</w:t>
            </w:r>
          </w:p>
          <w:p w:rsidR="004365C4" w:rsidRDefault="004365C4"/>
          <w:p w:rsidR="004365C4" w:rsidRDefault="004365C4"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4" w:rsidRDefault="004365C4"/>
          <w:p w:rsidR="004365C4" w:rsidRDefault="004365C4"/>
          <w:p w:rsidR="004365C4" w:rsidRDefault="004365C4">
            <w:r>
              <w:t>4</w:t>
            </w:r>
          </w:p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/>
          <w:p w:rsidR="004365C4" w:rsidRDefault="004365C4">
            <w:r>
              <w:t>4</w:t>
            </w:r>
          </w:p>
        </w:tc>
      </w:tr>
    </w:tbl>
    <w:p w:rsidR="004365C4" w:rsidRDefault="004365C4" w:rsidP="004365C4">
      <w:pPr>
        <w:rPr>
          <w:color w:val="FF0000"/>
        </w:rPr>
      </w:pPr>
      <w:bookmarkStart w:id="0" w:name="_GoBack"/>
      <w:bookmarkEnd w:id="0"/>
    </w:p>
    <w:sectPr w:rsidR="0043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, 'MS PMincho'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0E5"/>
    <w:multiLevelType w:val="hybridMultilevel"/>
    <w:tmpl w:val="90EAFB8A"/>
    <w:lvl w:ilvl="0" w:tplc="AB4AA73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454B79"/>
    <w:multiLevelType w:val="hybridMultilevel"/>
    <w:tmpl w:val="503C8BE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6A2789"/>
    <w:multiLevelType w:val="multilevel"/>
    <w:tmpl w:val="BA82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17411"/>
    <w:multiLevelType w:val="hybridMultilevel"/>
    <w:tmpl w:val="F2A407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47E45"/>
    <w:multiLevelType w:val="hybridMultilevel"/>
    <w:tmpl w:val="F2EE21A2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1C26A9"/>
    <w:multiLevelType w:val="multilevel"/>
    <w:tmpl w:val="BB5C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B460E"/>
    <w:multiLevelType w:val="hybridMultilevel"/>
    <w:tmpl w:val="D520E004"/>
    <w:lvl w:ilvl="0" w:tplc="8E56F7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235340"/>
    <w:multiLevelType w:val="hybridMultilevel"/>
    <w:tmpl w:val="291EAF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417B9"/>
    <w:multiLevelType w:val="multilevel"/>
    <w:tmpl w:val="B07E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7B775E"/>
    <w:multiLevelType w:val="hybridMultilevel"/>
    <w:tmpl w:val="1A022CCE"/>
    <w:lvl w:ilvl="0" w:tplc="2CA6410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B74A2A"/>
    <w:multiLevelType w:val="hybridMultilevel"/>
    <w:tmpl w:val="6D0A8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E0E0C"/>
    <w:multiLevelType w:val="hybridMultilevel"/>
    <w:tmpl w:val="59F6BADA"/>
    <w:lvl w:ilvl="0" w:tplc="B76C3D2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985636"/>
    <w:multiLevelType w:val="multilevel"/>
    <w:tmpl w:val="4602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B5A31"/>
    <w:multiLevelType w:val="hybridMultilevel"/>
    <w:tmpl w:val="69149ABE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32220D92"/>
    <w:multiLevelType w:val="hybridMultilevel"/>
    <w:tmpl w:val="792CEB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67D7E"/>
    <w:multiLevelType w:val="hybridMultilevel"/>
    <w:tmpl w:val="216EE7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D7DB3"/>
    <w:multiLevelType w:val="hybridMultilevel"/>
    <w:tmpl w:val="1A661EDE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3EE04DF4"/>
    <w:multiLevelType w:val="hybridMultilevel"/>
    <w:tmpl w:val="8E34FE9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C4454F"/>
    <w:multiLevelType w:val="multilevel"/>
    <w:tmpl w:val="602A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D4200F"/>
    <w:multiLevelType w:val="hybridMultilevel"/>
    <w:tmpl w:val="156A099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44A40F22"/>
    <w:multiLevelType w:val="hybridMultilevel"/>
    <w:tmpl w:val="74E6FA16"/>
    <w:lvl w:ilvl="0" w:tplc="A5B0FA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0231A3"/>
    <w:multiLevelType w:val="hybridMultilevel"/>
    <w:tmpl w:val="DB584F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E844BC"/>
    <w:multiLevelType w:val="hybridMultilevel"/>
    <w:tmpl w:val="4682403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3440E36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7952A5"/>
    <w:multiLevelType w:val="hybridMultilevel"/>
    <w:tmpl w:val="B1689386"/>
    <w:lvl w:ilvl="0" w:tplc="255A3D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529603CA"/>
    <w:multiLevelType w:val="hybridMultilevel"/>
    <w:tmpl w:val="D308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1C010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C44D4"/>
    <w:multiLevelType w:val="hybridMultilevel"/>
    <w:tmpl w:val="CFD23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45637A"/>
    <w:multiLevelType w:val="hybridMultilevel"/>
    <w:tmpl w:val="3ED61326"/>
    <w:lvl w:ilvl="0" w:tplc="DD2200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C068F9"/>
    <w:multiLevelType w:val="hybridMultilevel"/>
    <w:tmpl w:val="ACDE632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1425D44"/>
    <w:multiLevelType w:val="hybridMultilevel"/>
    <w:tmpl w:val="680854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550FEA"/>
    <w:multiLevelType w:val="multilevel"/>
    <w:tmpl w:val="5346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5A433F"/>
    <w:multiLevelType w:val="hybridMultilevel"/>
    <w:tmpl w:val="FED275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>
    <w:nsid w:val="7D784121"/>
    <w:multiLevelType w:val="hybridMultilevel"/>
    <w:tmpl w:val="206C342C"/>
    <w:lvl w:ilvl="0" w:tplc="EDEAC3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AF43C8"/>
    <w:multiLevelType w:val="hybridMultilevel"/>
    <w:tmpl w:val="5492EF0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C4"/>
    <w:rsid w:val="00034A89"/>
    <w:rsid w:val="003E79B9"/>
    <w:rsid w:val="004365C4"/>
    <w:rsid w:val="00443BED"/>
    <w:rsid w:val="00524CB1"/>
    <w:rsid w:val="005D2CAD"/>
    <w:rsid w:val="00950A40"/>
    <w:rsid w:val="00A24F5F"/>
    <w:rsid w:val="00D361F4"/>
    <w:rsid w:val="00E0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436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365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36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365C4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nhideWhenUsed/>
    <w:rsid w:val="004365C4"/>
    <w:pPr>
      <w:tabs>
        <w:tab w:val="left" w:pos="0"/>
      </w:tabs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4365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4365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4365C4"/>
    <w:rPr>
      <w:rFonts w:ascii="Tahoma" w:hAnsi="Tahoma" w:cs="Tahoma"/>
      <w:sz w:val="16"/>
      <w:szCs w:val="16"/>
    </w:rPr>
  </w:style>
  <w:style w:type="paragraph" w:styleId="ab">
    <w:name w:val="No Spacing"/>
    <w:qFormat/>
    <w:rsid w:val="004365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365C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436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365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36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365C4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nhideWhenUsed/>
    <w:rsid w:val="004365C4"/>
    <w:pPr>
      <w:tabs>
        <w:tab w:val="left" w:pos="0"/>
      </w:tabs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4365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4365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4365C4"/>
    <w:rPr>
      <w:rFonts w:ascii="Tahoma" w:hAnsi="Tahoma" w:cs="Tahoma"/>
      <w:sz w:val="16"/>
      <w:szCs w:val="16"/>
    </w:rPr>
  </w:style>
  <w:style w:type="paragraph" w:styleId="ab">
    <w:name w:val="No Spacing"/>
    <w:qFormat/>
    <w:rsid w:val="004365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365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2016-09-28T12:49:00Z</cp:lastPrinted>
  <dcterms:created xsi:type="dcterms:W3CDTF">2016-09-28T10:50:00Z</dcterms:created>
  <dcterms:modified xsi:type="dcterms:W3CDTF">2016-09-28T12:51:00Z</dcterms:modified>
</cp:coreProperties>
</file>