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6A" w:rsidRDefault="007050D5" w:rsidP="007050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C415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gramStart"/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СОГЛАСОВАНО 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</w:t>
      </w: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ПЛАН УТВЕРЖДЕН</w:t>
      </w:r>
      <w:proofErr w:type="gramEnd"/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ведущий специалист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</w:t>
      </w: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на педагогическом совете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управления образования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</w:t>
      </w: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МБДОУ д/с-к/в № 7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администрации     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</w:t>
      </w: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протокол № 1 от 28.08.2013 г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муниципального образования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</w:t>
      </w: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Заведующий МБДОУ д/с-к/в № 7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Кавказский район  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</w:t>
      </w: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____________ (И.В. </w:t>
      </w:r>
      <w:proofErr w:type="spellStart"/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Маркевич</w:t>
      </w:r>
      <w:proofErr w:type="spellEnd"/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)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A36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_______________ (И.Ю. Виниченко)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eastAsia="ja-JP" w:bidi="fa-IR"/>
        </w:rPr>
      </w:pPr>
      <w:r w:rsidRPr="00EA366A">
        <w:rPr>
          <w:rFonts w:ascii="Times New Roman" w:eastAsia="Andale Sans UI" w:hAnsi="Times New Roman" w:cs="Tahoma"/>
          <w:b/>
          <w:kern w:val="3"/>
          <w:sz w:val="32"/>
          <w:szCs w:val="32"/>
          <w:lang w:eastAsia="ja-JP" w:bidi="fa-IR"/>
        </w:rPr>
        <w:t>ГОДОВОЙ ПЛАН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eastAsia="ja-JP" w:bidi="fa-IR"/>
        </w:rPr>
      </w:pPr>
      <w:r w:rsidRPr="00EA366A">
        <w:rPr>
          <w:rFonts w:ascii="Times New Roman" w:eastAsia="Andale Sans UI" w:hAnsi="Times New Roman" w:cs="Tahoma"/>
          <w:b/>
          <w:kern w:val="3"/>
          <w:sz w:val="32"/>
          <w:szCs w:val="32"/>
          <w:lang w:eastAsia="ja-JP" w:bidi="fa-IR"/>
        </w:rPr>
        <w:t>ВОСПИТАТЕЛЬНО-ОБРАЗОВАТЕЛЬНОЙ РАБОТЫ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EA366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2013-2014учебный год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EA366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муниципального бюджетного дошкольного образовательного учреждения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EA366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детский сад комбинированного вида № 7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EA366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города Кропоткин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EA366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муниципального образования Кавказский район</w:t>
      </w: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Pr="00EA366A" w:rsidRDefault="00EA366A" w:rsidP="00EA3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366A" w:rsidRDefault="00EA366A" w:rsidP="007050D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A366A" w:rsidRDefault="00EA366A" w:rsidP="007050D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A366A" w:rsidRDefault="00EA366A" w:rsidP="007050D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A366A" w:rsidRDefault="00EA366A" w:rsidP="007050D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A366A" w:rsidRDefault="00EA366A" w:rsidP="007050D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050D5" w:rsidRPr="001C415D" w:rsidRDefault="00EA366A" w:rsidP="007050D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</w:t>
      </w:r>
      <w:r w:rsidR="007050D5" w:rsidRPr="001C415D">
        <w:rPr>
          <w:rFonts w:ascii="Times New Roman" w:eastAsia="Calibri" w:hAnsi="Times New Roman" w:cs="Times New Roman"/>
          <w:b/>
          <w:sz w:val="28"/>
          <w:szCs w:val="28"/>
        </w:rPr>
        <w:t xml:space="preserve">  Анализ работы за 2012-2013 учебный год: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Муниципальное бюджетное дошкольное образовательное учреждение детский сад комбинированного вида № 7 города Кропоткина муниципального образования Кавказский район расположен по адресу: 352380,РФ,Краснодарский край, Кавказский район, город Кропоткин,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.Ж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>елезнодорожная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3, в приспособленных помещениях. 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зарегистрирован постановлением главы города Кропоткина от 23.03.1996г № 431/2, решением Думы муниципального образования город Кропоткин от 27.11.2008г № 789 МБДОУ передан, а решением Совета муниципального образования Кавказский район от 26.12.2008 года №19 МБДОУ д/с-к/в № 7 принят в муниципальную собственность муниципального образования Кавказский район.</w:t>
      </w:r>
      <w:proofErr w:type="gramEnd"/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МБДОУ в своей деятельности руководствуется Конституцией Российской Федерации «Об образовании» и другими федеральными законами и правовыми актами, законами и иными правовыми актами Краснодарского края, указами и распоряжениями Президента Российской Федерации, постановлениями и распоряжениями Правительства Российской Федерации, правовыми актами органов  местного самоуправления муниципального образования Кавказский район и отраслевых (функциональных) органов администрации муниципального образования Кавказский район, решениями соответствующего муниципального органа, осуществляющего управление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в сфере образования Типовым положением о дошкольном образовательном учреждении в Российской Федерации, а также настоящим уставом и локальными нормативными актами МБДОУ, договором, заключаемым  между дошкольным образовательным учреждением с родителям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>законными представителями).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МБДОУ детский сад комбинированного вида № 7 был укомплектован  шестью группами: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*первая младшая «Ладушки» 19 детей;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*вторая младшая «Гномик» 21 детей;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*старшая группа «Непоседы» 21 ребёнок;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*старшая группа «Сказка» 22 ребёнок;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* подготовительная к школе «Рябинка» 22 ребёнок;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*подготовительная к школе логопедическая группа «Полянка» 13 детей;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Итого: 118 детей.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В школу выпущено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30 детей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Кадрами детский сад укомплектован полностью, штатное расписание составлено с учётом типовых штатов дошкольного учреждения.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В состав администрации детского сада входят: заведующий - 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И.В.Маркевич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>; старший воспитател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В.Э.Лычагина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;  старшая медсестра –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Шеметова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Е.А; завхоз –Яншина О.В.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050D5">
        <w:rPr>
          <w:rFonts w:ascii="Times New Roman" w:eastAsia="Calibri" w:hAnsi="Times New Roman" w:cs="Times New Roman"/>
          <w:i/>
          <w:sz w:val="24"/>
          <w:szCs w:val="24"/>
        </w:rPr>
        <w:t>Анализ педагогического состава учреждения: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50D5">
        <w:rPr>
          <w:rFonts w:ascii="Times New Roman" w:eastAsia="Calibri" w:hAnsi="Times New Roman" w:cs="Times New Roman"/>
          <w:i/>
          <w:sz w:val="24"/>
          <w:szCs w:val="24"/>
        </w:rPr>
        <w:t>Возрастной состав: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До 25-ти лет: 0 %  (0 чел)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25-45лет:    84 %   (16 чел)</w:t>
      </w:r>
    </w:p>
    <w:p w:rsidR="007050D5" w:rsidRPr="007050D5" w:rsidRDefault="007050D5" w:rsidP="007050D5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45-55 лет:   16%     (3 чел)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55- и выше: 0 %      (0 чел)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50D5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Педагогический стаж работы: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до 5 лет:             47 %  (9 чел)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от 5-10лет:          5,5%  (1 чел)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от 10-15 лет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    5,5 % (1 чел)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от 15лет и выше: 42% (8 чел)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Образование педагогического состава: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Высшее образование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74%  (14 чел)</w:t>
      </w:r>
    </w:p>
    <w:p w:rsid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Средне-специальное:     26%  (5 чел)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   Учреждение постоянно работает над укреплением материально-технической базы</w:t>
      </w:r>
      <w:r w:rsidRPr="007050D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050D5">
        <w:rPr>
          <w:rFonts w:ascii="Times New Roman" w:eastAsia="Calibri" w:hAnsi="Times New Roman" w:cs="Times New Roman"/>
          <w:sz w:val="24"/>
          <w:szCs w:val="24"/>
        </w:rPr>
        <w:t>В прошедшем 2012-2013 учебном году в  МБДОУ д/с-к/в № 7  было выполнено строительство прогулочной веранды для двух групп. На пищеблок был приобретён холодильник. Приобретено два нагревательных бака подачи горячей воды в группах. На пищеблок приобретена протирочная машина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Была приобретена в одну из возрастных групп мебель (столы и стулья).Приобретён мягкий инвентарь во всех возрастных группах. Приобретена мебель для кабинета психолога. Сделаны косметические ремонты во всех группах МБДОУ. Методическая литература обновлена на 83%. 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Двенадцатый  год в детском саду работает  логопедическая группа. Учитель-логопед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М.А.Роттер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использует программу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Т.Б.Филичевой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Г.В.Чиркиной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«Подготовка к школе детей с общим недоразвитием речи в условиях специального детского сада», а также коррекционные развивающие технологии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В.В.Коноваленко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А.А.Ткаченко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Н.В.Нищева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>. Развивающая среда логопедического кабинета значительно пополнена пособиями, помогающими решить задачи коррекции речи детей. По результатам ПМПК в 2013году выпущены в массовую школу с чистой речью - 5 детей, со значительным улучшением речи 1 ребёнок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Для продолжения коррекционной работы  в группе продолжают обучаться 5 детей. Решением ППМС ЦДК 2013года  было  вновь зачислено в 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логогруппу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7 детей с тяжёлыми нарушениями речи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В результате организации развивающих занятий дети этой группы имеют высокий уровень мотивационной готовности к школе, отмечены хорошие результаты в развитии мелкой моторики рук.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 В учреждении создаются условия для охраны жизни, укрепления здоровья детей, их физического и психического развития. С учётом индивидуальных особенностей здоровья дети делятся на подгруппы, намечаются пути их оздоровления и развития. В целях сохранения физического и психического здоровья детей в период адаптации используются нетрадиционные методы и приёмы, которые позволяют детям проходить адаптацию с первой и второй степенью тяжести. 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Режимы дня, расписание непосредственно образовательной деятельности разработаны на основе Санитарно-эпидемиологических требований к устройству, содержанию и организации режима работы в дошкольных организациях от 22 июля 2010г № 91.« О гигиенических требованиях к максимальной нагрузке на детей дошкольного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возраста»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>итание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нормативными документами, о соответствии с примерным десятидневным меню, суточный рацион сбалансирован по белкам, жирам, углеводам. Осуществляется постоянный 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качеством поставляемой продукции и их закладкой.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Родители постоянно получают информацию об оздоровительной работе, проводятся консультации по профилактике и лечению заболеваний. Ежегодно организовывается углублённый медицинский осмотр детей врачами  узких специалистов. На основе результатов осмотра определяются диспансерные группы и совместно с участковым врачо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педиатром намечается профилактическая и лечебная работа.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В ДОУ созданы условия для физического развития детей: оборудована спортивная площадка, физкультурные уголки в групповых помещениях, приобретено недостающее оборудование для непосредственно образовательной деятельности по физической культуре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разработаны перспективные планы, составлены картотеки : подвижных, дидактических, сюжетно-ролевых игр и т.д. Картотеки оздоровительных гимнастик: утренних, гимнастик пробуждения, пальчиковых, зрительных, дыхательных и т.д. </w:t>
      </w:r>
      <w:r w:rsidRPr="007050D5">
        <w:rPr>
          <w:rFonts w:ascii="Times New Roman" w:eastAsia="Calibri" w:hAnsi="Times New Roman" w:cs="Times New Roman"/>
          <w:sz w:val="24"/>
          <w:szCs w:val="24"/>
        </w:rPr>
        <w:lastRenderedPageBreak/>
        <w:t>Картотеки наблюдений, развлечений по разным тематикам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спользуются следующие виды и формы регламентированной деятельности по физическому  развитию: </w:t>
      </w:r>
    </w:p>
    <w:p w:rsidR="007050D5" w:rsidRPr="007050D5" w:rsidRDefault="007050D5" w:rsidP="007050D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образовательная деятельность (одна  в помещении, две на  воздухе)</w:t>
      </w:r>
    </w:p>
    <w:p w:rsidR="007050D5" w:rsidRPr="007050D5" w:rsidRDefault="007050D5" w:rsidP="007050D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Утренняя гимнастика</w:t>
      </w:r>
    </w:p>
    <w:p w:rsidR="007050D5" w:rsidRPr="007050D5" w:rsidRDefault="007050D5" w:rsidP="007050D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Гимнастика после сна</w:t>
      </w:r>
    </w:p>
    <w:p w:rsidR="007050D5" w:rsidRPr="007050D5" w:rsidRDefault="007050D5" w:rsidP="007050D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Подвижные игры на прогулке</w:t>
      </w:r>
    </w:p>
    <w:p w:rsidR="007050D5" w:rsidRPr="007050D5" w:rsidRDefault="007050D5" w:rsidP="007050D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Досуги, праздники  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Систематически осуществляются медико-педагогический 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развитием детей на основе мониторинга их развития.</w:t>
      </w:r>
    </w:p>
    <w:p w:rsidR="007050D5" w:rsidRPr="007050D5" w:rsidRDefault="007050D5" w:rsidP="00705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0D5">
        <w:rPr>
          <w:rFonts w:ascii="Times New Roman" w:eastAsia="Calibri" w:hAnsi="Times New Roman" w:cs="Times New Roman"/>
          <w:b/>
          <w:sz w:val="24"/>
          <w:szCs w:val="24"/>
        </w:rPr>
        <w:t>Сведения о заболеваемости детей в МБДОУ д/с-к/в № 7</w:t>
      </w:r>
    </w:p>
    <w:p w:rsidR="007050D5" w:rsidRPr="007050D5" w:rsidRDefault="007050D5" w:rsidP="00705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2012 - 2013   учебный год:</w:t>
      </w:r>
    </w:p>
    <w:p w:rsidR="007050D5" w:rsidRPr="007050D5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"/>
        <w:gridCol w:w="1589"/>
        <w:gridCol w:w="1139"/>
        <w:gridCol w:w="1129"/>
        <w:gridCol w:w="1060"/>
        <w:gridCol w:w="1386"/>
        <w:gridCol w:w="1291"/>
        <w:gridCol w:w="1501"/>
      </w:tblGrid>
      <w:tr w:rsidR="007050D5" w:rsidRPr="007050D5" w:rsidTr="007050D5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детей по списку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Дни посещения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</w:t>
            </w:r>
          </w:p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Дни, пропущенные по болезни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</w:t>
            </w:r>
          </w:p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заболеваемости</w:t>
            </w:r>
          </w:p>
        </w:tc>
      </w:tr>
      <w:tr w:rsidR="007050D5" w:rsidRPr="007050D5" w:rsidTr="007050D5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7050D5" w:rsidRPr="007050D5" w:rsidTr="007050D5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«Гномик»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7050D5" w:rsidRPr="007050D5" w:rsidTr="007050D5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7050D5" w:rsidRPr="007050D5" w:rsidTr="007050D5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7050D5" w:rsidRPr="007050D5" w:rsidTr="007050D5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«Рябинка»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050D5" w:rsidRPr="007050D5" w:rsidTr="007050D5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логопедическая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«Полянка»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7050D5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050D5" w:rsidRPr="007050D5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0D5" w:rsidRPr="007050D5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Средний показатель заболеваемости в МБДОУ д/с-к/в № 7 в 2012-2013 учебном году: </w:t>
      </w:r>
    </w:p>
    <w:p w:rsidR="007050D5" w:rsidRPr="007050D5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6,1 %.</w:t>
      </w:r>
    </w:p>
    <w:p w:rsidR="007050D5" w:rsidRPr="007050D5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оздоровления детей в 2012 - 2013 учебном году проводились:</w:t>
      </w:r>
    </w:p>
    <w:p w:rsidR="007050D5" w:rsidRPr="007050D5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заболеваний, тренировки защитных сил организма ребенка были проведены следующие мероприятия:</w:t>
      </w:r>
    </w:p>
    <w:p w:rsidR="007050D5" w:rsidRPr="007050D5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0D5" w:rsidRPr="007050D5" w:rsidRDefault="007050D5" w:rsidP="007050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температурного режима в течение дня,</w:t>
      </w:r>
    </w:p>
    <w:p w:rsidR="007050D5" w:rsidRPr="007050D5" w:rsidRDefault="007050D5" w:rsidP="007050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организация прогулки и ее длительность,</w:t>
      </w:r>
    </w:p>
    <w:p w:rsidR="007050D5" w:rsidRPr="007050D5" w:rsidRDefault="007050D5" w:rsidP="007050D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сезонной одежды во время прогулок с учетом индивидуального           состояния детей,</w:t>
      </w:r>
    </w:p>
    <w:p w:rsidR="007050D5" w:rsidRPr="007050D5" w:rsidRDefault="007050D5" w:rsidP="007050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Облегченная одежда для детей в помещениях детского сада,</w:t>
      </w:r>
    </w:p>
    <w:p w:rsidR="007050D5" w:rsidRPr="007050D5" w:rsidRDefault="007050D5" w:rsidP="007050D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Витаминотерапия: С-витаминизация третьего блюда,</w:t>
      </w:r>
    </w:p>
    <w:p w:rsidR="007050D5" w:rsidRPr="007050D5" w:rsidRDefault="007050D5" w:rsidP="007050D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Оздоровительное питание: включение в рацион лука и чеснока в холодное время года,</w:t>
      </w:r>
    </w:p>
    <w:p w:rsidR="007050D5" w:rsidRPr="007050D5" w:rsidRDefault="007050D5" w:rsidP="007050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Ароматизация помещений: чесночные бусы, апельсин с гвоздикой,</w:t>
      </w:r>
    </w:p>
    <w:p w:rsidR="007050D5" w:rsidRPr="007050D5" w:rsidRDefault="007050D5" w:rsidP="007050D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медработников проведены </w:t>
      </w:r>
      <w:proofErr w:type="spellStart"/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</w:t>
      </w:r>
      <w:proofErr w:type="spellEnd"/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-сберегающие мероприятия, профилактика вирусных заболеваний.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 С целью повышения результативности педагогической работы проводятся педсоветы, семинары, дискуссионные столы,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взаимопосещения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>, семинар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практикумы, смотры-конкурсы, тренинги.</w:t>
      </w:r>
    </w:p>
    <w:p w:rsidR="007050D5" w:rsidRPr="007050D5" w:rsidRDefault="007050D5" w:rsidP="00705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 Методический кабинет систематически пополняется новинками  методической литературы и  изданиями периодической печати, пособиями, наглядным материалом и дидактическими играми. В 2012-13 учебном году приобретены комплекты  учебно-методических пособий к  «Программе воспитания и обучения детей  от рождения до школы» под редакцией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Н.Е.Вераксы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для всех возрастных групп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Методкабинет пополнен материалами по вопросам безопасности развития, воспитания и образования  дошкольников: дидактическим материалом, наглядным материалом,  сценариями  праздников, консультациями для родителей и воспитателей, опросным материалом и  т.д.</w:t>
      </w:r>
    </w:p>
    <w:p w:rsidR="007050D5" w:rsidRPr="007050D5" w:rsidRDefault="007050D5" w:rsidP="00705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Воспитательн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работа проводилась согласно годовому плану. Приоритетными направлениями в работе МБДОУ д/с-к/в № 7 в 2012-2013учебном году были следующие направления: </w:t>
      </w:r>
    </w:p>
    <w:p w:rsidR="007050D5" w:rsidRPr="007050D5" w:rsidRDefault="007050D5" w:rsidP="007050D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Формирование  основ безопасности жизнедеятельности дошкольников,  а также формирование у них основ безопасности окружающего мира (экологического сознания).</w:t>
      </w:r>
    </w:p>
    <w:p w:rsidR="007050D5" w:rsidRPr="007050D5" w:rsidRDefault="007050D5" w:rsidP="007050D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Развитие всех компонентов развития речи детей в различных видах детской деятельности.</w:t>
      </w:r>
    </w:p>
    <w:p w:rsidR="00EA366A" w:rsidRDefault="007050D5" w:rsidP="007050D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Охрана жизни и укрепление здоровья детей, поддерживание у них бодрого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жизнерадостного настроения , профилактика негативных эмоций; совершенствование всех функций организма, воспитание интереса к различным доступным видам двигательной активности, формирование основ физической культуры, потребности в ежедневных физических упражнениях, воспитание положительных нравственно- волевых качеств</w:t>
      </w:r>
    </w:p>
    <w:p w:rsidR="007050D5" w:rsidRPr="007050D5" w:rsidRDefault="007050D5" w:rsidP="00EA366A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050D5">
        <w:rPr>
          <w:rFonts w:ascii="Times New Roman" w:eastAsia="Calibri" w:hAnsi="Times New Roman" w:cs="Times New Roman"/>
          <w:b/>
          <w:sz w:val="24"/>
          <w:szCs w:val="24"/>
        </w:rPr>
        <w:t>Анализ выполнения годовых задач за 2012-2013 учебный год</w:t>
      </w: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0D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в МБДОУ д/с-к/в №7:</w:t>
      </w: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187"/>
        <w:gridCol w:w="2117"/>
        <w:gridCol w:w="2209"/>
        <w:gridCol w:w="246"/>
        <w:gridCol w:w="2092"/>
      </w:tblGrid>
      <w:tr w:rsidR="007050D5" w:rsidRPr="007050D5" w:rsidTr="007050D5">
        <w:tc>
          <w:tcPr>
            <w:tcW w:w="8851" w:type="dxa"/>
            <w:gridSpan w:val="5"/>
          </w:tcPr>
          <w:p w:rsidR="007050D5" w:rsidRPr="007050D5" w:rsidRDefault="007050D5" w:rsidP="007050D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1.Формирование  основ безопасности жизнедеятельности дошкольников,  а также формирование у них основ безопасности окружающего мира (экологического сознания).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50D5" w:rsidRPr="007050D5" w:rsidTr="007050D5">
        <w:tc>
          <w:tcPr>
            <w:tcW w:w="2187" w:type="dxa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117" w:type="dxa"/>
          </w:tcPr>
          <w:p w:rsidR="007050D5" w:rsidRPr="007050D5" w:rsidRDefault="007050D5" w:rsidP="007050D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55" w:type="dxa"/>
            <w:gridSpan w:val="2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Результаты, проблемы</w:t>
            </w:r>
          </w:p>
        </w:tc>
        <w:tc>
          <w:tcPr>
            <w:tcW w:w="2092" w:type="dxa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</w:t>
            </w:r>
          </w:p>
        </w:tc>
      </w:tr>
      <w:tr w:rsidR="007050D5" w:rsidRPr="007050D5" w:rsidTr="007050D5">
        <w:tc>
          <w:tcPr>
            <w:tcW w:w="2187" w:type="dxa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Игра-КВН «Не зная броду, не суйся в воду».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Игра-КВН «Чтобы не было беды».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Теневой театр «Осторожно ядовито»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Проведены консультации с родителями и с педагогами ДОУ по  ОБЖ.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конкурса: «Лучшая развивающая среда «ОБЖ» в ДОУ».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«Общение с природо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прекрасно или опасно?».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по теме:</w:t>
            </w:r>
            <w:r w:rsidRPr="007050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основ безопасности жизнедеятельности дошкольников,  а также формирование у них основ безопасности окружающего мира».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непосредственно образовательная деятельность по теме </w:t>
            </w:r>
            <w:proofErr w:type="spell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овета</w:t>
            </w:r>
            <w:proofErr w:type="spell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Проведён тематический контроль по теме:</w:t>
            </w:r>
            <w:r w:rsidRPr="007050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основ безопасности жизнедеятельности дошкольников,  а также формирование у них основ безопасности окружающего мира».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17" w:type="dxa"/>
          </w:tcPr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 родителей по темам ОБЖ.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вопросов о безопасном поведении на улице в родительские собрания.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и оформлен наглядн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информационный, консультативный материал.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конкурса: «Опасные предметы дома».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художественных работ семейного творчества в оформлении участков и группового помещения.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по теме «Один ребёнок дома»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посиделки «Правила безопасности».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Разработаны методические рекомендации к тематической проверке.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карта самоанализа для воспитателей по теме «ОБЖ».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Изготовлены учебно-наглядные пособия, дидактические игры.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 пополнен литературой по теме «ОБЖ»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В группах изготовлены макеты по безопасности дорожного движения.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Проблема: в ДОУ недостаточное внимание уделяется родителями детей  теме «Безопасности </w:t>
            </w:r>
            <w:proofErr w:type="spell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жизнидеятельности</w:t>
            </w:r>
            <w:proofErr w:type="spell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 детского сада»</w:t>
            </w:r>
          </w:p>
        </w:tc>
        <w:tc>
          <w:tcPr>
            <w:tcW w:w="2092" w:type="dxa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Пополнение ДОУ новыми методическими разработками и методической литературой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 работы на район, край.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Уделять внимание ОБЖ дошкольников вне занятий.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педагогов по данному вопросу.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внедрять тесную взаимосвязь с родителями по теме «ОБЖ» в работу детского сада.</w:t>
            </w:r>
          </w:p>
        </w:tc>
      </w:tr>
      <w:tr w:rsidR="007050D5" w:rsidRPr="007050D5" w:rsidTr="007050D5">
        <w:tc>
          <w:tcPr>
            <w:tcW w:w="8851" w:type="dxa"/>
            <w:gridSpan w:val="5"/>
          </w:tcPr>
          <w:p w:rsidR="007050D5" w:rsidRPr="007050D5" w:rsidRDefault="007050D5" w:rsidP="007050D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2.Развитие всех компонентов развития речи детей в различных видах детской деятельности.</w:t>
            </w:r>
          </w:p>
          <w:p w:rsidR="007050D5" w:rsidRPr="007050D5" w:rsidRDefault="007050D5" w:rsidP="007050D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50D5" w:rsidRPr="007050D5" w:rsidTr="007050D5">
        <w:tc>
          <w:tcPr>
            <w:tcW w:w="2187" w:type="dxa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консультации для воспитателей и родителей по годовой задаче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«Козлятки и волк» (с элементами драматизации).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по теме: «Развитие всех компонентов развития речи детей в различных видах детской деятельности»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непосредственно образовательная деятельность по теме </w:t>
            </w:r>
            <w:proofErr w:type="spell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овета</w:t>
            </w:r>
            <w:proofErr w:type="spellEnd"/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Проведён тематический контроль по теме: «Развитие всех компонентов развития речи детей в различных видах детской деятельности».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конкурса: «Лучшая развивающая среда по развитию речи у дошкольников в ДОУ».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по теме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вопросов о «Развитии речи у дошкольников» в  родительские собрания.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и оформлен наглядн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информационный, консультативный материал.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художественных работ семейного творчества в выставке ДОУ.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«Формы и приёмы взаимодействия педагогов ДОУ и родителей».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Изготовлены пособия, атрибуты, картотеки сюжетно-ролевых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дидактических, подвижных игр, пальчиковой гимнастики по развитию речи.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методические рекомендации к тематической проверке.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 пополнен новой методической литературой и наглядным материалом по развитию речи у дошкольников.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В группах используется картотеки дидактических и сюжетно-ролевых, подвижных  игр; пальчиковой гимнастики и упражнений по развитию речи.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Проблема: недостаточное финансирование.</w:t>
            </w:r>
          </w:p>
        </w:tc>
        <w:tc>
          <w:tcPr>
            <w:tcW w:w="2338" w:type="dxa"/>
            <w:gridSpan w:val="2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картотек дидактических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сюжетно-ролевых  игр и упражнений.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внедрять тесную взаимосвязь с родителями по теме.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 педагогов.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педагогов по данному вопросу.</w:t>
            </w:r>
          </w:p>
        </w:tc>
      </w:tr>
      <w:tr w:rsidR="007050D5" w:rsidRPr="007050D5" w:rsidTr="007050D5">
        <w:tc>
          <w:tcPr>
            <w:tcW w:w="8851" w:type="dxa"/>
            <w:gridSpan w:val="5"/>
          </w:tcPr>
          <w:p w:rsidR="007050D5" w:rsidRPr="007050D5" w:rsidRDefault="007050D5" w:rsidP="007050D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3.Охрана жизни и укрепление здоровья детей, поддерживание у них бодрого</w:t>
            </w:r>
            <w:proofErr w:type="gramStart"/>
            <w:r w:rsidRPr="007050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7050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жизнерадостного настроения , профилактика негативных эмоций; совершенствование всех функций организма, воспитание интереса к различным </w:t>
            </w:r>
            <w:r w:rsidRPr="007050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доступным видам двигательной активности, формирование основ физической культуры, потребности в ежедневных физических упражнениях, воспитание положительных нравственно- волевых качеств. 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50D5" w:rsidRPr="007050D5" w:rsidTr="007050D5">
        <w:tc>
          <w:tcPr>
            <w:tcW w:w="2187" w:type="dxa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Практические и теоретические семинары для воспитателей «Охрана жизни и укрепление здоровья детей».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Досуг «Чистота и здоровье».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здоровья 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«Мама, папа, я 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ружная семья!»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«Как природа помогает нам здоровыми быть!»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плакатов «Здоровый образ жизни».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конкурса: «Лучшая развивающая среда по физическому развитию в ДОУ».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по теме: «Охрана жизни и укрепление здоровья детей, поддерживание у них бодрого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жизнерадостного настроения , профилактика негативных эмоций; совершенствование всех функций организма, воспитание интереса к </w:t>
            </w: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различным доступным видам двигательной активности, формирование основ физической культуры, потребности в ежедневных физических упражнениях, воспитание положительных нравственно- волевых качеств»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Проведён тематический контроль по теме </w:t>
            </w:r>
            <w:proofErr w:type="spellStart"/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. совета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7" w:type="dxa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 родителей по проблеме: «Влияние психологического климата семьи на здоровье ребёнка».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вопросов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у детей интереса к различным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доступным видам двигательной активности» в родительские собрания.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оформление наглядно-информационного материала по теме: «ЗОЖ».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конкурса «Самая спортивная семья!»</w:t>
            </w:r>
          </w:p>
          <w:p w:rsidR="007050D5" w:rsidRPr="007050D5" w:rsidRDefault="007050D5" w:rsidP="007050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«Представления детей о здоровье и здоровом образе жизни»</w:t>
            </w:r>
          </w:p>
          <w:p w:rsidR="007050D5" w:rsidRPr="007050D5" w:rsidRDefault="007050D5" w:rsidP="0070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художественных работ семейного творчества по теме «Хочу быть сильным и здоровым!»</w:t>
            </w:r>
          </w:p>
        </w:tc>
        <w:tc>
          <w:tcPr>
            <w:tcW w:w="2209" w:type="dxa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методические рекомендации к тематической проверке.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карта самоанализа для воспитателей по теме.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картотеки дидактических игр по экологии.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 пополнен новой методической литературой по теме.</w:t>
            </w:r>
          </w:p>
          <w:p w:rsidR="007050D5" w:rsidRPr="007050D5" w:rsidRDefault="007050D5" w:rsidP="0070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Проблема: недостаточное финансирование.</w:t>
            </w:r>
          </w:p>
        </w:tc>
        <w:tc>
          <w:tcPr>
            <w:tcW w:w="2338" w:type="dxa"/>
            <w:gridSpan w:val="2"/>
          </w:tcPr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Систематизирование </w:t>
            </w:r>
            <w:proofErr w:type="gramStart"/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индивидуальной</w:t>
            </w:r>
            <w:proofErr w:type="gramEnd"/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работы с дошкольниками по оздоровлению и укреплению здоровья детей.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Поиск оптимальных способов педагогической работы  ЗОЖ.</w:t>
            </w: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по данному вопросу.</w:t>
            </w:r>
          </w:p>
          <w:p w:rsidR="007050D5" w:rsidRPr="007050D5" w:rsidRDefault="007050D5" w:rsidP="0070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0D5" w:rsidRPr="007050D5" w:rsidRDefault="007050D5" w:rsidP="0070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D5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развивающей среды по физическому развитию во всех разновозрастных группах.</w:t>
            </w:r>
          </w:p>
        </w:tc>
      </w:tr>
    </w:tbl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050D5">
        <w:rPr>
          <w:rFonts w:ascii="Times New Roman" w:eastAsia="Calibri" w:hAnsi="Times New Roman" w:cs="Times New Roman"/>
          <w:sz w:val="24"/>
          <w:szCs w:val="24"/>
        </w:rPr>
        <w:tab/>
        <w:t xml:space="preserve">В декабре 2012г два педагога МБДОУ д/с 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/в №7: воспитатель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Лисицина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Л.В и учитель-логопед </w:t>
      </w:r>
      <w:proofErr w:type="spellStart"/>
      <w:r w:rsidRPr="007050D5">
        <w:rPr>
          <w:rFonts w:ascii="Times New Roman" w:eastAsia="Calibri" w:hAnsi="Times New Roman" w:cs="Times New Roman"/>
          <w:sz w:val="24"/>
          <w:szCs w:val="24"/>
        </w:rPr>
        <w:t>Роттер</w:t>
      </w:r>
      <w:proofErr w:type="spell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М.А аттестовались на высшую квалификационную категорию по своей должности.</w:t>
      </w: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050D5">
        <w:rPr>
          <w:rFonts w:ascii="Times New Roman" w:eastAsia="Calibri" w:hAnsi="Times New Roman" w:cs="Times New Roman"/>
          <w:sz w:val="24"/>
          <w:szCs w:val="24"/>
        </w:rPr>
        <w:tab/>
        <w:t xml:space="preserve">В январе  2013г воспитатель МБДОУ д/с 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>/в №7 Нянина Антонина Германовна  участвовала в муниципальном этапе краевого конкурса «Воспитатель года -2013» и стала его призёром.</w:t>
      </w: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0D5">
        <w:rPr>
          <w:rFonts w:ascii="Times New Roman" w:eastAsia="Calibri" w:hAnsi="Times New Roman" w:cs="Times New Roman"/>
          <w:sz w:val="24"/>
          <w:szCs w:val="24"/>
        </w:rPr>
        <w:tab/>
        <w:t xml:space="preserve">30 апреля 2013г в МБДОУ д/с 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/в №7 прошло РМО для муз. руководителей по теме «Виды и формы развлечений в ДОУ», о котором получили многочисленные положительные отзывы педагогов Кавказского района. </w:t>
      </w: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0D5" w:rsidRPr="007050D5" w:rsidRDefault="007050D5" w:rsidP="007050D5">
      <w:pPr>
        <w:spacing w:line="240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>Таким образом, педагогический коллектив МБДОУ д/с-к/в №7 ставит перед собой на новый 2013-2014 учебный год следующие задачи:</w:t>
      </w: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ab/>
        <w:t>1.Развитие речи через нравственн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патриотическое воспитание;</w:t>
      </w:r>
    </w:p>
    <w:p w:rsidR="007050D5" w:rsidRPr="007050D5" w:rsidRDefault="007050D5" w:rsidP="007050D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ab/>
        <w:t>2.Воспитание у детей мотивации здорового образа жизни через понимание здоровья</w:t>
      </w:r>
      <w:proofErr w:type="gramStart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050D5">
        <w:rPr>
          <w:rFonts w:ascii="Times New Roman" w:eastAsia="Calibri" w:hAnsi="Times New Roman" w:cs="Times New Roman"/>
          <w:sz w:val="24"/>
          <w:szCs w:val="24"/>
        </w:rPr>
        <w:t xml:space="preserve"> как ведущего показателя достижения жизненных успехов;</w:t>
      </w:r>
    </w:p>
    <w:p w:rsidR="007050D5" w:rsidRDefault="007050D5" w:rsidP="007050D5">
      <w:pPr>
        <w:rPr>
          <w:rFonts w:ascii="Times New Roman" w:eastAsia="Calibri" w:hAnsi="Times New Roman" w:cs="Times New Roman"/>
          <w:sz w:val="24"/>
          <w:szCs w:val="24"/>
        </w:rPr>
      </w:pPr>
      <w:r w:rsidRPr="007050D5">
        <w:rPr>
          <w:rFonts w:ascii="Times New Roman" w:eastAsia="Calibri" w:hAnsi="Times New Roman" w:cs="Times New Roman"/>
          <w:sz w:val="24"/>
          <w:szCs w:val="24"/>
        </w:rPr>
        <w:tab/>
        <w:t xml:space="preserve">3.Художественно-эстетическое воспитание дошкольников.      </w:t>
      </w:r>
    </w:p>
    <w:p w:rsidR="007050D5" w:rsidRDefault="007050D5" w:rsidP="007050D5">
      <w:pPr>
        <w:rPr>
          <w:rFonts w:ascii="Times New Roman" w:eastAsia="Calibri" w:hAnsi="Times New Roman" w:cs="Times New Roman"/>
          <w:sz w:val="24"/>
          <w:szCs w:val="24"/>
        </w:rPr>
      </w:pPr>
    </w:p>
    <w:p w:rsidR="007050D5" w:rsidRDefault="007050D5" w:rsidP="007050D5">
      <w:pPr>
        <w:rPr>
          <w:rFonts w:ascii="Times New Roman" w:eastAsia="Calibri" w:hAnsi="Times New Roman" w:cs="Times New Roman"/>
          <w:sz w:val="24"/>
          <w:szCs w:val="24"/>
        </w:rPr>
      </w:pPr>
    </w:p>
    <w:p w:rsidR="007050D5" w:rsidRDefault="007050D5" w:rsidP="007050D5">
      <w:pPr>
        <w:rPr>
          <w:rFonts w:ascii="Times New Roman" w:eastAsia="Calibri" w:hAnsi="Times New Roman" w:cs="Times New Roman"/>
          <w:sz w:val="24"/>
          <w:szCs w:val="24"/>
        </w:rPr>
      </w:pPr>
    </w:p>
    <w:p w:rsidR="007050D5" w:rsidRDefault="007050D5" w:rsidP="007050D5">
      <w:pPr>
        <w:rPr>
          <w:rFonts w:ascii="Times New Roman" w:eastAsia="Calibri" w:hAnsi="Times New Roman" w:cs="Times New Roman"/>
          <w:sz w:val="24"/>
          <w:szCs w:val="24"/>
        </w:rPr>
      </w:pPr>
    </w:p>
    <w:p w:rsidR="007050D5" w:rsidRDefault="007050D5" w:rsidP="007050D5">
      <w:pPr>
        <w:rPr>
          <w:rFonts w:ascii="Times New Roman" w:eastAsia="Calibri" w:hAnsi="Times New Roman" w:cs="Times New Roman"/>
          <w:sz w:val="24"/>
          <w:szCs w:val="24"/>
        </w:rPr>
      </w:pPr>
    </w:p>
    <w:p w:rsidR="007050D5" w:rsidRDefault="007050D5" w:rsidP="007050D5">
      <w:pPr>
        <w:rPr>
          <w:rFonts w:ascii="Times New Roman" w:eastAsia="Calibri" w:hAnsi="Times New Roman" w:cs="Times New Roman"/>
          <w:sz w:val="24"/>
          <w:szCs w:val="24"/>
        </w:rPr>
      </w:pPr>
    </w:p>
    <w:p w:rsidR="007050D5" w:rsidRDefault="007050D5" w:rsidP="007050D5">
      <w:pPr>
        <w:rPr>
          <w:rFonts w:ascii="Times New Roman" w:eastAsia="Calibri" w:hAnsi="Times New Roman" w:cs="Times New Roman"/>
          <w:sz w:val="24"/>
          <w:szCs w:val="24"/>
        </w:rPr>
      </w:pPr>
    </w:p>
    <w:p w:rsidR="007050D5" w:rsidRPr="001C415D" w:rsidRDefault="007050D5" w:rsidP="007050D5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7050D5">
        <w:rPr>
          <w:rFonts w:eastAsia="Calibri" w:cs="Times New Roman"/>
          <w:lang w:val="ru-RU"/>
        </w:rPr>
        <w:lastRenderedPageBreak/>
        <w:t xml:space="preserve">  </w:t>
      </w:r>
      <w:r w:rsidRPr="001C415D">
        <w:rPr>
          <w:b/>
          <w:bCs/>
          <w:sz w:val="28"/>
          <w:szCs w:val="28"/>
          <w:lang w:val="ru-RU"/>
        </w:rPr>
        <w:t>Организационно-методическая работа</w:t>
      </w:r>
    </w:p>
    <w:p w:rsidR="007050D5" w:rsidRPr="001C415D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color w:val="000000"/>
          <w:kern w:val="3"/>
          <w:sz w:val="28"/>
          <w:szCs w:val="28"/>
          <w:lang w:bidi="en-US"/>
        </w:rPr>
      </w:pPr>
      <w:r w:rsidRPr="001C415D">
        <w:rPr>
          <w:rFonts w:ascii="Times New Roman" w:eastAsia="Lucida Sans Unicode" w:hAnsi="Times New Roman" w:cs="Tahoma"/>
          <w:b/>
          <w:bCs/>
          <w:i/>
          <w:color w:val="000000"/>
          <w:kern w:val="3"/>
          <w:sz w:val="28"/>
          <w:szCs w:val="28"/>
          <w:lang w:bidi="en-US"/>
        </w:rPr>
        <w:t>Повышение деловой квалификации педагогов</w:t>
      </w:r>
    </w:p>
    <w:p w:rsidR="001C415D" w:rsidRPr="001C415D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color w:val="000000"/>
          <w:kern w:val="3"/>
          <w:sz w:val="28"/>
          <w:szCs w:val="28"/>
          <w:lang w:bidi="en-US"/>
        </w:rPr>
      </w:pPr>
      <w:r w:rsidRPr="001C415D">
        <w:rPr>
          <w:rFonts w:ascii="Times New Roman" w:eastAsia="Lucida Sans Unicode" w:hAnsi="Times New Roman" w:cs="Tahoma"/>
          <w:b/>
          <w:bCs/>
          <w:i/>
          <w:color w:val="000000"/>
          <w:kern w:val="3"/>
          <w:sz w:val="28"/>
          <w:szCs w:val="28"/>
          <w:lang w:bidi="en-US"/>
        </w:rPr>
        <w:t>муниципального бюджетного дошкольного</w:t>
      </w:r>
    </w:p>
    <w:p w:rsidR="007050D5" w:rsidRPr="001C415D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color w:val="000000"/>
          <w:kern w:val="3"/>
          <w:sz w:val="28"/>
          <w:szCs w:val="28"/>
          <w:lang w:bidi="en-US"/>
        </w:rPr>
      </w:pPr>
      <w:r w:rsidRPr="001C415D">
        <w:rPr>
          <w:rFonts w:ascii="Times New Roman" w:eastAsia="Lucida Sans Unicode" w:hAnsi="Times New Roman" w:cs="Tahoma"/>
          <w:b/>
          <w:bCs/>
          <w:i/>
          <w:color w:val="000000"/>
          <w:kern w:val="3"/>
          <w:sz w:val="28"/>
          <w:szCs w:val="28"/>
          <w:lang w:bidi="en-US"/>
        </w:rPr>
        <w:t xml:space="preserve"> образовательного учреждения</w:t>
      </w:r>
    </w:p>
    <w:p w:rsidR="007050D5" w:rsidRPr="001C415D" w:rsidRDefault="007050D5" w:rsidP="001C41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color w:val="000000"/>
          <w:kern w:val="3"/>
          <w:sz w:val="28"/>
          <w:szCs w:val="28"/>
          <w:lang w:bidi="en-US"/>
        </w:rPr>
      </w:pPr>
      <w:r w:rsidRPr="001C415D">
        <w:rPr>
          <w:rFonts w:ascii="Times New Roman" w:eastAsia="Lucida Sans Unicode" w:hAnsi="Times New Roman" w:cs="Tahoma"/>
          <w:b/>
          <w:bCs/>
          <w:i/>
          <w:color w:val="000000"/>
          <w:kern w:val="3"/>
          <w:sz w:val="28"/>
          <w:szCs w:val="28"/>
          <w:lang w:bidi="en-US"/>
        </w:rPr>
        <w:t>детский сад комбинированного ви</w:t>
      </w:r>
      <w:r w:rsidR="001C415D">
        <w:rPr>
          <w:rFonts w:ascii="Times New Roman" w:eastAsia="Lucida Sans Unicode" w:hAnsi="Times New Roman" w:cs="Tahoma"/>
          <w:b/>
          <w:bCs/>
          <w:i/>
          <w:color w:val="000000"/>
          <w:kern w:val="3"/>
          <w:sz w:val="28"/>
          <w:szCs w:val="28"/>
          <w:lang w:bidi="en-US"/>
        </w:rPr>
        <w:t>да № 7</w:t>
      </w:r>
    </w:p>
    <w:tbl>
      <w:tblPr>
        <w:tblW w:w="10415" w:type="dxa"/>
        <w:tblInd w:w="-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1745"/>
        <w:gridCol w:w="1417"/>
        <w:gridCol w:w="567"/>
        <w:gridCol w:w="709"/>
        <w:gridCol w:w="992"/>
        <w:gridCol w:w="1701"/>
        <w:gridCol w:w="2835"/>
      </w:tblGrid>
      <w:tr w:rsidR="007050D5" w:rsidRPr="001C415D" w:rsidTr="00EA366A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Ф.И.О.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Должность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Пед</w:t>
            </w:r>
            <w:proofErr w:type="spellEnd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стаж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Курсы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Метод</w:t>
            </w:r>
            <w:proofErr w:type="spellEnd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объединен</w:t>
            </w:r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ия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самообразования</w:t>
            </w:r>
            <w:proofErr w:type="spellEnd"/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Маркевич</w:t>
            </w:r>
            <w:proofErr w:type="spellEnd"/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Ирина Владимировна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заведующ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ий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9лет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2006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2010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Заведующих и методистов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Организация дополнительных услуг.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Лычагина Валентина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Эрбертовна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Старший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6лет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08г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2010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все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Активные методы обучения педагогов в ДОУ.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Перепелицына</w:t>
            </w:r>
            <w:proofErr w:type="spellEnd"/>
          </w:p>
          <w:p w:rsidR="00EA366A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Елена</w:t>
            </w:r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Юрьвна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муз</w:t>
            </w:r>
            <w:proofErr w:type="spellEnd"/>
            <w:proofErr w:type="gram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proofErr w:type="gram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руковод</w:t>
            </w:r>
            <w:proofErr w:type="spellEnd"/>
            <w:proofErr w:type="gram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32 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2008г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2010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Музыкальных руководителей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Театрализованные игры как средство эмоционального развития дошкольников.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Роттер</w:t>
            </w:r>
            <w:proofErr w:type="spellEnd"/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Марина Александровна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логопед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66A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6</w:t>
            </w:r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лет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11г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2012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Учителей-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логопедов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Звуко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-слоговый анализ и синтез в системе коррекционной работы для детей с общим недоразвитием речи.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Балашова</w:t>
            </w:r>
            <w:proofErr w:type="spellEnd"/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Ирина Сергеевна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9 лет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2012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10г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Физическое развитие дошкольников.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Лисицина</w:t>
            </w:r>
            <w:proofErr w:type="spellEnd"/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Людмила Владимировна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66A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23</w:t>
            </w:r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12г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2012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Воспитателей, старший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дош</w:t>
            </w:r>
            <w:proofErr w:type="gram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.в</w:t>
            </w:r>
            <w:proofErr w:type="gram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озраст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Профилактика дорожн</w:t>
            </w:r>
            <w:proofErr w:type="gram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о-</w:t>
            </w:r>
            <w:proofErr w:type="gram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транспортного травматизма у детей дошкольного возраста.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Горбунова</w:t>
            </w:r>
            <w:proofErr w:type="spellEnd"/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Светлана Владимировна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66A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12г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2010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Воспитателей, старший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дош</w:t>
            </w:r>
            <w:proofErr w:type="gram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.в</w:t>
            </w:r>
            <w:proofErr w:type="gram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озраст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Воспитание здорового образа жизни.</w:t>
            </w:r>
          </w:p>
        </w:tc>
      </w:tr>
      <w:tr w:rsidR="007050D5" w:rsidRPr="001C415D" w:rsidTr="00EA366A">
        <w:trPr>
          <w:trHeight w:val="915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Нянина Антонина Германовна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 год</w:t>
            </w:r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8  месяцев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2012г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Воспитателей, младший</w:t>
            </w:r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дош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 возраст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Воспитание любви к природе через дидактические игры у детей младшего дошкольного возраста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Котрова</w:t>
            </w:r>
            <w:proofErr w:type="spellEnd"/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Татьяна Викторовна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6 лет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12г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2010</w:t>
            </w: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Познавательное развитие дошкольников.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Жучкова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Валентина Сергеевна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 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2012г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Воспитателей,</w:t>
            </w:r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младший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дош</w:t>
            </w:r>
            <w:proofErr w:type="gram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.в</w:t>
            </w:r>
            <w:proofErr w:type="gram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озраст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Воспитание экологической культуры у детей дошкольного возраста.</w:t>
            </w:r>
          </w:p>
        </w:tc>
      </w:tr>
      <w:tr w:rsidR="007050D5" w:rsidRPr="001C415D" w:rsidTr="00EA366A"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Гагаринова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Татьяна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2009г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Нравственн</w:t>
            </w:r>
            <w:proofErr w:type="gram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о-</w:t>
            </w:r>
            <w:proofErr w:type="gram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патриотическое воспитание.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12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Коравчук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Инна Леонидовна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4 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Современная методология обучения подвижным играм детей младшего дошкольного возраста.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13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Кузьменко Татьяна Евгеньевна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16 лет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2012г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 эффективных методов и  приёмов обучения          дошкольников рисованию.</w:t>
            </w:r>
          </w:p>
        </w:tc>
      </w:tr>
      <w:tr w:rsidR="007050D5" w:rsidRPr="001C415D" w:rsidTr="00EA366A">
        <w:trPr>
          <w:trHeight w:val="930"/>
        </w:trPr>
        <w:tc>
          <w:tcPr>
            <w:tcW w:w="44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14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Залозная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Вера Владимировна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4 месяца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Методы и </w:t>
            </w:r>
            <w:proofErr w:type="gram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приёмы</w:t>
            </w:r>
            <w:proofErr w:type="gram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способствующие формированию у детей дошкольного возраста элементарных математических представлений.</w:t>
            </w:r>
          </w:p>
        </w:tc>
      </w:tr>
      <w:tr w:rsidR="007050D5" w:rsidRPr="001C415D" w:rsidTr="00EA366A">
        <w:tc>
          <w:tcPr>
            <w:tcW w:w="449" w:type="dxa"/>
            <w:tcBorders>
              <w:top w:val="single" w:sz="4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Илюгина</w:t>
            </w:r>
            <w:proofErr w:type="spellEnd"/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Наталья Владимировна</w:t>
            </w:r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(декрет)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Развитие всех компонентов развития речи у детей дошкольного возраста в различных видах деятельности.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16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Самсонова Олеся Анатольевна (декрет)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 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Нетрадиционные методы ознакомления дошкольников с экологией.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17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Горемыкина Ирина Александровна (декрет)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 год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Воспитателей,</w:t>
            </w:r>
          </w:p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младший возраст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Воспитание нравственных чувств у детей дошкольного возраста, через  художественную литературу.</w:t>
            </w:r>
          </w:p>
        </w:tc>
      </w:tr>
      <w:tr w:rsidR="007050D5" w:rsidRPr="001C415D" w:rsidTr="00EA366A">
        <w:tc>
          <w:tcPr>
            <w:tcW w:w="44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18</w:t>
            </w:r>
          </w:p>
        </w:tc>
        <w:tc>
          <w:tcPr>
            <w:tcW w:w="174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Объедкова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Елена Владимировна (декрет)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10 лет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2009г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Воспитателей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D5" w:rsidRPr="001C415D" w:rsidRDefault="007050D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Безопасность дорожного движения</w:t>
            </w:r>
          </w:p>
        </w:tc>
      </w:tr>
    </w:tbl>
    <w:p w:rsidR="007050D5" w:rsidRPr="001C415D" w:rsidRDefault="007050D5" w:rsidP="007050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7050D5" w:rsidRPr="001C415D" w:rsidRDefault="007050D5" w:rsidP="007050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7050D5" w:rsidRPr="001C415D" w:rsidRDefault="007050D5" w:rsidP="007050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7050D5" w:rsidRPr="001C415D" w:rsidRDefault="007050D5" w:rsidP="007050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7050D5" w:rsidRPr="001C415D" w:rsidRDefault="007050D5" w:rsidP="007050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7050D5" w:rsidRPr="001C415D" w:rsidRDefault="007050D5" w:rsidP="007050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C415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</w:t>
      </w:r>
    </w:p>
    <w:p w:rsidR="00293050" w:rsidRPr="001C415D" w:rsidRDefault="00293050" w:rsidP="007050D5">
      <w:pPr>
        <w:rPr>
          <w:rFonts w:ascii="Times New Roman" w:hAnsi="Times New Roman" w:cs="Times New Roman"/>
          <w:sz w:val="24"/>
          <w:szCs w:val="24"/>
        </w:rPr>
      </w:pPr>
    </w:p>
    <w:p w:rsidR="007050D5" w:rsidRPr="001C415D" w:rsidRDefault="007050D5" w:rsidP="007050D5">
      <w:pPr>
        <w:rPr>
          <w:rFonts w:ascii="Times New Roman" w:hAnsi="Times New Roman" w:cs="Times New Roman"/>
          <w:sz w:val="24"/>
          <w:szCs w:val="24"/>
        </w:rPr>
      </w:pPr>
    </w:p>
    <w:p w:rsidR="007050D5" w:rsidRPr="001C415D" w:rsidRDefault="007050D5" w:rsidP="007050D5">
      <w:pPr>
        <w:rPr>
          <w:rFonts w:ascii="Times New Roman" w:hAnsi="Times New Roman" w:cs="Times New Roman"/>
          <w:sz w:val="24"/>
          <w:szCs w:val="24"/>
        </w:rPr>
      </w:pPr>
    </w:p>
    <w:p w:rsidR="001C415D" w:rsidRDefault="001C415D" w:rsidP="007050D5">
      <w:pPr>
        <w:rPr>
          <w:rFonts w:ascii="Times New Roman" w:hAnsi="Times New Roman" w:cs="Times New Roman"/>
          <w:sz w:val="24"/>
          <w:szCs w:val="24"/>
        </w:rPr>
      </w:pPr>
    </w:p>
    <w:p w:rsidR="007050D5" w:rsidRPr="001C415D" w:rsidRDefault="007050D5" w:rsidP="00705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педагогический совет № 1 </w:t>
      </w:r>
    </w:p>
    <w:p w:rsidR="007050D5" w:rsidRPr="001C415D" w:rsidRDefault="007050D5" w:rsidP="007050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«Итоги летне-оздоровительной работы»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"/>
        <w:gridCol w:w="4512"/>
        <w:gridCol w:w="1843"/>
        <w:gridCol w:w="2952"/>
      </w:tblGrid>
      <w:tr w:rsidR="007050D5" w:rsidRPr="001C415D" w:rsidTr="001C415D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ответственый</w:t>
            </w:r>
            <w:proofErr w:type="spellEnd"/>
          </w:p>
        </w:tc>
      </w:tr>
      <w:tr w:rsidR="007050D5" w:rsidRPr="001C415D" w:rsidTr="001C415D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летне-оздоровительной работы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воспитатели</w:t>
            </w:r>
          </w:p>
        </w:tc>
      </w:tr>
      <w:tr w:rsidR="007050D5" w:rsidRPr="001C415D" w:rsidTr="001C415D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годового плана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старший воспитатель</w:t>
            </w:r>
          </w:p>
        </w:tc>
      </w:tr>
      <w:tr w:rsidR="007050D5" w:rsidRPr="001C415D" w:rsidTr="001C415D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перспективного планирования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старший воспитатель</w:t>
            </w:r>
          </w:p>
        </w:tc>
      </w:tr>
      <w:tr w:rsidR="007050D5" w:rsidRPr="001C415D" w:rsidTr="001C415D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формы календарного планирования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старший воспитатель</w:t>
            </w:r>
          </w:p>
        </w:tc>
      </w:tr>
      <w:tr w:rsidR="007050D5" w:rsidRPr="001C415D" w:rsidTr="001C415D">
        <w:trPr>
          <w:trHeight w:val="570"/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2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сетки непосредственно образовательной деятельности и режимов дня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952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старший воспитатель</w:t>
            </w:r>
          </w:p>
        </w:tc>
      </w:tr>
      <w:tr w:rsidR="007050D5" w:rsidRPr="001C415D" w:rsidTr="001C415D">
        <w:trPr>
          <w:trHeight w:val="165"/>
          <w:tblCellSpacing w:w="0" w:type="dxa"/>
        </w:trPr>
        <w:tc>
          <w:tcPr>
            <w:tcW w:w="383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2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картотек из опыта работы педагогов ДОУ</w:t>
            </w:r>
          </w:p>
        </w:tc>
        <w:tc>
          <w:tcPr>
            <w:tcW w:w="1843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952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старший воспитатель</w:t>
            </w:r>
          </w:p>
        </w:tc>
      </w:tr>
      <w:tr w:rsidR="007050D5" w:rsidRPr="001C415D" w:rsidTr="001C415D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учебный год: проблемы и пути решения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экспресс-диалог</w:t>
            </w:r>
          </w:p>
        </w:tc>
        <w:tc>
          <w:tcPr>
            <w:tcW w:w="2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7050D5" w:rsidRPr="001C415D" w:rsidTr="001C415D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аттестации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050D5" w:rsidRPr="001C415D" w:rsidTr="001C415D">
        <w:trPr>
          <w:tblCellSpacing w:w="0" w:type="dxa"/>
        </w:trPr>
        <w:tc>
          <w:tcPr>
            <w:tcW w:w="96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ind w:left="425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к педсовету:</w:t>
            </w:r>
          </w:p>
          <w:p w:rsidR="007050D5" w:rsidRPr="001C415D" w:rsidRDefault="007050D5" w:rsidP="007050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Смотр—конкурс «Готовность к новому учебному году»</w:t>
            </w:r>
          </w:p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23.08.2013, ответственный: администрация, ПК)</w:t>
            </w:r>
          </w:p>
          <w:p w:rsidR="007050D5" w:rsidRPr="001C415D" w:rsidRDefault="007050D5" w:rsidP="007050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 по материалам семейного отдыха</w:t>
            </w:r>
          </w:p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 27.08.2013, ответственный: старший воспитатель 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В.Э.Лычагина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дата: 28.08.13</w:t>
      </w:r>
    </w:p>
    <w:p w:rsidR="007050D5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ответственный: </w:t>
      </w:r>
      <w:proofErr w:type="spellStart"/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В.Э.Лычагина</w:t>
      </w:r>
      <w:proofErr w:type="spellEnd"/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C415D" w:rsidRDefault="001C415D" w:rsidP="007050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415D" w:rsidRPr="001C415D" w:rsidRDefault="001C415D" w:rsidP="007050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педагогический совет № 2 </w:t>
      </w:r>
    </w:p>
    <w:p w:rsidR="007050D5" w:rsidRPr="001C415D" w:rsidRDefault="007050D5" w:rsidP="00705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речи через нравственно-патриотическое воспитание»</w:t>
      </w:r>
    </w:p>
    <w:tbl>
      <w:tblPr>
        <w:tblW w:w="9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"/>
        <w:gridCol w:w="5790"/>
        <w:gridCol w:w="1557"/>
        <w:gridCol w:w="1975"/>
      </w:tblGrid>
      <w:tr w:rsidR="007050D5" w:rsidRPr="001C415D" w:rsidTr="007050D5">
        <w:trPr>
          <w:trHeight w:val="451"/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90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75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0D5" w:rsidRPr="001C415D" w:rsidTr="007050D5">
        <w:trPr>
          <w:trHeight w:val="240"/>
          <w:tblCellSpacing w:w="0" w:type="dxa"/>
        </w:trPr>
        <w:tc>
          <w:tcPr>
            <w:tcW w:w="383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работы по развитию речи через нравственно-патриотическое воспитание. Итоги тематического контроля.</w:t>
            </w:r>
          </w:p>
        </w:tc>
        <w:tc>
          <w:tcPr>
            <w:tcW w:w="1557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97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050D5" w:rsidRPr="001C415D" w:rsidTr="007050D5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по нравственн</w:t>
            </w:r>
            <w:proofErr w:type="gram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патриотическому воспитанию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из опыта</w:t>
            </w:r>
          </w:p>
        </w:tc>
        <w:tc>
          <w:tcPr>
            <w:tcW w:w="1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Т.О.Гагаринова</w:t>
            </w:r>
            <w:proofErr w:type="spellEnd"/>
          </w:p>
        </w:tc>
      </w:tr>
      <w:tr w:rsidR="007050D5" w:rsidRPr="001C415D" w:rsidTr="007050D5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формы нравственно-патриотического воспитания дошкольников.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из опыта</w:t>
            </w:r>
          </w:p>
        </w:tc>
        <w:tc>
          <w:tcPr>
            <w:tcW w:w="1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Т.В.Котрова</w:t>
            </w:r>
            <w:proofErr w:type="spellEnd"/>
          </w:p>
        </w:tc>
      </w:tr>
      <w:tr w:rsidR="007050D5" w:rsidRPr="001C415D" w:rsidTr="007050D5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семьей по вопросам нравственно-патриотического воспитания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из опыта</w:t>
            </w:r>
          </w:p>
        </w:tc>
        <w:tc>
          <w:tcPr>
            <w:tcW w:w="1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Лисицина</w:t>
            </w:r>
            <w:proofErr w:type="spellEnd"/>
          </w:p>
        </w:tc>
      </w:tr>
      <w:tr w:rsidR="007050D5" w:rsidRPr="001C415D" w:rsidTr="007050D5">
        <w:trPr>
          <w:tblCellSpacing w:w="0" w:type="dxa"/>
        </w:trPr>
        <w:tc>
          <w:tcPr>
            <w:tcW w:w="97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Задание к педсовету:</w:t>
            </w:r>
          </w:p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* Смотр-конкурс развивающей среды групп и участков</w:t>
            </w:r>
          </w:p>
          <w:p w:rsidR="007050D5" w:rsidRPr="001C415D" w:rsidRDefault="007050D5" w:rsidP="007050D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(10.10.13, ответственный: старший воспитатель);</w:t>
            </w:r>
          </w:p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*Смотр наглядно-информационного консультативного материала для родителей по теме </w:t>
            </w:r>
          </w:p>
          <w:p w:rsidR="007050D5" w:rsidRPr="001C415D" w:rsidRDefault="007050D5" w:rsidP="007050D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 15.10.13, </w:t>
            </w:r>
            <w:proofErr w:type="gram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педагоги);</w:t>
            </w:r>
          </w:p>
          <w:p w:rsidR="007050D5" w:rsidRPr="001C415D" w:rsidRDefault="007050D5" w:rsidP="007050D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художественного творчества</w:t>
            </w:r>
          </w:p>
          <w:p w:rsidR="007050D5" w:rsidRPr="001C415D" w:rsidRDefault="007050D5" w:rsidP="007050D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( 18.10.13, ответственный: старший воспитатель);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методического и дидактического материала по теме: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( 20.10.13, ответственный: педагоги ДОУ, старший воспитатель);</w:t>
            </w:r>
          </w:p>
          <w:p w:rsidR="007050D5" w:rsidRPr="001C415D" w:rsidRDefault="007050D5" w:rsidP="007050D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НОД из опыта работы педагогов по теме 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</w:p>
          <w:p w:rsidR="007050D5" w:rsidRPr="001C415D" w:rsidRDefault="007050D5" w:rsidP="007050D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28.10.13, </w:t>
            </w:r>
            <w:proofErr w:type="gramStart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педагоги).</w:t>
            </w:r>
          </w:p>
        </w:tc>
      </w:tr>
    </w:tbl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дата: 30.10.13</w:t>
      </w:r>
    </w:p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ответственный: </w:t>
      </w:r>
      <w:proofErr w:type="spellStart"/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В.Э.Лычагина</w:t>
      </w:r>
      <w:proofErr w:type="spellEnd"/>
    </w:p>
    <w:p w:rsidR="007050D5" w:rsidRDefault="007050D5" w:rsidP="0070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15D" w:rsidRDefault="001C415D" w:rsidP="0070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50D5" w:rsidRPr="001C415D" w:rsidRDefault="007050D5" w:rsidP="00705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педагогический совет № 3 </w:t>
      </w:r>
    </w:p>
    <w:p w:rsidR="001C415D" w:rsidRDefault="007050D5" w:rsidP="0070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«Воспитание у детей мотивации здорового образа жизни через понимание здоровья, как ведущего показателя достижения </w:t>
      </w:r>
    </w:p>
    <w:p w:rsidR="007050D5" w:rsidRPr="001C415D" w:rsidRDefault="007050D5" w:rsidP="00705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жизненных успехов»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"/>
        <w:gridCol w:w="6078"/>
        <w:gridCol w:w="1334"/>
        <w:gridCol w:w="1895"/>
      </w:tblGrid>
      <w:tr w:rsidR="007050D5" w:rsidRPr="001C415D" w:rsidTr="007050D5">
        <w:trPr>
          <w:trHeight w:val="465"/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8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895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50D5" w:rsidRPr="001C415D" w:rsidTr="007050D5">
        <w:trPr>
          <w:tblCellSpacing w:w="0" w:type="dxa"/>
        </w:trPr>
        <w:tc>
          <w:tcPr>
            <w:tcW w:w="383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8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работы по воспитанию у детей мотивации здорового образа жизни через понимание здоровья, как ведущего показателя достижения жизненных успехов. Итоги тематического контроля</w:t>
            </w:r>
          </w:p>
        </w:tc>
        <w:tc>
          <w:tcPr>
            <w:tcW w:w="1334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9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050D5" w:rsidRPr="001C415D" w:rsidTr="007050D5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представлений о здоровом образе жизни.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из опыта</w:t>
            </w:r>
          </w:p>
        </w:tc>
        <w:tc>
          <w:tcPr>
            <w:tcW w:w="1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Балашова</w:t>
            </w:r>
          </w:p>
        </w:tc>
      </w:tr>
      <w:tr w:rsidR="007050D5" w:rsidRPr="001C415D" w:rsidTr="007050D5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мотивационной сферы гигиенического поведения, безопасной жизни, физического воспитания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из опыта</w:t>
            </w:r>
          </w:p>
        </w:tc>
        <w:tc>
          <w:tcPr>
            <w:tcW w:w="1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С.В.Горбунова</w:t>
            </w:r>
            <w:proofErr w:type="spellEnd"/>
          </w:p>
        </w:tc>
      </w:tr>
      <w:tr w:rsidR="007050D5" w:rsidRPr="001C415D" w:rsidTr="007050D5">
        <w:trPr>
          <w:tblCellSpacing w:w="0" w:type="dxa"/>
        </w:trPr>
        <w:tc>
          <w:tcPr>
            <w:tcW w:w="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привычки и интереса к систематическим занятиям физическими упражнениями.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из опыта</w:t>
            </w:r>
          </w:p>
        </w:tc>
        <w:tc>
          <w:tcPr>
            <w:tcW w:w="1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И.Л.Коравчук</w:t>
            </w:r>
            <w:proofErr w:type="spellEnd"/>
          </w:p>
        </w:tc>
      </w:tr>
      <w:tr w:rsidR="007050D5" w:rsidRPr="001C415D" w:rsidTr="007050D5">
        <w:trPr>
          <w:tblCellSpacing w:w="0" w:type="dxa"/>
        </w:trPr>
        <w:tc>
          <w:tcPr>
            <w:tcW w:w="96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Задание к педсовету: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</w:t>
            </w:r>
            <w:proofErr w:type="gram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развивающей среды групп и участков, нетрадиционного физкультурного оборудования: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( 17.01.14, ответственный: педагоги ДОУ, старший воспитатель);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*Смотр наглядно-информационного консультативного материала для родителей по теме 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20.01.14, </w:t>
            </w:r>
            <w:proofErr w:type="gramStart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педагоги)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методического и дидактического материала по теме: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( 20.01.14, ответственный: педагоги ДОУ, старший воспитатель);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художественного творчества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( 23.01.14, ответственный: педагоги ДОУ, старший воспитатель);</w:t>
            </w:r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двигательной активности детей в течение дня</w:t>
            </w:r>
          </w:p>
          <w:p w:rsidR="007050D5" w:rsidRPr="001C415D" w:rsidRDefault="007050D5" w:rsidP="007050D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24.01.2014, ответственный: воспитатели, старший воспитатель);</w:t>
            </w:r>
          </w:p>
          <w:p w:rsidR="007050D5" w:rsidRPr="001C415D" w:rsidRDefault="007050D5" w:rsidP="007050D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НОД из опыта работы педагогов по теме 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</w:p>
          <w:p w:rsidR="007050D5" w:rsidRPr="001C415D" w:rsidRDefault="007050D5" w:rsidP="007050D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28.01.14, </w:t>
            </w:r>
            <w:proofErr w:type="gramStart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педагоги)</w:t>
            </w:r>
          </w:p>
        </w:tc>
      </w:tr>
    </w:tbl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дата: 30.01.2014 г.</w:t>
      </w:r>
    </w:p>
    <w:p w:rsidR="001C415D" w:rsidRPr="00EA366A" w:rsidRDefault="007050D5" w:rsidP="00EA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ответственный: </w:t>
      </w:r>
      <w:proofErr w:type="spellStart"/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В.Э.Лычагина</w:t>
      </w:r>
      <w:proofErr w:type="spellEnd"/>
    </w:p>
    <w:p w:rsidR="007050D5" w:rsidRPr="001C415D" w:rsidRDefault="007050D5" w:rsidP="00705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педагогический совет № 4 </w:t>
      </w:r>
    </w:p>
    <w:p w:rsidR="007050D5" w:rsidRDefault="007050D5" w:rsidP="0070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   дошкольников»</w:t>
      </w:r>
    </w:p>
    <w:p w:rsidR="001C415D" w:rsidRPr="001C415D" w:rsidRDefault="001C415D" w:rsidP="00705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"/>
        <w:gridCol w:w="5789"/>
        <w:gridCol w:w="1984"/>
        <w:gridCol w:w="1535"/>
      </w:tblGrid>
      <w:tr w:rsidR="007050D5" w:rsidRPr="001C415D" w:rsidTr="007050D5">
        <w:trPr>
          <w:trHeight w:val="465"/>
          <w:tblCellSpacing w:w="0" w:type="dxa"/>
        </w:trPr>
        <w:tc>
          <w:tcPr>
            <w:tcW w:w="382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50D5" w:rsidRPr="001C415D" w:rsidTr="007050D5">
        <w:trPr>
          <w:tblCellSpacing w:w="0" w:type="dxa"/>
        </w:trPr>
        <w:tc>
          <w:tcPr>
            <w:tcW w:w="382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работы по теме в ДОУ. Итоги тематического контроля.</w:t>
            </w:r>
          </w:p>
        </w:tc>
        <w:tc>
          <w:tcPr>
            <w:tcW w:w="1984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3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050D5" w:rsidRPr="001C415D" w:rsidTr="007050D5">
        <w:trPr>
          <w:tblCellSpacing w:w="0" w:type="dxa"/>
        </w:trPr>
        <w:tc>
          <w:tcPr>
            <w:tcW w:w="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дошкольного возраста к изобразительному искусству.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из опыта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Т.Е.Кузьменко</w:t>
            </w:r>
            <w:proofErr w:type="spellEnd"/>
          </w:p>
        </w:tc>
      </w:tr>
      <w:tr w:rsidR="007050D5" w:rsidRPr="001C415D" w:rsidTr="007050D5">
        <w:trPr>
          <w:tblCellSpacing w:w="0" w:type="dxa"/>
        </w:trPr>
        <w:tc>
          <w:tcPr>
            <w:tcW w:w="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дошкольников  интереса к эстетической стороне.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из опыта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А.Г.Нянина</w:t>
            </w:r>
            <w:proofErr w:type="spellEnd"/>
          </w:p>
        </w:tc>
      </w:tr>
      <w:tr w:rsidR="007050D5" w:rsidRPr="001C415D" w:rsidTr="007050D5">
        <w:trPr>
          <w:tblCellSpacing w:w="0" w:type="dxa"/>
        </w:trPr>
        <w:tc>
          <w:tcPr>
            <w:tcW w:w="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стетическое воспитание  в семье 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В.С.Жучкова</w:t>
            </w:r>
            <w:proofErr w:type="spellEnd"/>
          </w:p>
        </w:tc>
      </w:tr>
      <w:tr w:rsidR="007050D5" w:rsidRPr="001C415D" w:rsidTr="007050D5">
        <w:trPr>
          <w:tblCellSpacing w:w="0" w:type="dxa"/>
        </w:trPr>
        <w:tc>
          <w:tcPr>
            <w:tcW w:w="96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Задание к педсовету:</w:t>
            </w:r>
          </w:p>
          <w:p w:rsidR="007050D5" w:rsidRPr="001C415D" w:rsidRDefault="007050D5" w:rsidP="007050D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наглядно-информационного и консультативного материала для родителей</w:t>
            </w:r>
          </w:p>
          <w:p w:rsidR="007050D5" w:rsidRPr="001C415D" w:rsidRDefault="007050D5" w:rsidP="007050D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21.03.14, ответственный: старший воспитатель);</w:t>
            </w:r>
          </w:p>
          <w:p w:rsidR="007050D5" w:rsidRPr="001C415D" w:rsidRDefault="007050D5" w:rsidP="007050D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открытых НОД (с 17.03 по 21.03.2014г.);</w:t>
            </w:r>
          </w:p>
          <w:p w:rsidR="007050D5" w:rsidRPr="001C415D" w:rsidRDefault="007050D5" w:rsidP="007050D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художественного творчества</w:t>
            </w:r>
          </w:p>
          <w:p w:rsidR="007050D5" w:rsidRPr="001C415D" w:rsidRDefault="007050D5" w:rsidP="007050D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( 18.03.14, ответственный: старший воспитатель);</w:t>
            </w:r>
          </w:p>
          <w:p w:rsidR="007050D5" w:rsidRPr="001C415D" w:rsidRDefault="007050D5" w:rsidP="007050D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Смотр-конкурс развивающей среды групп и участков</w:t>
            </w:r>
          </w:p>
          <w:p w:rsidR="007050D5" w:rsidRPr="001C415D" w:rsidRDefault="007050D5" w:rsidP="007050D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(17.03.14, ответственный: старший воспитатель);</w:t>
            </w:r>
          </w:p>
        </w:tc>
      </w:tr>
    </w:tbl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дата: 24 .03.2011 г.</w:t>
      </w:r>
    </w:p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ответственный: </w:t>
      </w:r>
      <w:proofErr w:type="spellStart"/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В.Э.Лычагина</w:t>
      </w:r>
      <w:proofErr w:type="spellEnd"/>
    </w:p>
    <w:p w:rsidR="007050D5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1C415D" w:rsidRPr="00D05491" w:rsidRDefault="001C415D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0D5" w:rsidRPr="001C415D" w:rsidRDefault="007050D5" w:rsidP="001C4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совет № 5</w:t>
      </w:r>
    </w:p>
    <w:p w:rsidR="007050D5" w:rsidRDefault="001C415D" w:rsidP="007050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50D5" w:rsidRPr="001C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50D5"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«Итоги </w:t>
      </w:r>
      <w:proofErr w:type="spellStart"/>
      <w:r w:rsidR="007050D5"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="007050D5"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-образовательной работы за 2013-14 уч. год»</w:t>
      </w:r>
    </w:p>
    <w:p w:rsidR="001C415D" w:rsidRPr="001C415D" w:rsidRDefault="001C415D" w:rsidP="00705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"/>
        <w:gridCol w:w="5932"/>
        <w:gridCol w:w="1481"/>
        <w:gridCol w:w="1913"/>
      </w:tblGrid>
      <w:tr w:rsidR="007050D5" w:rsidRPr="0091455E" w:rsidTr="007050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7050D5" w:rsidRPr="0091455E" w:rsidTr="007050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за 2013-14 уч. год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самоанализ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администрация, воспитатели</w:t>
            </w:r>
          </w:p>
        </w:tc>
      </w:tr>
      <w:tr w:rsidR="007050D5" w:rsidRPr="0091455E" w:rsidTr="007050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летне-оздоровительной работы </w:t>
            </w:r>
          </w:p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«Лето- 2014»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Аналитический диалог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</w:t>
            </w:r>
          </w:p>
        </w:tc>
      </w:tr>
      <w:tr w:rsidR="007050D5" w:rsidRPr="0091455E" w:rsidTr="007050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проекта годового плана на 2014-15 уч. год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Аналитический диалог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7050D5" w:rsidRPr="0091455E" w:rsidTr="007050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режима дня  на  летний период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7050D5" w:rsidRPr="0091455E" w:rsidTr="007050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формы перспективного планирования и формы календарного планирования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7050D5" w:rsidRPr="0091455E" w:rsidTr="007050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аттестации педагогов:</w:t>
            </w:r>
          </w:p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утверждение состава экспертной комиссии</w:t>
            </w:r>
          </w:p>
          <w:p w:rsidR="007050D5" w:rsidRPr="001C415D" w:rsidRDefault="007050D5" w:rsidP="0070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утверждение списков аттестуемых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91455E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7050D5" w:rsidRPr="001C415D" w:rsidTr="007050D5">
        <w:trPr>
          <w:tblCellSpacing w:w="0" w:type="dxa"/>
        </w:trPr>
        <w:tc>
          <w:tcPr>
            <w:tcW w:w="9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Задание к педсовету:</w:t>
            </w:r>
          </w:p>
          <w:p w:rsidR="007050D5" w:rsidRPr="001C415D" w:rsidRDefault="007050D5" w:rsidP="007050D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педагогов «Итоги и перспективы моей педагогической работы»</w:t>
            </w:r>
          </w:p>
          <w:p w:rsidR="007050D5" w:rsidRPr="001C415D" w:rsidRDefault="007050D5" w:rsidP="007050D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26.05.14, ответственный: старший воспитатель)</w:t>
            </w:r>
          </w:p>
          <w:p w:rsidR="007050D5" w:rsidRPr="001C415D" w:rsidRDefault="007050D5" w:rsidP="00705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уровней усвоения программного материала воспитанниками</w:t>
            </w:r>
          </w:p>
          <w:p w:rsidR="007050D5" w:rsidRPr="001C415D" w:rsidRDefault="007050D5" w:rsidP="007050D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 24.05.14, </w:t>
            </w:r>
            <w:proofErr w:type="gram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воспитатели, педагоги)</w:t>
            </w:r>
          </w:p>
        </w:tc>
      </w:tr>
    </w:tbl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дата: 28.05.2014 г.</w:t>
      </w:r>
    </w:p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ответственный: </w:t>
      </w:r>
      <w:proofErr w:type="spellStart"/>
      <w:r w:rsidRPr="001C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В.Э.Лычагина</w:t>
      </w:r>
      <w:proofErr w:type="spellEnd"/>
    </w:p>
    <w:p w:rsidR="001C415D" w:rsidRDefault="007050D5" w:rsidP="007050D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7050D5" w:rsidRDefault="001C415D" w:rsidP="007050D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7050D5" w:rsidRPr="001C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совет № 6</w:t>
      </w:r>
    </w:p>
    <w:p w:rsidR="001C415D" w:rsidRPr="001C415D" w:rsidRDefault="001C415D" w:rsidP="007050D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"/>
        <w:gridCol w:w="6090"/>
        <w:gridCol w:w="1315"/>
        <w:gridCol w:w="1904"/>
      </w:tblGrid>
      <w:tr w:rsidR="007050D5" w:rsidRPr="001C415D" w:rsidTr="007050D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50D5" w:rsidRPr="001C415D" w:rsidTr="007050D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коррекционной работы в логопедической группе за учебный год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Роттер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0D5" w:rsidRPr="001C415D" w:rsidTr="007050D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инспектора по охране прав детства за истекший учебный год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Е.С.Романова</w:t>
            </w:r>
            <w:proofErr w:type="spellEnd"/>
          </w:p>
        </w:tc>
      </w:tr>
      <w:tr w:rsidR="007050D5" w:rsidRPr="001C415D" w:rsidTr="007050D5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Раннее музыкальное развитие у детей дошкольного возраста.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опыта работы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Перепелицына</w:t>
            </w:r>
            <w:proofErr w:type="spellEnd"/>
          </w:p>
        </w:tc>
      </w:tr>
      <w:tr w:rsidR="007050D5" w:rsidRPr="001C415D" w:rsidTr="007050D5">
        <w:trPr>
          <w:tblCellSpacing w:w="0" w:type="dxa"/>
        </w:trPr>
        <w:tc>
          <w:tcPr>
            <w:tcW w:w="95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0D5" w:rsidRPr="001C415D" w:rsidRDefault="007050D5" w:rsidP="007050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к педсовету:</w:t>
            </w:r>
          </w:p>
          <w:p w:rsidR="007050D5" w:rsidRPr="001C415D" w:rsidRDefault="007050D5" w:rsidP="007050D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социальных паспортов</w:t>
            </w:r>
          </w:p>
          <w:p w:rsidR="007050D5" w:rsidRPr="001C415D" w:rsidRDefault="007050D5" w:rsidP="007050D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25.06.14, ответственный: инспектор по охране прав детства, ст. воспитатель)</w:t>
            </w:r>
          </w:p>
          <w:p w:rsidR="007050D5" w:rsidRPr="001C415D" w:rsidRDefault="007050D5" w:rsidP="007050D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документации по взаимодействию воспитателей и музыкального руководителя</w:t>
            </w:r>
          </w:p>
          <w:p w:rsidR="007050D5" w:rsidRPr="001C415D" w:rsidRDefault="007050D5" w:rsidP="007050D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23.07.14, ответственный: старший воспитатель</w:t>
            </w:r>
            <w:proofErr w:type="gramEnd"/>
          </w:p>
        </w:tc>
      </w:tr>
    </w:tbl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дата: 27.06.2014</w:t>
      </w:r>
    </w:p>
    <w:p w:rsidR="007050D5" w:rsidRPr="001C415D" w:rsidRDefault="007050D5" w:rsidP="00705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ответственный: </w:t>
      </w:r>
      <w:proofErr w:type="spellStart"/>
      <w:r w:rsidRPr="001C4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В.Э.Лычагина</w:t>
      </w:r>
      <w:proofErr w:type="spellEnd"/>
    </w:p>
    <w:p w:rsidR="007050D5" w:rsidRPr="0091455E" w:rsidRDefault="007050D5" w:rsidP="007050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0D5" w:rsidRDefault="007050D5" w:rsidP="007050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5D" w:rsidRDefault="001C415D" w:rsidP="007050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5D" w:rsidRDefault="001C415D" w:rsidP="007050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5D" w:rsidRDefault="001C415D" w:rsidP="007050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5D" w:rsidRDefault="001C415D" w:rsidP="007050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66A" w:rsidRDefault="00EA366A" w:rsidP="007050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415D" w:rsidRPr="0091455E" w:rsidRDefault="001C415D" w:rsidP="007050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0D5" w:rsidRPr="00356B35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  <w:r w:rsidRPr="00356B35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  <w:lastRenderedPageBreak/>
        <w:t>План тематического контроля № 1 по теме: «Развитие речи через нравственн</w:t>
      </w:r>
      <w:proofErr w:type="gramStart"/>
      <w:r w:rsidRPr="00356B35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  <w:t>о-</w:t>
      </w:r>
      <w:proofErr w:type="gramEnd"/>
      <w:r w:rsidRPr="00356B35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  <w:t xml:space="preserve"> патриотическое воспитание»</w:t>
      </w:r>
    </w:p>
    <w:p w:rsidR="007050D5" w:rsidRPr="007050D5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tbl>
      <w:tblPr>
        <w:tblW w:w="15410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2551"/>
        <w:gridCol w:w="6320"/>
        <w:gridCol w:w="1682"/>
        <w:gridCol w:w="1320"/>
        <w:gridCol w:w="1835"/>
      </w:tblGrid>
      <w:tr w:rsidR="00356B35" w:rsidRPr="007050D5" w:rsidTr="00356B3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>№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>Вопросы</w:t>
            </w:r>
            <w:proofErr w:type="spellEnd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>контроля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>Методы</w:t>
            </w:r>
            <w:proofErr w:type="spellEnd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>контроля</w:t>
            </w:r>
            <w:proofErr w:type="spellEnd"/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>Цель</w:t>
            </w:r>
            <w:proofErr w:type="spellEnd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>контроля</w:t>
            </w:r>
            <w:proofErr w:type="spellEnd"/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2" w:space="0" w:color="000000"/>
            </w:tcBorders>
          </w:tcPr>
          <w:p w:rsidR="00356B35" w:rsidRPr="007050D5" w:rsidRDefault="00356B35" w:rsidP="00356B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>сроки</w:t>
            </w:r>
            <w:proofErr w:type="spellEnd"/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16"/>
                <w:szCs w:val="16"/>
                <w:lang w:val="en-US" w:bidi="en-US"/>
              </w:rPr>
              <w:t>ответственный</w:t>
            </w:r>
            <w:proofErr w:type="spellEnd"/>
          </w:p>
        </w:tc>
      </w:tr>
      <w:tr w:rsidR="00356B35" w:rsidRPr="007050D5" w:rsidTr="00356B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1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1C415D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ЗУН детей</w:t>
            </w:r>
          </w:p>
        </w:tc>
        <w:tc>
          <w:tcPr>
            <w:tcW w:w="8871" w:type="dxa"/>
            <w:gridSpan w:val="2"/>
            <w:tcBorders>
              <w:right w:val="single" w:sz="4" w:space="0" w:color="auto"/>
            </w:tcBorders>
          </w:tcPr>
          <w:tbl>
            <w:tblPr>
              <w:tblW w:w="88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9"/>
              <w:gridCol w:w="5530"/>
              <w:gridCol w:w="816"/>
            </w:tblGrid>
            <w:tr w:rsidR="00356B35" w:rsidRPr="001C415D" w:rsidTr="00356B35">
              <w:trPr>
                <w:gridAfter w:val="1"/>
                <w:wAfter w:w="816" w:type="dxa"/>
              </w:trPr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Наблюдения за самостоятельной деятельностью детей</w:t>
                  </w:r>
                </w:p>
              </w:tc>
              <w:tc>
                <w:tcPr>
                  <w:tcW w:w="553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Наличие интереса к самостоятельной деятельности, проявления творчества, отражение в игровой и художественно-речевой деятельности тематики изучаемой проблемы</w:t>
                  </w:r>
                </w:p>
              </w:tc>
            </w:tr>
            <w:tr w:rsidR="00356B35" w:rsidRPr="001C415D" w:rsidTr="00356B35"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Беседы</w:t>
                  </w:r>
                  <w:proofErr w:type="spellEnd"/>
                </w:p>
              </w:tc>
              <w:tc>
                <w:tcPr>
                  <w:tcW w:w="553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 xml:space="preserve">Выявить уровень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сформированности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 xml:space="preserve"> развития речи детей соответственно программным требованиям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B35" w:rsidRPr="001C415D" w:rsidRDefault="00356B3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56B35" w:rsidRPr="001C415D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82" w:type="dxa"/>
            <w:tcBorders>
              <w:top w:val="single" w:sz="4" w:space="0" w:color="EEECE1" w:themeColor="background2"/>
              <w:left w:val="single" w:sz="4" w:space="0" w:color="auto"/>
            </w:tcBorders>
          </w:tcPr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10.10-18.10.13г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</w:tr>
      <w:tr w:rsidR="00356B35" w:rsidRPr="007050D5" w:rsidTr="00356B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1C415D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Планирование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1C415D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Анализ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календарных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планов</w:t>
            </w:r>
            <w:proofErr w:type="spellEnd"/>
          </w:p>
        </w:tc>
        <w:tc>
          <w:tcPr>
            <w:tcW w:w="6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1C415D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Выявить систему работы с детьми дошкольного возраста </w:t>
            </w:r>
          </w:p>
          <w:p w:rsidR="00356B35" w:rsidRPr="001C415D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 развитию  речи и нравственно-патриотическому воспитанию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2" w:space="0" w:color="000000"/>
            </w:tcBorders>
          </w:tcPr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  <w:p w:rsidR="00356B35" w:rsidRPr="00356B35" w:rsidRDefault="00356B35" w:rsidP="00356B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10.10-18.10.13г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</w:tr>
      <w:tr w:rsidR="00356B35" w:rsidRPr="007050D5" w:rsidTr="00356B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1C415D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Знания, умения и навыки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воспитателй</w:t>
            </w:r>
            <w:proofErr w:type="spellEnd"/>
          </w:p>
        </w:tc>
        <w:tc>
          <w:tcPr>
            <w:tcW w:w="8871" w:type="dxa"/>
            <w:gridSpan w:val="2"/>
            <w:tcBorders>
              <w:right w:val="single" w:sz="4" w:space="0" w:color="auto"/>
            </w:tcBorders>
          </w:tcPr>
          <w:tbl>
            <w:tblPr>
              <w:tblW w:w="883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9"/>
              <w:gridCol w:w="5530"/>
              <w:gridCol w:w="688"/>
              <w:gridCol w:w="80"/>
            </w:tblGrid>
            <w:tr w:rsidR="00356B35" w:rsidRPr="001C415D" w:rsidTr="00356B35">
              <w:trPr>
                <w:gridAfter w:val="2"/>
                <w:wAfter w:w="768" w:type="dxa"/>
              </w:trPr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Наблюдение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НОД</w:t>
                  </w:r>
                </w:p>
              </w:tc>
              <w:tc>
                <w:tcPr>
                  <w:tcW w:w="553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Методическая грамотность, разнообразие методов и приемов, выполнение поставленных целей</w:t>
                  </w:r>
                </w:p>
              </w:tc>
            </w:tr>
            <w:tr w:rsidR="00356B35" w:rsidRPr="001C415D" w:rsidTr="00356B35"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Наблюдение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вне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НОД</w:t>
                  </w:r>
                </w:p>
              </w:tc>
              <w:tc>
                <w:tcPr>
                  <w:tcW w:w="553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Руководство самостоятельной деятельностью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B35" w:rsidRPr="001C415D" w:rsidRDefault="00356B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56B35" w:rsidRPr="001C415D" w:rsidTr="00356B35">
              <w:trPr>
                <w:gridAfter w:val="2"/>
                <w:wAfter w:w="768" w:type="dxa"/>
              </w:trPr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Собеседование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,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анкетирование</w:t>
                  </w:r>
                  <w:proofErr w:type="spellEnd"/>
                </w:p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553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numPr>
                      <w:ilvl w:val="0"/>
                      <w:numId w:val="16"/>
                    </w:num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Владение методикой</w:t>
                  </w:r>
                </w:p>
                <w:p w:rsidR="00356B35" w:rsidRPr="001C415D" w:rsidRDefault="00356B35" w:rsidP="007050D5">
                  <w:pPr>
                    <w:widowControl w:val="0"/>
                    <w:numPr>
                      <w:ilvl w:val="0"/>
                      <w:numId w:val="16"/>
                    </w:num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использование терминологии и речевых выражений способов действий</w:t>
                  </w:r>
                </w:p>
                <w:p w:rsidR="00356B35" w:rsidRPr="001C415D" w:rsidRDefault="00356B35" w:rsidP="007050D5">
                  <w:pPr>
                    <w:widowControl w:val="0"/>
                    <w:numPr>
                      <w:ilvl w:val="0"/>
                      <w:numId w:val="16"/>
                    </w:num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Владение приемами развивающего обучения</w:t>
                  </w:r>
                </w:p>
              </w:tc>
            </w:tr>
            <w:tr w:rsidR="00356B35" w:rsidRPr="001C415D" w:rsidTr="00356B35">
              <w:trPr>
                <w:gridAfter w:val="1"/>
                <w:wAfter w:w="80" w:type="dxa"/>
              </w:trPr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Анализ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самообразования</w:t>
                  </w:r>
                  <w:proofErr w:type="spellEnd"/>
                </w:p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553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</w:pP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Уровень знаний по теме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6B35" w:rsidRPr="001C415D" w:rsidRDefault="00356B3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56B35" w:rsidRPr="001C415D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82" w:type="dxa"/>
            <w:tcBorders>
              <w:top w:val="single" w:sz="4" w:space="0" w:color="EEECE1" w:themeColor="background2"/>
              <w:left w:val="single" w:sz="4" w:space="0" w:color="auto"/>
            </w:tcBorders>
          </w:tcPr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10.10-18.10.13г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</w:tr>
      <w:tr w:rsidR="00356B35" w:rsidRPr="007050D5" w:rsidTr="00356B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4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1C415D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Создание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условий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1C415D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Изучение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предметно-развивающей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среды</w:t>
            </w:r>
            <w:proofErr w:type="spellEnd"/>
          </w:p>
        </w:tc>
        <w:tc>
          <w:tcPr>
            <w:tcW w:w="6320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120"/>
              <w:gridCol w:w="1152"/>
              <w:gridCol w:w="16"/>
            </w:tblGrid>
            <w:tr w:rsidR="00356B35" w:rsidRPr="001C415D" w:rsidTr="00356B35">
              <w:trPr>
                <w:gridAfter w:val="2"/>
                <w:wAfter w:w="1168" w:type="dxa"/>
              </w:trPr>
              <w:tc>
                <w:tcPr>
                  <w:tcW w:w="51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Методическая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литература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и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пособия</w:t>
                  </w:r>
                  <w:proofErr w:type="spellEnd"/>
                </w:p>
              </w:tc>
            </w:tr>
            <w:tr w:rsidR="00356B35" w:rsidRPr="001C415D" w:rsidTr="00356B35">
              <w:tc>
                <w:tcPr>
                  <w:tcW w:w="51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Материал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для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проведения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bidi="en-US"/>
                    </w:rPr>
                    <w:t>НОД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B35" w:rsidRPr="001C415D" w:rsidRDefault="00356B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56B35" w:rsidRPr="001C415D" w:rsidTr="00356B35">
              <w:trPr>
                <w:gridAfter w:val="2"/>
                <w:wAfter w:w="1168" w:type="dxa"/>
              </w:trPr>
              <w:tc>
                <w:tcPr>
                  <w:tcW w:w="51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Материал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для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самостоятельной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деятельности</w:t>
                  </w:r>
                  <w:proofErr w:type="spellEnd"/>
                </w:p>
              </w:tc>
            </w:tr>
            <w:tr w:rsidR="00356B35" w:rsidRPr="001C415D" w:rsidTr="00356B35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5120" w:type="dxa"/>
                <w:wAfter w:w="16" w:type="dxa"/>
                <w:trHeight w:val="100"/>
              </w:trPr>
              <w:tc>
                <w:tcPr>
                  <w:tcW w:w="1152" w:type="dxa"/>
                  <w:tcBorders>
                    <w:top w:val="single" w:sz="4" w:space="0" w:color="auto"/>
                  </w:tcBorders>
                </w:tcPr>
                <w:p w:rsidR="00356B35" w:rsidRPr="001C415D" w:rsidRDefault="00356B35" w:rsidP="007050D5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</w:p>
              </w:tc>
            </w:tr>
          </w:tbl>
          <w:p w:rsidR="00356B35" w:rsidRPr="001C415D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10.10-18.10.13г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</w:tr>
      <w:tr w:rsidR="00356B35" w:rsidRPr="007050D5" w:rsidTr="00356B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5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1C415D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1C415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родителями</w:t>
            </w:r>
            <w:proofErr w:type="spellEnd"/>
          </w:p>
        </w:tc>
        <w:tc>
          <w:tcPr>
            <w:tcW w:w="88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9"/>
              <w:gridCol w:w="5530"/>
              <w:gridCol w:w="736"/>
            </w:tblGrid>
            <w:tr w:rsidR="00356B35" w:rsidRPr="001C415D" w:rsidTr="008A3313">
              <w:trPr>
                <w:gridAfter w:val="1"/>
                <w:wAfter w:w="736" w:type="dxa"/>
              </w:trPr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Анализ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планов</w:t>
                  </w:r>
                  <w:proofErr w:type="spellEnd"/>
                </w:p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553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Работа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по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данной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теме</w:t>
                  </w:r>
                  <w:proofErr w:type="spellEnd"/>
                </w:p>
              </w:tc>
            </w:tr>
            <w:tr w:rsidR="00356B35" w:rsidRPr="001C415D" w:rsidTr="00356B35"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Анализ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наглядной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информации</w:t>
                  </w:r>
                  <w:proofErr w:type="spellEnd"/>
                </w:p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</w:p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553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Работа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по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данной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теме</w:t>
                  </w:r>
                  <w:proofErr w:type="spellEnd"/>
                </w:p>
              </w:tc>
              <w:tc>
                <w:tcPr>
                  <w:tcW w:w="7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B35" w:rsidRPr="001C415D" w:rsidRDefault="00356B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56B35" w:rsidRPr="001C415D" w:rsidTr="001C415D">
              <w:trPr>
                <w:gridAfter w:val="1"/>
                <w:wAfter w:w="736" w:type="dxa"/>
              </w:trPr>
              <w:tc>
                <w:tcPr>
                  <w:tcW w:w="2539" w:type="dxa"/>
                  <w:tcBorders>
                    <w:left w:val="single" w:sz="2" w:space="0" w:color="000000"/>
                    <w:bottom w:val="single" w:sz="4" w:space="0" w:color="EEECE1" w:themeColor="background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Анализ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анкетирования</w:t>
                  </w:r>
                  <w:proofErr w:type="spellEnd"/>
                </w:p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</w:p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</w:p>
              </w:tc>
              <w:tc>
                <w:tcPr>
                  <w:tcW w:w="5530" w:type="dxa"/>
                  <w:tcBorders>
                    <w:left w:val="single" w:sz="2" w:space="0" w:color="000000"/>
                    <w:bottom w:val="single" w:sz="4" w:space="0" w:color="EEECE1" w:themeColor="background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1C415D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</w:pP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Взаимодействие</w:t>
                  </w:r>
                  <w:proofErr w:type="spellEnd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 xml:space="preserve"> с </w:t>
                  </w:r>
                  <w:proofErr w:type="spellStart"/>
                  <w:r w:rsidRPr="001C415D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24"/>
                      <w:szCs w:val="24"/>
                      <w:lang w:val="en-US" w:bidi="en-US"/>
                    </w:rPr>
                    <w:t>семьей</w:t>
                  </w:r>
                  <w:proofErr w:type="spellEnd"/>
                </w:p>
              </w:tc>
            </w:tr>
          </w:tbl>
          <w:p w:rsidR="00356B35" w:rsidRPr="001C415D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10.10-18.10.13г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</w:tc>
      </w:tr>
    </w:tbl>
    <w:p w:rsidR="001C415D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  <w:r w:rsidRPr="007050D5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</w:p>
    <w:p w:rsidR="007050D5" w:rsidRPr="00356B35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  <w:r w:rsidRPr="00356B35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  <w:lastRenderedPageBreak/>
        <w:t>План тематического контроля № 2 по теме «Воспитание у детей мотивации здорового образа жизни через понимание здоровья, как ведущего показателя достижения жизненных успехов»</w:t>
      </w:r>
    </w:p>
    <w:p w:rsidR="007050D5" w:rsidRPr="007050D5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</w:p>
    <w:tbl>
      <w:tblPr>
        <w:tblW w:w="15410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2551"/>
        <w:gridCol w:w="6329"/>
        <w:gridCol w:w="7"/>
        <w:gridCol w:w="1666"/>
        <w:gridCol w:w="1320"/>
        <w:gridCol w:w="1835"/>
      </w:tblGrid>
      <w:tr w:rsidR="00356B35" w:rsidRPr="007050D5" w:rsidTr="00356B3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№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Вопросы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контроля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Методы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контроля</w:t>
            </w:r>
            <w:proofErr w:type="spellEnd"/>
          </w:p>
        </w:tc>
        <w:tc>
          <w:tcPr>
            <w:tcW w:w="6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8A331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Цель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контроля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2" w:space="0" w:color="000000"/>
            </w:tcBorders>
          </w:tcPr>
          <w:p w:rsidR="00356B35" w:rsidRPr="007050D5" w:rsidRDefault="00356B35" w:rsidP="00356B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сроки</w:t>
            </w:r>
            <w:proofErr w:type="spellEnd"/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ответственный</w:t>
            </w:r>
            <w:proofErr w:type="spellEnd"/>
          </w:p>
        </w:tc>
      </w:tr>
      <w:tr w:rsidR="00356B35" w:rsidRPr="007050D5" w:rsidTr="00356B35">
        <w:tc>
          <w:tcPr>
            <w:tcW w:w="10589" w:type="dxa"/>
            <w:gridSpan w:val="5"/>
            <w:tcBorders>
              <w:right w:val="single" w:sz="4" w:space="0" w:color="auto"/>
            </w:tcBorders>
          </w:tcPr>
          <w:tbl>
            <w:tblPr>
              <w:tblW w:w="122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1277"/>
              <w:gridCol w:w="2551"/>
              <w:gridCol w:w="8028"/>
            </w:tblGrid>
            <w:tr w:rsidR="00356B35" w:rsidRPr="007050D5" w:rsidTr="008A3313">
              <w:tc>
                <w:tcPr>
                  <w:tcW w:w="41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ЗУН детей</w:t>
                  </w:r>
                </w:p>
              </w:tc>
              <w:tc>
                <w:tcPr>
                  <w:tcW w:w="10579" w:type="dxa"/>
                  <w:gridSpan w:val="2"/>
                </w:tcPr>
                <w:tbl>
                  <w:tblPr>
                    <w:tblW w:w="13651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38"/>
                    <w:gridCol w:w="11113"/>
                  </w:tblGrid>
                  <w:tr w:rsidR="00356B35" w:rsidRPr="007050D5" w:rsidTr="008A3313">
                    <w:tc>
                      <w:tcPr>
                        <w:tcW w:w="253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356B35" w:rsidRPr="007050D5" w:rsidRDefault="00356B35" w:rsidP="008A3313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</w:pPr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>Наблюдения за самостоятельной деятельностью детей</w:t>
                        </w:r>
                      </w:p>
                    </w:tc>
                    <w:tc>
                      <w:tcPr>
                        <w:tcW w:w="1111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356B35" w:rsidRDefault="00356B35" w:rsidP="008A3313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</w:pPr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>Наличие интереса к самостоятельной игровой деятельности,</w:t>
                        </w:r>
                      </w:p>
                      <w:p w:rsidR="00356B35" w:rsidRDefault="00356B35" w:rsidP="008A3313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</w:pPr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 xml:space="preserve"> проявления творчества, наличие игрового и спортивного оборудования </w:t>
                        </w:r>
                      </w:p>
                      <w:p w:rsidR="00356B35" w:rsidRPr="007050D5" w:rsidRDefault="00356B35" w:rsidP="008A3313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</w:pPr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>для двигательной активности детей</w:t>
                        </w:r>
                      </w:p>
                    </w:tc>
                  </w:tr>
                  <w:tr w:rsidR="00356B35" w:rsidRPr="007050D5" w:rsidTr="008A3313">
                    <w:tc>
                      <w:tcPr>
                        <w:tcW w:w="253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356B35" w:rsidRPr="007050D5" w:rsidRDefault="00356B35" w:rsidP="008A3313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val="en-US" w:bidi="en-US"/>
                          </w:rPr>
                        </w:pPr>
                        <w:proofErr w:type="spellStart"/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val="en-US" w:bidi="en-US"/>
                          </w:rPr>
                          <w:t>Беседы</w:t>
                        </w:r>
                        <w:proofErr w:type="spellEnd"/>
                      </w:p>
                    </w:tc>
                    <w:tc>
                      <w:tcPr>
                        <w:tcW w:w="1111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356B35" w:rsidRDefault="00356B35" w:rsidP="008A3313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</w:pPr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 xml:space="preserve">Выявить отношение ребенка к подвижным играм, игровым упражнениям, </w:t>
                        </w:r>
                      </w:p>
                      <w:p w:rsidR="00356B35" w:rsidRPr="007050D5" w:rsidRDefault="00356B35" w:rsidP="008A3313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</w:pPr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 xml:space="preserve"> способы использования игрового оборудования</w:t>
                        </w:r>
                      </w:p>
                    </w:tc>
                  </w:tr>
                </w:tbl>
                <w:p w:rsidR="00356B35" w:rsidRPr="007050D5" w:rsidRDefault="00356B35" w:rsidP="007050D5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356B35" w:rsidRPr="007050D5" w:rsidTr="008A3313">
              <w:tc>
                <w:tcPr>
                  <w:tcW w:w="41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2</w:t>
                  </w:r>
                </w:p>
              </w:tc>
              <w:tc>
                <w:tcPr>
                  <w:tcW w:w="127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Планирование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работы</w:t>
                  </w:r>
                  <w:proofErr w:type="spellEnd"/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Анализ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календарных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планов</w:t>
                  </w:r>
                  <w:proofErr w:type="spellEnd"/>
                </w:p>
              </w:tc>
              <w:tc>
                <w:tcPr>
                  <w:tcW w:w="80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8A3313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Выявить систему работы по мотивации  здорового образа жизни у  детей</w:t>
                  </w:r>
                </w:p>
              </w:tc>
            </w:tr>
          </w:tbl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</w:tc>
        <w:tc>
          <w:tcPr>
            <w:tcW w:w="1666" w:type="dxa"/>
            <w:tcBorders>
              <w:top w:val="single" w:sz="4" w:space="0" w:color="EEECE1" w:themeColor="background2"/>
              <w:left w:val="single" w:sz="4" w:space="0" w:color="auto"/>
            </w:tcBorders>
          </w:tcPr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17.01-28.01.2014г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</w:tr>
      <w:tr w:rsidR="00356B35" w:rsidRPr="007050D5" w:rsidTr="00356B35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 xml:space="preserve">Знания, умения и навыки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воспитателй</w:t>
            </w:r>
            <w:proofErr w:type="spellEnd"/>
          </w:p>
        </w:tc>
        <w:tc>
          <w:tcPr>
            <w:tcW w:w="8887" w:type="dxa"/>
            <w:gridSpan w:val="3"/>
            <w:tcBorders>
              <w:right w:val="single" w:sz="4" w:space="0" w:color="auto"/>
            </w:tcBorders>
          </w:tcPr>
          <w:tbl>
            <w:tblPr>
              <w:tblW w:w="105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8027"/>
            </w:tblGrid>
            <w:tr w:rsidR="00356B35" w:rsidRPr="007050D5" w:rsidTr="008A3313"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Наблюдение организации деятельности детей в НОД</w:t>
                  </w:r>
                </w:p>
              </w:tc>
              <w:tc>
                <w:tcPr>
                  <w:tcW w:w="80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Default="00356B35" w:rsidP="008A3313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Методическая грамотность, разнообразие методов и приемов,</w:t>
                  </w:r>
                </w:p>
                <w:p w:rsidR="00356B35" w:rsidRPr="007050D5" w:rsidRDefault="00356B35" w:rsidP="008A3313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 xml:space="preserve"> выполнение поставленных целей</w:t>
                  </w:r>
                </w:p>
              </w:tc>
            </w:tr>
            <w:tr w:rsidR="00356B35" w:rsidRPr="007050D5" w:rsidTr="008A3313"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Наблюдение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вне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НОД</w:t>
                  </w:r>
                </w:p>
              </w:tc>
              <w:tc>
                <w:tcPr>
                  <w:tcW w:w="80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8A3313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Руководство самостоятельной деятельностью</w:t>
                  </w:r>
                </w:p>
              </w:tc>
            </w:tr>
            <w:tr w:rsidR="00356B35" w:rsidRPr="007050D5" w:rsidTr="008A3313"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Собеседование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,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анкетирование</w:t>
                  </w:r>
                  <w:proofErr w:type="spellEnd"/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</w:tc>
              <w:tc>
                <w:tcPr>
                  <w:tcW w:w="80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numPr>
                      <w:ilvl w:val="0"/>
                      <w:numId w:val="16"/>
                    </w:num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Владение методикой</w:t>
                  </w:r>
                </w:p>
                <w:p w:rsidR="00356B35" w:rsidRPr="007050D5" w:rsidRDefault="00356B35" w:rsidP="007050D5">
                  <w:pPr>
                    <w:widowControl w:val="0"/>
                    <w:numPr>
                      <w:ilvl w:val="0"/>
                      <w:numId w:val="16"/>
                    </w:num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использование терминологии и речевых выражений способов действий</w:t>
                  </w:r>
                </w:p>
                <w:p w:rsidR="00356B35" w:rsidRPr="007050D5" w:rsidRDefault="00356B35" w:rsidP="007050D5">
                  <w:pPr>
                    <w:widowControl w:val="0"/>
                    <w:numPr>
                      <w:ilvl w:val="0"/>
                      <w:numId w:val="16"/>
                    </w:num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Владение приемами развивающего обучения</w:t>
                  </w:r>
                </w:p>
              </w:tc>
            </w:tr>
            <w:tr w:rsidR="00356B35" w:rsidRPr="007050D5" w:rsidTr="00356B35">
              <w:tc>
                <w:tcPr>
                  <w:tcW w:w="2538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356B35" w:rsidRDefault="00356B35" w:rsidP="00356B3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Анализ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самообразования</w:t>
                  </w:r>
                  <w:proofErr w:type="spellEnd"/>
                </w:p>
              </w:tc>
              <w:tc>
                <w:tcPr>
                  <w:tcW w:w="8027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8A3313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Уровень знаний по теме</w:t>
                  </w:r>
                </w:p>
              </w:tc>
            </w:tr>
          </w:tbl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17.01-28.01.2014г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</w:tr>
      <w:tr w:rsidR="00356B35" w:rsidRPr="007050D5" w:rsidTr="00356B35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Создание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условий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Изучение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предметно-развивающей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среды</w:t>
            </w:r>
            <w:proofErr w:type="spellEnd"/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Методическая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литература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и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пособия</w:t>
            </w:r>
            <w:proofErr w:type="spellEnd"/>
          </w:p>
          <w:p w:rsidR="00356B35" w:rsidRPr="007050D5" w:rsidRDefault="00356B35" w:rsidP="007050D5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Материал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для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проведения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НОД</w:t>
            </w:r>
          </w:p>
          <w:p w:rsidR="00356B35" w:rsidRPr="007050D5" w:rsidRDefault="00356B35" w:rsidP="007050D5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ind w:left="-25" w:right="5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Материал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для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самостоятельной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деятельности</w:t>
            </w:r>
            <w:proofErr w:type="spellEnd"/>
          </w:p>
        </w:tc>
        <w:tc>
          <w:tcPr>
            <w:tcW w:w="1666" w:type="dxa"/>
            <w:tcBorders>
              <w:left w:val="single" w:sz="4" w:space="0" w:color="auto"/>
              <w:bottom w:val="single" w:sz="2" w:space="0" w:color="000000"/>
            </w:tcBorders>
          </w:tcPr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ind w:left="-25" w:right="5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17.01-28.01.2014г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</w:tr>
      <w:tr w:rsidR="00356B35" w:rsidRPr="007050D5" w:rsidTr="00356B35"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5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Работа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с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родителями</w:t>
            </w:r>
            <w:proofErr w:type="spellEnd"/>
          </w:p>
        </w:tc>
        <w:tc>
          <w:tcPr>
            <w:tcW w:w="88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531"/>
              <w:gridCol w:w="784"/>
            </w:tblGrid>
            <w:tr w:rsidR="00356B35" w:rsidRPr="007050D5" w:rsidTr="008A3313">
              <w:trPr>
                <w:gridAfter w:val="1"/>
                <w:wAfter w:w="784" w:type="dxa"/>
              </w:trPr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Анализ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планов</w:t>
                  </w:r>
                  <w:proofErr w:type="spellEnd"/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</w:tc>
              <w:tc>
                <w:tcPr>
                  <w:tcW w:w="553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Работа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по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данной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теме</w:t>
                  </w:r>
                  <w:proofErr w:type="spellEnd"/>
                </w:p>
              </w:tc>
            </w:tr>
            <w:tr w:rsidR="00356B35" w:rsidRPr="007050D5" w:rsidTr="00356B35"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Анализ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наглядной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информации</w:t>
                  </w:r>
                  <w:proofErr w:type="spellEnd"/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</w:tc>
              <w:tc>
                <w:tcPr>
                  <w:tcW w:w="553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Работа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по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данной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теме</w:t>
                  </w:r>
                  <w:proofErr w:type="spellEnd"/>
                </w:p>
              </w:tc>
              <w:tc>
                <w:tcPr>
                  <w:tcW w:w="7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B35" w:rsidRPr="007050D5" w:rsidRDefault="00356B35"/>
              </w:tc>
            </w:tr>
            <w:tr w:rsidR="00356B35" w:rsidRPr="007050D5" w:rsidTr="00356B35">
              <w:trPr>
                <w:gridAfter w:val="1"/>
                <w:wAfter w:w="784" w:type="dxa"/>
              </w:trPr>
              <w:tc>
                <w:tcPr>
                  <w:tcW w:w="2538" w:type="dxa"/>
                  <w:tcBorders>
                    <w:left w:val="single" w:sz="2" w:space="0" w:color="000000"/>
                    <w:bottom w:val="single" w:sz="4" w:space="0" w:color="EEECE1" w:themeColor="background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Анализ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анкетирования</w:t>
                  </w:r>
                  <w:proofErr w:type="spellEnd"/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</w:tc>
              <w:tc>
                <w:tcPr>
                  <w:tcW w:w="5531" w:type="dxa"/>
                  <w:tcBorders>
                    <w:left w:val="single" w:sz="2" w:space="0" w:color="000000"/>
                    <w:bottom w:val="single" w:sz="4" w:space="0" w:color="EEECE1" w:themeColor="background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Взаимодействие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с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семьей</w:t>
                  </w:r>
                  <w:proofErr w:type="spellEnd"/>
                </w:p>
              </w:tc>
            </w:tr>
          </w:tbl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nil"/>
            </w:tcBorders>
          </w:tcPr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17.01-28.01.2014г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</w:tc>
      </w:tr>
    </w:tbl>
    <w:p w:rsidR="007050D5" w:rsidRPr="001C415D" w:rsidRDefault="007050D5" w:rsidP="007050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  <w:r w:rsidRPr="007050D5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  <w:t xml:space="preserve">                                                                                                            </w:t>
      </w: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EA366A" w:rsidRDefault="00EA366A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1C415D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</w:p>
    <w:p w:rsidR="001C415D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  <w:r w:rsidRPr="00356B35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  <w:lastRenderedPageBreak/>
        <w:t>План тематического контроля № 3 по теме</w:t>
      </w:r>
      <w:proofErr w:type="gramStart"/>
      <w:r w:rsidRPr="00356B35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  <w:t xml:space="preserve"> </w:t>
      </w:r>
      <w:r w:rsidR="001C415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  <w:t>:</w:t>
      </w:r>
      <w:proofErr w:type="gramEnd"/>
    </w:p>
    <w:p w:rsidR="007050D5" w:rsidRPr="00356B35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  <w:r w:rsidRPr="00356B35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  <w:t>«Художественно-эстетическое развитие дошкольников»</w:t>
      </w:r>
    </w:p>
    <w:p w:rsidR="007050D5" w:rsidRPr="007050D5" w:rsidRDefault="007050D5" w:rsidP="007050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16"/>
          <w:szCs w:val="16"/>
          <w:lang w:bidi="en-US"/>
        </w:rPr>
      </w:pPr>
    </w:p>
    <w:tbl>
      <w:tblPr>
        <w:tblW w:w="15410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135"/>
        <w:gridCol w:w="2551"/>
        <w:gridCol w:w="6256"/>
        <w:gridCol w:w="1746"/>
        <w:gridCol w:w="1320"/>
        <w:gridCol w:w="1835"/>
      </w:tblGrid>
      <w:tr w:rsidR="00356B35" w:rsidRPr="007050D5" w:rsidTr="00356B35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№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Вопросы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контроля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Методы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контроля</w:t>
            </w:r>
            <w:proofErr w:type="spellEnd"/>
          </w:p>
        </w:tc>
        <w:tc>
          <w:tcPr>
            <w:tcW w:w="6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8A331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Цель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контроля</w:t>
            </w:r>
            <w:proofErr w:type="spellEnd"/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2" w:space="0" w:color="000000"/>
            </w:tcBorders>
          </w:tcPr>
          <w:p w:rsidR="00356B35" w:rsidRPr="007050D5" w:rsidRDefault="00356B35" w:rsidP="00356B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сроки</w:t>
            </w:r>
            <w:proofErr w:type="spellEnd"/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ответственный</w:t>
            </w:r>
            <w:proofErr w:type="spellEnd"/>
          </w:p>
        </w:tc>
      </w:tr>
      <w:tr w:rsidR="00356B35" w:rsidRPr="007050D5" w:rsidTr="00356B35">
        <w:tc>
          <w:tcPr>
            <w:tcW w:w="10509" w:type="dxa"/>
            <w:gridSpan w:val="5"/>
            <w:tcBorders>
              <w:right w:val="single" w:sz="4" w:space="0" w:color="auto"/>
            </w:tcBorders>
          </w:tcPr>
          <w:tbl>
            <w:tblPr>
              <w:tblW w:w="114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1195"/>
              <w:gridCol w:w="2551"/>
              <w:gridCol w:w="7174"/>
            </w:tblGrid>
            <w:tr w:rsidR="00356B35" w:rsidRPr="007050D5" w:rsidTr="00356B35">
              <w:tc>
                <w:tcPr>
                  <w:tcW w:w="49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1</w:t>
                  </w:r>
                </w:p>
              </w:tc>
              <w:tc>
                <w:tcPr>
                  <w:tcW w:w="11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ЗУН детей</w:t>
                  </w:r>
                </w:p>
              </w:tc>
              <w:tc>
                <w:tcPr>
                  <w:tcW w:w="9725" w:type="dxa"/>
                  <w:gridSpan w:val="2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38"/>
                    <w:gridCol w:w="5531"/>
                    <w:gridCol w:w="720"/>
                  </w:tblGrid>
                  <w:tr w:rsidR="00356B35" w:rsidRPr="007050D5" w:rsidTr="008A3313">
                    <w:trPr>
                      <w:gridAfter w:val="1"/>
                      <w:wAfter w:w="720" w:type="dxa"/>
                    </w:trPr>
                    <w:tc>
                      <w:tcPr>
                        <w:tcW w:w="253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356B35" w:rsidRPr="007050D5" w:rsidRDefault="00356B35" w:rsidP="007050D5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</w:pPr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>Наблюдения за самостоятельной деятельностью детей</w:t>
                        </w:r>
                      </w:p>
                    </w:tc>
                    <w:tc>
                      <w:tcPr>
                        <w:tcW w:w="553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356B35" w:rsidRPr="007050D5" w:rsidRDefault="00356B35" w:rsidP="007050D5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</w:pPr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 xml:space="preserve">Наличие интереса к самостоятельной игровой деятельности, проявления творчества, наличие оборудования для </w:t>
                        </w:r>
                        <w:proofErr w:type="spellStart"/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>худоственно</w:t>
                        </w:r>
                        <w:proofErr w:type="spellEnd"/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 xml:space="preserve"> продуктивной  деятельности</w:t>
                        </w:r>
                      </w:p>
                    </w:tc>
                  </w:tr>
                  <w:tr w:rsidR="00356B35" w:rsidRPr="007050D5" w:rsidTr="00356B35">
                    <w:tc>
                      <w:tcPr>
                        <w:tcW w:w="253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356B35" w:rsidRPr="007050D5" w:rsidRDefault="00356B35" w:rsidP="007050D5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val="en-US" w:bidi="en-US"/>
                          </w:rPr>
                        </w:pPr>
                        <w:proofErr w:type="spellStart"/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val="en-US" w:bidi="en-US"/>
                          </w:rPr>
                          <w:t>Беседы</w:t>
                        </w:r>
                        <w:proofErr w:type="spellEnd"/>
                      </w:p>
                    </w:tc>
                    <w:tc>
                      <w:tcPr>
                        <w:tcW w:w="553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356B35" w:rsidRPr="007050D5" w:rsidRDefault="00356B35" w:rsidP="007050D5">
                        <w:pPr>
                          <w:widowControl w:val="0"/>
                          <w:suppressLineNumbers/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</w:pPr>
                        <w:r w:rsidRPr="007050D5">
                          <w:rPr>
                            <w:rFonts w:ascii="Times New Roman" w:eastAsia="Lucida Sans Unicode" w:hAnsi="Times New Roman" w:cs="Tahoma"/>
                            <w:color w:val="000000"/>
                            <w:kern w:val="3"/>
                            <w:sz w:val="16"/>
                            <w:szCs w:val="16"/>
                            <w:lang w:bidi="en-US"/>
                          </w:rPr>
                          <w:t>Выявить отношение ребенка к художественному творчеству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56B35" w:rsidRPr="007050D5" w:rsidRDefault="00356B35"/>
                    </w:tc>
                  </w:tr>
                </w:tbl>
                <w:p w:rsidR="00356B35" w:rsidRPr="007050D5" w:rsidRDefault="00356B35" w:rsidP="007050D5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356B35" w:rsidRPr="007050D5" w:rsidTr="00356B35">
              <w:tc>
                <w:tcPr>
                  <w:tcW w:w="49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2</w:t>
                  </w:r>
                </w:p>
              </w:tc>
              <w:tc>
                <w:tcPr>
                  <w:tcW w:w="11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Планирование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работы</w:t>
                  </w:r>
                  <w:proofErr w:type="spellEnd"/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Анализ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календарных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планов</w:t>
                  </w:r>
                  <w:proofErr w:type="spellEnd"/>
                </w:p>
              </w:tc>
              <w:tc>
                <w:tcPr>
                  <w:tcW w:w="717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Выявить систему работы по художественно-эстетическому развитию</w:t>
                  </w:r>
                </w:p>
              </w:tc>
            </w:tr>
          </w:tbl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</w:tc>
        <w:tc>
          <w:tcPr>
            <w:tcW w:w="1746" w:type="dxa"/>
            <w:tcBorders>
              <w:top w:val="single" w:sz="4" w:space="0" w:color="EEECE1" w:themeColor="background2"/>
              <w:left w:val="single" w:sz="4" w:space="0" w:color="auto"/>
            </w:tcBorders>
          </w:tcPr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17.03.2014-24.03.2014г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</w:tr>
      <w:tr w:rsidR="00356B35" w:rsidRPr="007050D5" w:rsidTr="00356B35"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 xml:space="preserve">Знания, умения и навыки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воспитателй</w:t>
            </w:r>
            <w:proofErr w:type="spellEnd"/>
          </w:p>
        </w:tc>
        <w:tc>
          <w:tcPr>
            <w:tcW w:w="8807" w:type="dxa"/>
            <w:gridSpan w:val="2"/>
            <w:tcBorders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531"/>
              <w:gridCol w:w="672"/>
              <w:gridCol w:w="16"/>
            </w:tblGrid>
            <w:tr w:rsidR="00356B35" w:rsidRPr="007050D5" w:rsidTr="008A3313">
              <w:trPr>
                <w:gridAfter w:val="2"/>
                <w:wAfter w:w="688" w:type="dxa"/>
              </w:trPr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Наблюдение организации деятельности в НОД</w:t>
                  </w:r>
                </w:p>
              </w:tc>
              <w:tc>
                <w:tcPr>
                  <w:tcW w:w="553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Методическая грамотность, разнообразие методов и приемов, выполнение поставленных ц</w:t>
                  </w:r>
                  <w:r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 xml:space="preserve">  </w:t>
                  </w: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елей</w:t>
                  </w:r>
                </w:p>
              </w:tc>
            </w:tr>
            <w:tr w:rsidR="00356B35" w:rsidRPr="007050D5" w:rsidTr="00356B35"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Наблюдение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вне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НОД</w:t>
                  </w:r>
                </w:p>
              </w:tc>
              <w:tc>
                <w:tcPr>
                  <w:tcW w:w="553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Руководство самостоятельной деятельностью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B35" w:rsidRPr="007050D5" w:rsidRDefault="00356B35"/>
              </w:tc>
            </w:tr>
            <w:tr w:rsidR="00356B35" w:rsidRPr="007050D5" w:rsidTr="008A3313">
              <w:trPr>
                <w:gridAfter w:val="2"/>
                <w:wAfter w:w="688" w:type="dxa"/>
              </w:trPr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Собеседование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,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анкетирование</w:t>
                  </w:r>
                  <w:proofErr w:type="spellEnd"/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</w:tc>
              <w:tc>
                <w:tcPr>
                  <w:tcW w:w="553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numPr>
                      <w:ilvl w:val="0"/>
                      <w:numId w:val="18"/>
                    </w:num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Владение методикой</w:t>
                  </w:r>
                </w:p>
                <w:p w:rsidR="00356B35" w:rsidRPr="007050D5" w:rsidRDefault="00356B35" w:rsidP="007050D5">
                  <w:pPr>
                    <w:widowControl w:val="0"/>
                    <w:numPr>
                      <w:ilvl w:val="0"/>
                      <w:numId w:val="16"/>
                    </w:num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использование терминологии и речевых выражений способов действий</w:t>
                  </w:r>
                </w:p>
                <w:p w:rsidR="00356B35" w:rsidRPr="007050D5" w:rsidRDefault="00356B35" w:rsidP="007050D5">
                  <w:pPr>
                    <w:widowControl w:val="0"/>
                    <w:numPr>
                      <w:ilvl w:val="0"/>
                      <w:numId w:val="16"/>
                    </w:num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Владение приемами развивающего обучения</w:t>
                  </w:r>
                </w:p>
              </w:tc>
            </w:tr>
            <w:tr w:rsidR="00356B35" w:rsidRPr="007050D5" w:rsidTr="00356B35">
              <w:trPr>
                <w:gridAfter w:val="1"/>
                <w:wAfter w:w="16" w:type="dxa"/>
              </w:trPr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Анализ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самообразования</w:t>
                  </w:r>
                  <w:proofErr w:type="spellEnd"/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</w:tc>
              <w:tc>
                <w:tcPr>
                  <w:tcW w:w="553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</w:pPr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bidi="en-US"/>
                    </w:rPr>
                    <w:t>Уровень знаний по теме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B35" w:rsidRPr="007050D5" w:rsidRDefault="00356B35"/>
              </w:tc>
            </w:tr>
          </w:tbl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17.03.2014-24.03.2014г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</w:tr>
      <w:tr w:rsidR="00356B35" w:rsidRPr="007050D5" w:rsidTr="00356B35"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Создание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условий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Изучение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предметно-развивающей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среды</w:t>
            </w:r>
            <w:proofErr w:type="spellEnd"/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Методическая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литература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и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пособия</w:t>
            </w:r>
            <w:proofErr w:type="spellEnd"/>
          </w:p>
          <w:p w:rsidR="00356B35" w:rsidRPr="007050D5" w:rsidRDefault="00356B35" w:rsidP="007050D5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Материал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для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проведения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НОД</w:t>
            </w:r>
          </w:p>
          <w:p w:rsidR="00356B35" w:rsidRPr="007050D5" w:rsidRDefault="00356B35" w:rsidP="007050D5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Материал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для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самостоятельной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деятельности</w:t>
            </w:r>
            <w:proofErr w:type="spellEnd"/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000000"/>
            </w:tcBorders>
          </w:tcPr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356B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17.03.2014-24.03.2014г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</w:tr>
      <w:tr w:rsidR="00356B35" w:rsidRPr="007050D5" w:rsidTr="00356B35"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Работа</w:t>
            </w:r>
            <w:proofErr w:type="spellEnd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 xml:space="preserve"> с </w:t>
            </w: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родителями</w:t>
            </w:r>
            <w:proofErr w:type="spellEnd"/>
          </w:p>
        </w:tc>
        <w:tc>
          <w:tcPr>
            <w:tcW w:w="88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531"/>
              <w:gridCol w:w="688"/>
            </w:tblGrid>
            <w:tr w:rsidR="00356B35" w:rsidRPr="007050D5" w:rsidTr="008A3313">
              <w:trPr>
                <w:gridAfter w:val="1"/>
                <w:wAfter w:w="688" w:type="dxa"/>
              </w:trPr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Анализ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планов</w:t>
                  </w:r>
                  <w:proofErr w:type="spellEnd"/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</w:tc>
              <w:tc>
                <w:tcPr>
                  <w:tcW w:w="553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Работа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по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данной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теме</w:t>
                  </w:r>
                  <w:proofErr w:type="spellEnd"/>
                </w:p>
              </w:tc>
            </w:tr>
            <w:tr w:rsidR="00356B35" w:rsidRPr="007050D5" w:rsidTr="00356B35">
              <w:tc>
                <w:tcPr>
                  <w:tcW w:w="25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Анализ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наглядной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информации</w:t>
                  </w:r>
                  <w:proofErr w:type="spellEnd"/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</w:tc>
              <w:tc>
                <w:tcPr>
                  <w:tcW w:w="553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Работа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по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данной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теме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B35" w:rsidRPr="007050D5" w:rsidRDefault="00356B35"/>
              </w:tc>
            </w:tr>
            <w:tr w:rsidR="00356B35" w:rsidRPr="007050D5" w:rsidTr="00356B35">
              <w:trPr>
                <w:gridAfter w:val="1"/>
                <w:wAfter w:w="688" w:type="dxa"/>
              </w:trPr>
              <w:tc>
                <w:tcPr>
                  <w:tcW w:w="2538" w:type="dxa"/>
                  <w:tcBorders>
                    <w:left w:val="single" w:sz="2" w:space="0" w:color="000000"/>
                    <w:bottom w:val="single" w:sz="4" w:space="0" w:color="EEECE1" w:themeColor="background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Анализ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анкетирования</w:t>
                  </w:r>
                  <w:proofErr w:type="spellEnd"/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</w:p>
              </w:tc>
              <w:tc>
                <w:tcPr>
                  <w:tcW w:w="5531" w:type="dxa"/>
                  <w:tcBorders>
                    <w:left w:val="single" w:sz="2" w:space="0" w:color="000000"/>
                    <w:bottom w:val="single" w:sz="4" w:space="0" w:color="EEECE1" w:themeColor="background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56B35" w:rsidRPr="007050D5" w:rsidRDefault="00356B35" w:rsidP="007050D5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</w:pP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Взаимодействие</w:t>
                  </w:r>
                  <w:proofErr w:type="spellEnd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 xml:space="preserve"> с </w:t>
                  </w:r>
                  <w:proofErr w:type="spellStart"/>
                  <w:r w:rsidRPr="007050D5">
                    <w:rPr>
                      <w:rFonts w:ascii="Times New Roman" w:eastAsia="Lucida Sans Unicode" w:hAnsi="Times New Roman" w:cs="Tahoma"/>
                      <w:color w:val="000000"/>
                      <w:kern w:val="3"/>
                      <w:sz w:val="16"/>
                      <w:szCs w:val="16"/>
                      <w:lang w:val="en-US" w:bidi="en-US"/>
                    </w:rPr>
                    <w:t>семьей</w:t>
                  </w:r>
                  <w:proofErr w:type="spellEnd"/>
                </w:p>
              </w:tc>
            </w:tr>
          </w:tbl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746" w:type="dxa"/>
            <w:tcBorders>
              <w:top w:val="single" w:sz="4" w:space="0" w:color="EEECE1" w:themeColor="background2"/>
              <w:left w:val="single" w:sz="4" w:space="0" w:color="auto"/>
            </w:tcBorders>
          </w:tcPr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Default="00356B35">
            <w:pPr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  <w:p w:rsidR="00356B35" w:rsidRPr="007050D5" w:rsidRDefault="00356B35" w:rsidP="007050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  <w:t>17.03.2014-24.03.2014г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</w:pPr>
            <w:proofErr w:type="spellStart"/>
            <w:r w:rsidRPr="007050D5"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val="en-US" w:bidi="en-US"/>
              </w:rPr>
              <w:t>В.Э.Лычагина</w:t>
            </w:r>
            <w:proofErr w:type="spellEnd"/>
          </w:p>
          <w:p w:rsidR="00356B35" w:rsidRPr="007050D5" w:rsidRDefault="00356B35" w:rsidP="007050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</w:tc>
      </w:tr>
    </w:tbl>
    <w:p w:rsidR="007050D5" w:rsidRPr="007050D5" w:rsidRDefault="007050D5" w:rsidP="007050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val="en-US" w:bidi="en-US"/>
        </w:rPr>
      </w:pPr>
    </w:p>
    <w:p w:rsidR="007050D5" w:rsidRPr="007050D5" w:rsidRDefault="007050D5" w:rsidP="007050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val="en-US" w:bidi="en-US"/>
        </w:rPr>
      </w:pPr>
      <w:r w:rsidRPr="007050D5"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val="en-US"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EA366A" w:rsidRDefault="00EA366A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Default="003D494E" w:rsidP="00EA3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3D494E" w:rsidRPr="008C09B9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C09B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lastRenderedPageBreak/>
        <w:t>ПЕРСПЕКТИВНЫЙ ПЛАН РАБОТЫ 2013-2014 учебный год</w:t>
      </w:r>
    </w:p>
    <w:p w:rsidR="003D494E" w:rsidRPr="008C09B9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C09B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инспектора по защите прав ребенка</w:t>
      </w:r>
    </w:p>
    <w:p w:rsidR="008C09B9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C09B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муниципального бюджетного дошкольного </w:t>
      </w:r>
    </w:p>
    <w:p w:rsidR="003D494E" w:rsidRPr="008C09B9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C09B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образовательного учреждения</w:t>
      </w:r>
    </w:p>
    <w:p w:rsidR="003D494E" w:rsidRPr="008C09B9" w:rsidRDefault="003D494E" w:rsidP="003D494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C09B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детский сад комбинированного вида № 7</w:t>
      </w:r>
    </w:p>
    <w:p w:rsidR="003D494E" w:rsidRPr="003D494E" w:rsidRDefault="003D494E" w:rsidP="003D494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7417"/>
      </w:tblGrid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месяц</w:t>
            </w:r>
          </w:p>
        </w:tc>
        <w:tc>
          <w:tcPr>
            <w:tcW w:w="7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мероприятия</w:t>
            </w:r>
          </w:p>
        </w:tc>
      </w:tr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7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Составление библиотеки нормативно-правовых документов по   защите прав ребенка</w:t>
            </w:r>
          </w:p>
          <w:p w:rsidR="003D494E" w:rsidRPr="003D494E" w:rsidRDefault="003D494E" w:rsidP="003D494E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Формирование личных дел детей, нуждающихся в защите прав</w:t>
            </w:r>
          </w:p>
          <w:p w:rsidR="003D494E" w:rsidRPr="003D494E" w:rsidRDefault="003D494E" w:rsidP="003D494E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Составление плана посещений на дому семей из групп риска</w:t>
            </w:r>
          </w:p>
        </w:tc>
      </w:tr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7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Беседы с сотрудниками детского сада на тему: «Что вы знаете о Конвенции по защите прав ребенка»</w:t>
            </w:r>
          </w:p>
          <w:p w:rsidR="003D494E" w:rsidRPr="003D494E" w:rsidRDefault="003D494E" w:rsidP="003D494E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Предоставление инспектором информации о Конвенц</w:t>
            </w:r>
            <w:proofErr w:type="gramStart"/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ии ОО</w:t>
            </w:r>
            <w:proofErr w:type="gramEnd"/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Н, о пунктах конвенции</w:t>
            </w:r>
          </w:p>
        </w:tc>
      </w:tr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7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Предоставление инспектором информации для сотрудников детского сада по «Правам ребенка» виде памяток</w:t>
            </w:r>
          </w:p>
          <w:p w:rsidR="003D494E" w:rsidRPr="003D494E" w:rsidRDefault="003D494E" w:rsidP="003D494E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Посещение на дому воспитанников из семей группы риска</w:t>
            </w:r>
          </w:p>
        </w:tc>
      </w:tr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7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Контроль инспектора по охране прав детства за работой воспитателей с детьми из семей группы риска</w:t>
            </w:r>
          </w:p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7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Заполнение карт самоанализа деятельности каждого педагога (анализ работы с детьми из семей группы риска, их родителями, опекунами, результаты проведенной работы)</w:t>
            </w:r>
          </w:p>
        </w:tc>
      </w:tr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7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Ежеквартальное посещение детей на дому</w:t>
            </w:r>
          </w:p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7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Анкетирование родителей на тему «Как отражаются проблемы родителей на воспитании, здоровье и развитии вашего ребенка»</w:t>
            </w:r>
          </w:p>
          <w:p w:rsidR="003D494E" w:rsidRPr="003D494E" w:rsidRDefault="003D494E" w:rsidP="003D494E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Анализ анкетирования и выявление общих, наиболее распространенных проблем. Реализация способов их устранения.</w:t>
            </w:r>
          </w:p>
        </w:tc>
      </w:tr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Апрель</w:t>
            </w:r>
          </w:p>
        </w:tc>
        <w:tc>
          <w:tcPr>
            <w:tcW w:w="7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Проведение собрания с работниками детского сада на тему: «Что такое достоинство маленького ребенка», «Почему нужно защищать права детей» (с использованием текстов из нормативно-правовых документов)</w:t>
            </w:r>
          </w:p>
          <w:p w:rsidR="003D494E" w:rsidRPr="003D494E" w:rsidRDefault="003D494E" w:rsidP="003D494E"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Распространение листовок по теме собрания для сотрудников и родителей</w:t>
            </w:r>
          </w:p>
        </w:tc>
      </w:tr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7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Ежеквартальное посещение детей из семей группы риска на дому</w:t>
            </w:r>
          </w:p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D494E" w:rsidRPr="003D494E" w:rsidTr="003D494E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Июнь</w:t>
            </w:r>
          </w:p>
        </w:tc>
        <w:tc>
          <w:tcPr>
            <w:tcW w:w="7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Отчет инспектора по охране прав детства на педагогическом совете</w:t>
            </w:r>
          </w:p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D494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«О результатах работы за год»</w:t>
            </w:r>
          </w:p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3D494E" w:rsidRPr="003D494E" w:rsidRDefault="003D494E" w:rsidP="003D49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DB2686" w:rsidRDefault="00DB2686" w:rsidP="007050D5">
      <w:pPr>
        <w:rPr>
          <w:rFonts w:ascii="Times New Roman" w:hAnsi="Times New Roman" w:cs="Times New Roman"/>
          <w:sz w:val="16"/>
          <w:szCs w:val="16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lastRenderedPageBreak/>
        <w:t>Работа с родителями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>Общие родительские собрания (2013-14 уч. год)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</w:pPr>
      <w:proofErr w:type="spellStart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  <w:t>Собрание</w:t>
      </w:r>
      <w:proofErr w:type="spellEnd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 № 1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</w:pPr>
    </w:p>
    <w:tbl>
      <w:tblPr>
        <w:tblW w:w="96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5618"/>
        <w:gridCol w:w="1341"/>
        <w:gridCol w:w="2180"/>
      </w:tblGrid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6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Повестка</w:t>
            </w:r>
            <w:proofErr w:type="spellEnd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Отчет о работе в летний период «Лето-2013»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30.08.12</w:t>
            </w: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г.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заведующая,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завхоз,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медсестра,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воспитатели,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воспитатель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 педагогических задачах на 2013-14 уч. год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Выбор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родительского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комитета</w:t>
            </w:r>
            <w:proofErr w:type="spellEnd"/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заведующая</w:t>
            </w:r>
            <w:proofErr w:type="spellEnd"/>
          </w:p>
        </w:tc>
      </w:tr>
    </w:tbl>
    <w:p w:rsidR="00DB2686" w:rsidRPr="00DB2686" w:rsidRDefault="00DB2686" w:rsidP="00DB268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tbl>
      <w:tblPr>
        <w:tblW w:w="96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5618"/>
        <w:gridCol w:w="1321"/>
        <w:gridCol w:w="2200"/>
      </w:tblGrid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6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Предварительная</w:t>
            </w:r>
            <w:proofErr w:type="spellEnd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Выставка стенных газет с использованием  фотографий летнего отдыха из семейных архивов “Слева — лето, справа — лето...”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6</w:t>
            </w: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-</w:t>
            </w: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30.08.13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Выставка семейного творчества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 Умелые ручки”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19-23</w:t>
            </w: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.08.13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</w:tbl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</w:pPr>
      <w:proofErr w:type="spellStart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  <w:t>Собрание</w:t>
      </w:r>
      <w:proofErr w:type="spellEnd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 № 2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5618"/>
        <w:gridCol w:w="1341"/>
        <w:gridCol w:w="2197"/>
      </w:tblGrid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6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Повестка</w:t>
            </w:r>
            <w:proofErr w:type="spellEnd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Отчет родительского комитета о работе  за учебный  год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28.05.14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заведующая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завхоз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Консультация  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«Воспитание у детей дошкольного возраста бережного отношения к детским игрушкам»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Ознакомление с планом летне-оздоровительной работы «Лето-2014»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Заведующая</w:t>
            </w:r>
            <w:proofErr w:type="spellEnd"/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</w:tbl>
    <w:p w:rsidR="00DB2686" w:rsidRPr="00DB2686" w:rsidRDefault="00DB2686" w:rsidP="00DB2686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5618"/>
        <w:gridCol w:w="1361"/>
        <w:gridCol w:w="2177"/>
      </w:tblGrid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6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Предварительная</w:t>
            </w:r>
            <w:proofErr w:type="spellEnd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Оформление выставки детского творчества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«Дети любят рисовать!»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17-21.05.14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Выпуск стенгазеты «Сказочники»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(стихи, сказки, рисунки и рассказы детей)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24-28.05.14</w:t>
            </w:r>
          </w:p>
        </w:tc>
        <w:tc>
          <w:tcPr>
            <w:tcW w:w="2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</w:tbl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B2686" w:rsidRDefault="00DB2686" w:rsidP="007050D5">
      <w:pPr>
        <w:rPr>
          <w:rFonts w:ascii="Times New Roman" w:hAnsi="Times New Roman" w:cs="Times New Roman"/>
          <w:sz w:val="16"/>
          <w:szCs w:val="16"/>
        </w:rPr>
      </w:pPr>
    </w:p>
    <w:p w:rsidR="00DB2686" w:rsidRDefault="00DB2686" w:rsidP="007050D5">
      <w:pPr>
        <w:rPr>
          <w:rFonts w:ascii="Times New Roman" w:hAnsi="Times New Roman" w:cs="Times New Roman"/>
          <w:sz w:val="16"/>
          <w:szCs w:val="16"/>
        </w:rPr>
      </w:pPr>
    </w:p>
    <w:p w:rsidR="00DB2686" w:rsidRDefault="00DB2686" w:rsidP="007050D5">
      <w:pPr>
        <w:rPr>
          <w:rFonts w:ascii="Times New Roman" w:hAnsi="Times New Roman" w:cs="Times New Roman"/>
          <w:sz w:val="16"/>
          <w:szCs w:val="16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lastRenderedPageBreak/>
        <w:t>План встреч с родителями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>(2013-2014 учебный год)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Школа молодой матери</w:t>
      </w:r>
      <w:r w:rsidRPr="00DB268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(для родителей ясельных групп)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859"/>
        <w:gridCol w:w="2462"/>
        <w:gridCol w:w="1927"/>
        <w:gridCol w:w="1928"/>
      </w:tblGrid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Тема</w:t>
            </w:r>
            <w:proofErr w:type="spellEnd"/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Будем здоровы!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(игры и упражнения для профилактики ОРЗ)</w:t>
            </w:r>
          </w:p>
        </w:tc>
        <w:tc>
          <w:tcPr>
            <w:tcW w:w="2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Практикум для родителей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Нянина А.Г.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Одеваем ребенка с учетом погодных условий</w:t>
            </w:r>
          </w:p>
        </w:tc>
        <w:tc>
          <w:tcPr>
            <w:tcW w:w="2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Консультация для родителей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медсестра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Безопасность детей.</w:t>
            </w:r>
          </w:p>
        </w:tc>
        <w:tc>
          <w:tcPr>
            <w:tcW w:w="2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Коллекция идей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Коравчук.И.Л</w:t>
            </w:r>
            <w:proofErr w:type="spellEnd"/>
          </w:p>
        </w:tc>
      </w:tr>
    </w:tbl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Родительский клуб </w:t>
      </w:r>
      <w:r w:rsidRPr="00DB268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(для детей дошкольного возраста)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859"/>
        <w:gridCol w:w="2442"/>
        <w:gridCol w:w="1927"/>
        <w:gridCol w:w="1928"/>
      </w:tblGrid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п</w:t>
            </w:r>
            <w:proofErr w:type="gramEnd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/п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Тема</w:t>
            </w:r>
            <w:proofErr w:type="spellEnd"/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Воспитание у малыша бережного отношения к детским игрушкам.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Консультация для родителей по нравственному воспитанию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Жучкова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В.С.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Кормушка для птиц.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Мастер </w:t>
            </w:r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</w:t>
            </w:r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ласс для детей.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Горбунова</w:t>
            </w:r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.С</w:t>
            </w:r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.В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Путешествие в мир красок и фантазии.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Практикум для родителей.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Гагаринова.Т.О</w:t>
            </w:r>
            <w:proofErr w:type="spellEnd"/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</w:pPr>
      <w:proofErr w:type="spellStart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>Изучение</w:t>
      </w:r>
      <w:proofErr w:type="spellEnd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>семейного</w:t>
      </w:r>
      <w:proofErr w:type="spellEnd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>опыта</w:t>
      </w:r>
      <w:proofErr w:type="spellEnd"/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821"/>
        <w:gridCol w:w="2461"/>
        <w:gridCol w:w="1260"/>
        <w:gridCol w:w="2596"/>
      </w:tblGrid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Тема</w:t>
            </w:r>
            <w:proofErr w:type="spellEnd"/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срок</w:t>
            </w:r>
            <w:proofErr w:type="spellEnd"/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Семейные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традиции</w:t>
            </w:r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.Д</w:t>
            </w:r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ень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рождения ребёнка.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Коллекция</w:t>
            </w:r>
            <w:proofErr w:type="spellEnd"/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идей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воспитатетель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Духовно-нравственное воспитание в вашей семье.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воспитатели,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Какие способности у моего ребёнка?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воспитатели,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DB268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  <w:t xml:space="preserve">                                                                                                                                     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lastRenderedPageBreak/>
        <w:t>Состав родительского комитета МБДОУ д/с-к/в № 7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proofErr w:type="spellStart"/>
      <w:proofErr w:type="gramStart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>на</w:t>
      </w:r>
      <w:proofErr w:type="spellEnd"/>
      <w:proofErr w:type="gramEnd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 xml:space="preserve"> </w:t>
      </w: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>20</w:t>
      </w: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>13</w:t>
      </w: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>-14 учебный</w:t>
      </w:r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DB2686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>год</w:t>
      </w:r>
      <w:proofErr w:type="spellEnd"/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4178"/>
        <w:gridCol w:w="4819"/>
      </w:tblGrid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Фамилия, имя, отчество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Группа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Председатель родительского комитета  МБДОУ 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1.</w:t>
            </w:r>
          </w:p>
        </w:tc>
        <w:tc>
          <w:tcPr>
            <w:tcW w:w="4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Махно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Светлана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средняя группа «Рябинка»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Члены родительского комитета МБДОУ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Илюгина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Наталья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Подготовительная  логопедическая группа «Полянка»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Нянина Антонина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Гермонавна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Подготовительная к школе  логопедическая  группа «Полянка»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Панкова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Раиса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Подготовительная   группа «Сказка»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Опрятина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Оксана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 младшая группа «Ладушки»</w:t>
            </w:r>
          </w:p>
        </w:tc>
      </w:tr>
    </w:tbl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EA366A" w:rsidRDefault="00EA366A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EA366A" w:rsidRDefault="00EA366A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EA366A" w:rsidRDefault="00EA366A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EA366A" w:rsidRDefault="00EA366A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EA366A" w:rsidRDefault="00EA366A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EA366A" w:rsidRDefault="00EA366A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EA366A" w:rsidRDefault="00EA366A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DB268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lastRenderedPageBreak/>
        <w:t>Медико-педагогические совещания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  <w:r w:rsidRPr="00DB2686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  <w:t>первая младшая группа «Ладушки»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</w:pPr>
      <w:r w:rsidRPr="00DB2686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8"/>
          <w:szCs w:val="28"/>
          <w:lang w:bidi="en-US"/>
        </w:rPr>
        <w:t>(2013-14 учебный год)</w:t>
      </w:r>
    </w:p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val="en-US"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5416"/>
        <w:gridCol w:w="1335"/>
        <w:gridCol w:w="2420"/>
      </w:tblGrid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Повестка</w:t>
            </w:r>
            <w:proofErr w:type="spellEnd"/>
            <w:r w:rsidRPr="00DB2686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а) Анализ адаптационного периода вновь поступивших и переведенных детей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б) Состояние здоровья и физического развития детей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в) О ходе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воспитательно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-образовательного процесса в группе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27.08.13г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Нянина</w:t>
            </w:r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.А</w:t>
            </w:r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.Э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Коравчук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И.Л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Шеметова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Е.А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Лычагина В.Э.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а) Динамика уровней нервно-психического развития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б) Состояние здоровья и физического развития детей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в) О ходе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воспитательно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-образовательного процесса в группе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19.11.13г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Нянина</w:t>
            </w:r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.А</w:t>
            </w:r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.Э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Коравчук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И.Л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Шеметова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Е.А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Лычагина В.Э.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а) Динамика уровней нервно-психического развития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б) Состояние здоровья и физического развития детей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в) О ходе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воспитательно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-образовательного процесса в группе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21.02.14г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Нянина</w:t>
            </w:r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.А</w:t>
            </w:r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.Э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Коравчук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И.Л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Шеметова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Е.А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Лычагина В.Э.</w:t>
            </w:r>
          </w:p>
        </w:tc>
      </w:tr>
      <w:tr w:rsidR="00DB2686" w:rsidRPr="00DB2686" w:rsidTr="000551D4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а) Динамика уровней нервно-психического развития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б) Состояние здоровья и физического развития детей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в) Итоги </w:t>
            </w: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воспитательно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-образовательной работы за 2013-14 учебный год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22.05.14г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Нянина</w:t>
            </w:r>
            <w:proofErr w:type="gram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.А</w:t>
            </w:r>
            <w:proofErr w:type="gram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.Э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Коравчук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И.Л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Шеметова</w:t>
            </w:r>
            <w:proofErr w:type="spellEnd"/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Е.А</w:t>
            </w:r>
          </w:p>
          <w:p w:rsidR="00DB2686" w:rsidRPr="00DB2686" w:rsidRDefault="00DB2686" w:rsidP="00DB268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B268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Лычагина В.Э.</w:t>
            </w:r>
          </w:p>
        </w:tc>
      </w:tr>
    </w:tbl>
    <w:p w:rsidR="00DB2686" w:rsidRP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DB2686" w:rsidRDefault="00DB2686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30394C" w:rsidRDefault="0030394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30394C" w:rsidRDefault="0030394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30394C" w:rsidRDefault="0030394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30394C" w:rsidRDefault="0030394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30394C" w:rsidRDefault="0030394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EA366A" w:rsidRDefault="00EA366A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EA366A" w:rsidRDefault="00EA366A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30394C" w:rsidRDefault="0030394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C09B9" w:rsidRDefault="0030394C" w:rsidP="003039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30394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lastRenderedPageBreak/>
        <w:t xml:space="preserve">План взаимодействия между МБДОУ детским садом </w:t>
      </w:r>
    </w:p>
    <w:p w:rsidR="0030394C" w:rsidRPr="0030394C" w:rsidRDefault="0030394C" w:rsidP="003039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30394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>комбинированного вида  № 7</w:t>
      </w:r>
    </w:p>
    <w:p w:rsidR="0030394C" w:rsidRPr="0030394C" w:rsidRDefault="0030394C" w:rsidP="003039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30394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 xml:space="preserve"> и лицеем № 45 на 2013-14 учебный год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5519"/>
        <w:gridCol w:w="1590"/>
        <w:gridCol w:w="2047"/>
      </w:tblGrid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Формы</w:t>
            </w:r>
            <w:proofErr w:type="spellEnd"/>
            <w:r w:rsidRPr="0030394C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Сроки</w:t>
            </w:r>
            <w:proofErr w:type="spellEnd"/>
            <w:r w:rsidRPr="0030394C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выполнения</w:t>
            </w:r>
            <w:proofErr w:type="spellEnd"/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Участие детей подготовительной группы в торжественной линейке 1 сентября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воспитатели подготовительных групп</w:t>
            </w:r>
          </w:p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воспитатель</w:t>
            </w:r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Экскурсия по школе (библиотека, класс, физкультурный и музыкальный зал)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подготовительных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групп</w:t>
            </w:r>
            <w:proofErr w:type="spellEnd"/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Взаимопосещения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педагогами сада и учителями школы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воспитательно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-образовательного процесса в саду  и школе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январь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Открытый просмотр итоговой непосредственно образовательной деятельности познавательного цикла в подготовительных к школе группах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воспитатель,</w:t>
            </w:r>
          </w:p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воспитатели подготовительных групп</w:t>
            </w:r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Мониторинг  развития детей, поступающих в школу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воспитатель,</w:t>
            </w:r>
          </w:p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воспитатели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подгтовительных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групп</w:t>
            </w:r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Работа с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родителями</w:t>
            </w:r>
            <w:proofErr w:type="gram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.П</w:t>
            </w:r>
            <w:proofErr w:type="gram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рактикум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«Путешествие в мир красок и фантазии»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воспитатель,</w:t>
            </w:r>
          </w:p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воспитатели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подгтовительных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групп</w:t>
            </w:r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Дискуссия с элементами практикума «Готов ли Ваш ребенок к поступлению в школу»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воспитатель,</w:t>
            </w:r>
          </w:p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воспитатели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подгтовительных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групп</w:t>
            </w:r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Подготовка рекомендаций для родителей «Формирование установок и ожиданий будущего школьника»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Оказание консультативной помощи родителям в подготовке детей к школе в условиях семьи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воспитатель,</w:t>
            </w:r>
          </w:p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воспитатели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подгтовительных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групп</w:t>
            </w:r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Посещение учителями начальной школы праздников, развлечений, открытых мероприятий  в подготовительной к школе группе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плану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воспитатель,</w:t>
            </w:r>
          </w:p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воспитатели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подгтовительных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групп</w:t>
            </w:r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Участие в комплектовании первых классов из выпускников ДОУ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30394C" w:rsidRPr="0030394C" w:rsidTr="000551D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55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Анкетирование, тестирование и интервьюирование родителей с целью изучения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самочуствия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семьи в </w:t>
            </w: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предверии</w:t>
            </w:r>
            <w:proofErr w:type="spellEnd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школьной жизни ребенка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октябрь-ноябрь</w:t>
            </w:r>
            <w:proofErr w:type="spellEnd"/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394C" w:rsidRPr="0030394C" w:rsidRDefault="0030394C" w:rsidP="003039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0394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</w:tbl>
    <w:p w:rsidR="0030394C" w:rsidRPr="0030394C" w:rsidRDefault="0030394C" w:rsidP="003039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30394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lastRenderedPageBreak/>
        <w:t xml:space="preserve">                                                                                                                                         </w:t>
      </w:r>
    </w:p>
    <w:p w:rsidR="008C09B9" w:rsidRPr="008C09B9" w:rsidRDefault="008C09B9" w:rsidP="008C09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C09B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Комплексный план-график </w:t>
      </w:r>
      <w:proofErr w:type="spellStart"/>
      <w:r w:rsidRPr="008C09B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внутрисадовского</w:t>
      </w:r>
      <w:proofErr w:type="spellEnd"/>
      <w:r w:rsidRPr="008C09B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контроля</w:t>
      </w:r>
    </w:p>
    <w:p w:rsidR="008C09B9" w:rsidRPr="008C09B9" w:rsidRDefault="008C09B9" w:rsidP="008C09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C09B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 муниципальном бюджетном дошкольном образовательном учреждении  детский сад комбинированного вида № 7</w:t>
      </w:r>
    </w:p>
    <w:p w:rsidR="007401CC" w:rsidRPr="008C09B9" w:rsidRDefault="008C09B9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C09B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2013-14 учебный год</w:t>
      </w:r>
    </w:p>
    <w:tbl>
      <w:tblPr>
        <w:tblW w:w="10363" w:type="dxa"/>
        <w:tblInd w:w="-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1984"/>
        <w:gridCol w:w="1560"/>
        <w:gridCol w:w="1275"/>
        <w:gridCol w:w="1701"/>
        <w:gridCol w:w="1701"/>
      </w:tblGrid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Виды контроля (по содержанию и объему информации)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8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22"/>
              <w:gridCol w:w="1560"/>
              <w:gridCol w:w="4318"/>
            </w:tblGrid>
            <w:tr w:rsidR="008C09B9" w:rsidRPr="007401CC" w:rsidTr="000551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0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                                       Соблюдение нормативов</w:t>
                  </w:r>
                </w:p>
              </w:tc>
            </w:tr>
            <w:tr w:rsidR="008C09B9" w:rsidRPr="007401CC" w:rsidTr="008C09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2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СЕНТЯБРЬ</w:t>
                  </w:r>
                </w:p>
              </w:tc>
              <w:tc>
                <w:tcPr>
                  <w:tcW w:w="156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ОКТЯБРЬ</w:t>
                  </w:r>
                </w:p>
              </w:tc>
              <w:tc>
                <w:tcPr>
                  <w:tcW w:w="431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tabs>
                      <w:tab w:val="left" w:pos="1350"/>
                      <w:tab w:val="center" w:pos="2671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НОЯБРЬ</w:t>
                  </w:r>
                </w:p>
              </w:tc>
            </w:tr>
          </w:tbl>
          <w:p w:rsidR="008C09B9" w:rsidRPr="007401CC" w:rsidRDefault="008C09B9" w:rsidP="008C09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Формы, методы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Ответственный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1. Выполнение правил внутреннего трудового распорядка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Дисциплина труда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служебных инструкций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Дисциплина труда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Предупредительные беседы, фронтальные наблюдения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2. Организация питания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натуральных норм питания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Снятие остатков продуктов питания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Снятие остатков продуктов питания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Персональная беседа, наблюдение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Старшая медицинская сестра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3. Соблюдение санитарно-гигиенического режима, охраны труда, техники безопасности, противопожарного состояния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требований по технике безопасности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санитарно-эпидемиологического режима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Качество знаний сотрудников по программе </w:t>
            </w:r>
            <w:proofErr w:type="gram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санитарного</w:t>
            </w:r>
            <w:proofErr w:type="gramEnd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миниума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посещение групп и кабинетов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Завхоз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4. Состояние учебно-материальной базы, финансово-хозяйственная деятельность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Оснащение учебным оборудованием, наличие учебных принадлежностей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Состояние здания, других построек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Соответствие мебели современным требованиям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Фронтальные беседы и осмотр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Завхоз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5. Уровень физического развития и здоровья детей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Состояние здоровья детей, организация закаливания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Адаптация вновь прибывших детей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Физкультурно-оздоровительная работа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Фронтальный медицинский осмотр, анализ медицинской документации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Старшая медсестра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6. Учебно-воспитательный процесс, уровень знаний, умений и навыков детей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Знание воспитателями учебных программ своей группы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Проверка  знаний детей по безопасности жизнедеятельности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Соблюдение режима дня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Фронтальные беседы, наблюдения, посещение непосредственно образовательной деятельности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Старшая медсестра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7. Уровень воспитанности и состояние воспитательной работы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Культурно-гигиенические навыки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Взаимоотношения детей в коллективе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Культурно-гигиенические навыки детей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посещение групп, беседы, анкетирование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Старшая медсестра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8. Выполнение учебных программ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Учебные планы педагогов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Создание предметно-развивающей среды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Эффективность реализуемых методик и педагогических технологий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документации, беседы, посещение групп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Старший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воспитатеь</w:t>
            </w:r>
            <w:proofErr w:type="spellEnd"/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9. Работа педагогов по повышению квалификации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Планы самообразования педагогов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Индивидуальная работа с детьми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Создание дидактических и </w:t>
            </w: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методических пособий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 xml:space="preserve">Фронтальное изучение документации, </w:t>
            </w: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 xml:space="preserve">беседы, наблюдение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педпроцесса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Старший воспитатель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10. Ведение документации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Правильность планирования, перспективные и календарные планы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Соответствие выполняемой работы календарному плану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Документация медицинской сестры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Заведующий,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11. Организация и осуществление работы с родителями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Перспективное планирование работы с родителями; протоколы посещений на дому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Уровень проведений родительских собраний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Использование различных методов изучения семьи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документации, беседы, фронтальные посещения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12. Преемственность в работе детского сада и школы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Наблюдение за адаптацией выпускников-первоклассников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Контакты с учителями школы-лицея № 45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Успеваемость выпускников первого класса в школе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Посещение школ, беседы с учителями начальной школы и родителями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1036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Подведение итогов контроля: еженедельное совещание с участием заведующей</w:t>
            </w:r>
          </w:p>
        </w:tc>
      </w:tr>
    </w:tbl>
    <w:p w:rsidR="007401CC" w:rsidRPr="007401CC" w:rsidRDefault="007401CC" w:rsidP="008C09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7401CC" w:rsidRPr="007401CC" w:rsidRDefault="007401CC" w:rsidP="008C09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tbl>
      <w:tblPr>
        <w:tblW w:w="10363" w:type="dxa"/>
        <w:tblInd w:w="-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1701"/>
        <w:gridCol w:w="1701"/>
        <w:gridCol w:w="1843"/>
        <w:gridCol w:w="1417"/>
        <w:gridCol w:w="1559"/>
      </w:tblGrid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Виды контроля (по содержанию и объему информации)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86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9"/>
              <w:gridCol w:w="1701"/>
              <w:gridCol w:w="4445"/>
            </w:tblGrid>
            <w:tr w:rsidR="008C09B9" w:rsidRPr="007401CC" w:rsidTr="000551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68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                                          Соблюдение нормативов</w:t>
                  </w:r>
                </w:p>
              </w:tc>
            </w:tr>
            <w:tr w:rsidR="008C09B9" w:rsidRPr="007401CC" w:rsidTr="000551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ДЕКАБРЬ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ЯНВАРЬ</w:t>
                  </w:r>
                </w:p>
              </w:tc>
              <w:tc>
                <w:tcPr>
                  <w:tcW w:w="444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ФЕВРАЛЬ</w:t>
                  </w:r>
                </w:p>
              </w:tc>
            </w:tr>
          </w:tbl>
          <w:p w:rsidR="008C09B9" w:rsidRPr="007401CC" w:rsidRDefault="008C09B9" w:rsidP="008C09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Формы, методы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Ответственный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1. Выполнение правил внутреннего трудового распорядка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должностных инструкций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графиков работы персонала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должностных обязанностей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Предупредительные беседы, фронтальные наблюдения, беседы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2. Организация питания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Комплектация новогодних подарков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натуральных норм питания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Снятие остатков продуктов питания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Персональная беседа, наблюдение, посещение пищеблока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Старшая медицинская сестра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3. Соблюдение санитарно-гигиенического режима, охраны труда, техники безопасности, противопожарного состояния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Знание и выполнение инструкций по противопожарной безопасности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санитарно-эпидемиологического режима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Предупреждение детского травматизма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посещение групп и кабинетов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Заведующий,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Старший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воспитатеь</w:t>
            </w:r>
            <w:proofErr w:type="spellEnd"/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Старшая медсестра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Завхоз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4. Состояние учебно-материальной базы, финансово-хозяйственная деятельность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Готовность к проведению праздника «Новый год», соблюдение правил противопожарной безопасности, выполнение сметы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Педагогические условия в группе для работы с детьми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Применение ТСО, компьютера, дидактического и наглядного материала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Фронтальные беседы и осмотр, посещение групп, проверка документов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Завхоз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5. Уровень физического развития и здоровья детей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Соблюдение режима дня, учет посещаемости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Распределение физической нагрузки, учет детей по </w:t>
            </w: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состоянию на первое января текущего года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Содержание профилактической и оздоровительной работы в ДОУ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Фронтальный медицинский осмотр, анализ медицинской </w:t>
            </w: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документации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Старший воспитатель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Старшая медсестра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6. Учебно-воспитательный процесс, уровень знаний, умений и навыков детей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Полнота знаний у детей по разным направлениям программы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Уровень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сформированости</w:t>
            </w:r>
            <w:proofErr w:type="spellEnd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 первоначальных учебных навыков и умений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Выполнение программы по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изодеятельности</w:t>
            </w:r>
            <w:proofErr w:type="spellEnd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 (анализ навыков детей)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Фронтальные беседы, наблюдения, посещение занятий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7. Уровень воспитанности и состояние воспитательной работы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Взаимоотношения со сверстниками, отношение к окружающим людям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Культура поведения, этикет, культурно-гигиенические навыки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Воспитание в игровой деятельности (анализ игровой деятельности)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посещение групп, беседы, анкетирование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8. Выполнение учебных программ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Качество содержания учебного материала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программы по развитию элементарных математических представлений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Соответствие педагогических задач  занятий типовой программе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документации, беседы, посещение групп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9. Работа педагогов по повышению квалификации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Участие воспитателей в работе  методических объединений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Открытые мероприятия непосредственно образовательной деятельности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Наполняемость портфолио педагогов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Фронтальное изучение документации, беседы, наблюдение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педпроцесса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10. Ведение документации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Анализ детских работ по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изодеятельности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Отчетность завхоза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решений педагогического совета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 персональное изучение документации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11. Организация и осуществление работы с родителями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Оформление наглядной педагогической пропаганды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Уровень проведения родительских собраний, выполнение мероприятий во время каникул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Консультативная работа с родителями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документации, беседы, фронтальные посещения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1036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Подведение итогов контроля: еженедельное совещание с участием заведующей</w:t>
            </w:r>
          </w:p>
        </w:tc>
      </w:tr>
    </w:tbl>
    <w:p w:rsidR="007401CC" w:rsidRPr="007401CC" w:rsidRDefault="007401CC" w:rsidP="008C09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7401CC" w:rsidRPr="007401CC" w:rsidRDefault="007401CC" w:rsidP="008C09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tbl>
      <w:tblPr>
        <w:tblW w:w="10363" w:type="dxa"/>
        <w:tblInd w:w="-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1701"/>
        <w:gridCol w:w="1701"/>
        <w:gridCol w:w="2126"/>
        <w:gridCol w:w="1418"/>
        <w:gridCol w:w="1275"/>
      </w:tblGrid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Виды контроля (по содержанию и объему информации)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87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9"/>
              <w:gridCol w:w="1701"/>
              <w:gridCol w:w="4490"/>
            </w:tblGrid>
            <w:tr w:rsidR="008C09B9" w:rsidRPr="007401CC" w:rsidTr="000551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30" w:type="dxa"/>
                  <w:gridSpan w:val="3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                                         Соблюдение нормативов</w:t>
                  </w:r>
                </w:p>
              </w:tc>
            </w:tr>
            <w:tr w:rsidR="008C09B9" w:rsidRPr="007401CC" w:rsidTr="000551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МАРТ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АПРЕЛЬ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МАЙ</w:t>
                  </w:r>
                </w:p>
              </w:tc>
            </w:tr>
          </w:tbl>
          <w:p w:rsidR="008C09B9" w:rsidRPr="007401CC" w:rsidRDefault="008C09B9" w:rsidP="008C09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Формы, методы контроля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Ответственный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1. Выполнение правил внутреннего трудового распорядка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Отношения между группами сотрудников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Психологический климат в коллективе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Дисциплина труда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Предупредительные беседы, фронтальные наблюдения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2. Организация питания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proofErr w:type="gram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Соответствие ежедневного меню перспективному</w:t>
            </w:r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Снятие остатков продуктов питания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Соблюдение противоэпидемического режима на пищеблоке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Персональная беседа, наблюдение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Старшая медицинская сестра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3. Соблюдение санитарно-гигиенического режима, охраны труда, техники безопасности, противопожарного </w:t>
            </w: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состояния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Профилактика заболеваний и охрана труда сотрудников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Санитарно-гигиенические условия в кабинетах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сотрудниками правил по технике безопасности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посещение групп и кабинетов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Завхоз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4. Состояние учебно-материальной базы, финансово-хозяйственная деятельность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сметы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Сохранность оборудования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Состояние инвентаря в группах и на участках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Фронтальные беседы и осмотр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Завхоз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5. Уровень физического развития и здоровья детей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Создание оптимального двигательного режима детей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Соблюдение режима дня и организации работы группы с учетом специфики сезона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Организация дней здоровья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Фронтальный медицинский осмотр, анализ медицинской документации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Старшая медсестра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6. Учебно-воспитательный процесс, уровень знаний, умений и навыков детей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Уровень речевых навыков у детей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Двигательная активность детей в течение дня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Посещение занятий по развитию речи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Фронтальные беседы, наблюдения, посещение занятий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7. Уровень воспитанности и состояние воспитательной работы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Трудовое воспитание (анализ деятельности)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Эстетическое воспитание (самостоятельная художественная и музыкальная деятельность)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Степень готовности детей к обучению в школе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посещение групп, беседы, анкетирование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8. Выполнение учебных программ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Уровень практических навыков у детей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программы по разделу «Ознакомление с окружающим»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Итоги методической работы, отчеты творческих групп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документации, беседы, посещение групп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9. Работа педагогов по повышению квалификации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Обобщение педагогического опыта воспитателей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Распространение передового педагогического опыта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Работа воспитателей по теме персонального опыта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Фронтальное изучение документации, беседы, наблюдение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педпроцесса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10. Ведение документации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Ведение протоколов педагогических советов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Анализ детских работ по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изодеятельности</w:t>
            </w:r>
            <w:proofErr w:type="spellEnd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 (оформление и хранение)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Комплексная проверка документации педагога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</w:tc>
      </w:tr>
      <w:tr w:rsidR="008C09B9" w:rsidRPr="007401CC" w:rsidTr="000551D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11. Организация и осуществление работы с родителями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Работа родительских комитетов групп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Уровень проведения родительских собраний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Консультативная работа с родителями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документации, беседы, фронтальные посещения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1036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Подведение итогов контроля: еженедельное совещание с участием заведующей</w:t>
            </w:r>
          </w:p>
        </w:tc>
      </w:tr>
    </w:tbl>
    <w:p w:rsidR="008C09B9" w:rsidRPr="007401CC" w:rsidRDefault="008C09B9" w:rsidP="008C09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8C09B9" w:rsidRPr="007401CC" w:rsidRDefault="008C09B9" w:rsidP="008C09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7401C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                                                                                    </w:t>
      </w:r>
    </w:p>
    <w:tbl>
      <w:tblPr>
        <w:tblW w:w="10363" w:type="dxa"/>
        <w:tblInd w:w="-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1701"/>
        <w:gridCol w:w="1701"/>
        <w:gridCol w:w="1843"/>
        <w:gridCol w:w="1417"/>
        <w:gridCol w:w="1559"/>
      </w:tblGrid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Виды контроля (по содержанию и объему информации)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87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9"/>
              <w:gridCol w:w="1701"/>
              <w:gridCol w:w="4490"/>
            </w:tblGrid>
            <w:tr w:rsidR="008C09B9" w:rsidRPr="007401CC" w:rsidTr="000551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3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 xml:space="preserve">                                        Соблюдение нормативов</w:t>
                  </w:r>
                </w:p>
              </w:tc>
            </w:tr>
            <w:tr w:rsidR="008C09B9" w:rsidRPr="007401CC" w:rsidTr="007401C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3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ИЮНЬ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ИЮЛЬ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C09B9" w:rsidRPr="007401CC" w:rsidRDefault="008C09B9" w:rsidP="008C09B9">
                  <w:pPr>
                    <w:widowControl w:val="0"/>
                    <w:suppressLineNumbers/>
                    <w:tabs>
                      <w:tab w:val="left" w:pos="1560"/>
                      <w:tab w:val="center" w:pos="2686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7401CC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0"/>
                      <w:szCs w:val="20"/>
                      <w:lang w:eastAsia="ja-JP" w:bidi="fa-IR"/>
                    </w:rPr>
                    <w:t>АВГУСТ</w:t>
                  </w:r>
                </w:p>
              </w:tc>
            </w:tr>
          </w:tbl>
          <w:p w:rsidR="008C09B9" w:rsidRPr="007401CC" w:rsidRDefault="008C09B9" w:rsidP="008C09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Формы, методы контроля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Ответственный</w:t>
            </w:r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1. Выполнение правил внутреннего трудового распорядка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летнего режима работы с детьми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Психологический климат в коллективе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Соблюдение графика работы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Предупредительные беседы, фронтальные наблюдения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2. Организация </w:t>
            </w: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питания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 xml:space="preserve">Использование в </w:t>
            </w: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меню овощей и фруктов соответственно сезону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 xml:space="preserve">Выполнение </w:t>
            </w: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натуральных норм питания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 xml:space="preserve">Выполнение </w:t>
            </w: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натуральных норм питания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 xml:space="preserve">Персональная </w:t>
            </w: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беседа, наблюдение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lastRenderedPageBreak/>
              <w:t>Старшая медицинская сестра</w:t>
            </w:r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lastRenderedPageBreak/>
              <w:t>3. Соблюдение санитарно-гигиенического режима, охраны труда, техники безопасности, противопожарного состояния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Выполнение предписаний </w:t>
            </w:r>
            <w:proofErr w:type="gram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пожарной</w:t>
            </w:r>
            <w:proofErr w:type="gramEnd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служы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Санитарно-гигиенические условия в группах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инструкций по охране жизни и здоровья детей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посещение групп и кабинетов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Завхоз</w:t>
            </w:r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4. Состояние учебно-материальной базы, финансово-</w:t>
            </w:r>
            <w:proofErr w:type="spellStart"/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хозяйственая</w:t>
            </w:r>
            <w:proofErr w:type="spellEnd"/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 деятельность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Ремонтные работы на участках ДОУ, выполнение сметы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Ремонтные работы на участках ДОУ, выполнение сметы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Готовность групп и кабинетов к новому учебному году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Фронтальные беседы и осмотр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Завхоз</w:t>
            </w:r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5. Уровень физического развития и здоровья детей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Оздоровительная работа, закаливающие мероприятия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Оздоровительная работа, закаливающие мероприятия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Подвижные игры и физические упражнения на воздухе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Фронтальный медицинский осмотр, анализ медицинской документации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Старшая медсестра</w:t>
            </w:r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6. Учебно-воспитательный процесс, уровень знаний, умений и навыков детей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плана летне-оздоровительной работы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Выполнение плана летне-оздоровительной работы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Организация предметной среды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Фронтальные беседы, наблюдения, посещение занятий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7. Уровень воспитанности и состояние воспитательной работы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Организация деятельности детей в каникулярное время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Культура поведения, этикет, культурно-гигиенические навыки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Приемы индивидуальной работы с детьми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посещение групп, беседы, анкетирование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8. Выполнение учебных программ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Эффективность методической работы в МБДОУ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Подготовка перспективных планов к новому учебному году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Подготовка перспективных планов к новому учебному году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документации, беседы, посещение групп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Старший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воспитатеь</w:t>
            </w:r>
            <w:proofErr w:type="spellEnd"/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9. Работа педагогов по повышению квалификации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Организация работы творческих групп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ИКТ педагогами в своей работе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Овладение техникой педагогического общения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 xml:space="preserve">Фронтальное изучение документации, беседы, наблюдение </w:t>
            </w:r>
            <w:proofErr w:type="spellStart"/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педпроцесса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10. Ведение документации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Анализ работы педагогического коллектива с нормативными документами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Соответствие выполняемой работы  плану «Летне-оздоровительной работы»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Наличие материалов по самообразованию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Заведующий</w:t>
            </w:r>
          </w:p>
        </w:tc>
      </w:tr>
      <w:tr w:rsidR="008C09B9" w:rsidRPr="007401CC" w:rsidTr="007401CC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b/>
                <w:bCs/>
                <w:kern w:val="3"/>
                <w:sz w:val="20"/>
                <w:szCs w:val="20"/>
                <w:lang w:eastAsia="ja-JP" w:bidi="fa-IR"/>
              </w:rPr>
              <w:t>11. Организация и осуществление работы с родителями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Санитарно-просветительская работа с родителями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Консультативная работа с родителями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Посещение воспитателями детей на дому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Фронтальное изучение документации, беседы, фронтальные посещения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Старший воспитатель</w:t>
            </w:r>
          </w:p>
        </w:tc>
      </w:tr>
      <w:tr w:rsidR="008C09B9" w:rsidRPr="007401CC" w:rsidTr="008C09B9">
        <w:tblPrEx>
          <w:tblCellMar>
            <w:top w:w="0" w:type="dxa"/>
            <w:bottom w:w="0" w:type="dxa"/>
          </w:tblCellMar>
        </w:tblPrEx>
        <w:tc>
          <w:tcPr>
            <w:tcW w:w="1036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9B9" w:rsidRPr="007401CC" w:rsidRDefault="008C09B9" w:rsidP="008C09B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7401CC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Подведение итогов контроля: еженедельное совещание с участием заведующей</w:t>
            </w:r>
          </w:p>
        </w:tc>
      </w:tr>
    </w:tbl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</w:t>
      </w:r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>План работы старшей медицинской сестры МБДОУ д/с-к/в № 7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</w:pPr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>(2013-2014 учебный год)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819"/>
        <w:gridCol w:w="2120"/>
        <w:gridCol w:w="2137"/>
      </w:tblGrid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Сроки</w:t>
            </w:r>
            <w:proofErr w:type="spellEnd"/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Медицинское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обследование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поступивших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детей</w:t>
            </w:r>
            <w:proofErr w:type="spellEnd"/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постоянно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Летне-оздоровительная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июнь-август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Профилактика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ОКЗ</w:t>
            </w: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июнь-август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организацией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питания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Наблюдение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физическим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развитием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ежеквартально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Анализ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результатов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закаливания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воздухом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ежеквартально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посещаемостью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ежемеячно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Обследование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антропометрических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данных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ежекварально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Анализ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заболеваемости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ежемесячно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Выполнение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натуральных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норм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питания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в 10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дней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Проведение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дней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здоровья</w:t>
            </w:r>
            <w:proofErr w:type="spellEnd"/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ежемесячно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Санитарно-просветительная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работа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плану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Профилактика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педикулеза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еженедельно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Консультации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15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Режим</w:t>
            </w:r>
            <w:proofErr w:type="spellEnd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проветривания</w:t>
            </w:r>
            <w:proofErr w:type="spellEnd"/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16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Обработка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уборочной</w:t>
            </w:r>
            <w:proofErr w:type="spellEnd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ветоши</w:t>
            </w:r>
            <w:proofErr w:type="spellEnd"/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ноябрь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17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Личная</w:t>
            </w:r>
            <w:proofErr w:type="spellEnd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гигиена</w:t>
            </w:r>
            <w:proofErr w:type="spellEnd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младшего</w:t>
            </w:r>
            <w:proofErr w:type="spellEnd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воспитателя</w:t>
            </w:r>
            <w:proofErr w:type="spellEnd"/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январь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18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Маркировка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инвентаря</w:t>
            </w:r>
            <w:proofErr w:type="spellEnd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val="en-US" w:bidi="en-US"/>
              </w:rPr>
              <w:t>оборудования</w:t>
            </w:r>
            <w:proofErr w:type="spellEnd"/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19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i/>
                <w:iCs/>
                <w:color w:val="000000"/>
                <w:kern w:val="3"/>
                <w:sz w:val="24"/>
                <w:szCs w:val="24"/>
                <w:lang w:bidi="en-US"/>
              </w:rPr>
              <w:t>График уборки в режиме детского сада</w:t>
            </w: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</w:tbl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 xml:space="preserve">         План работы профсоюзного комитета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 xml:space="preserve">      (2013-14 учебный год)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</w:p>
    <w:tbl>
      <w:tblPr>
        <w:tblW w:w="9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5498"/>
        <w:gridCol w:w="1840"/>
        <w:gridCol w:w="1921"/>
      </w:tblGrid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Сроки</w:t>
            </w:r>
            <w:proofErr w:type="spellEnd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выполнения</w:t>
            </w:r>
            <w:proofErr w:type="spellEnd"/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Обсуждение и утверждение плана работы профсоюзной организации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Оформление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профсоюзного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уголка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ежеквартально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Согласование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документов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тарификацию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август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Смотр детского сада к началу учебного года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август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Августовской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конференции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август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Дню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Учителя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Дню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Ветерана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Анализ выполнения «Положения о доплатах и надбавках сотрудникам МБДОУ д/с-к/в № 7»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ежеквартально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Составление  графика отпусков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ноябрь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Новому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году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декабрь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Отчет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казначея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Отчет инспектора по охране труда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ай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празднованию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8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Марта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Подготовка к  отчетно-выборному собранию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Проведениие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охраны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труда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еженедельно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мотр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объектов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ежеквартально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аполнение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документации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ежемесячно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нализ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заболеваемости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сотрудников</w:t>
            </w:r>
            <w:proofErr w:type="spellEnd"/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ежеквартально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профкома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ДОУ</w:t>
            </w:r>
          </w:p>
        </w:tc>
      </w:tr>
    </w:tbl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7401C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</w:pPr>
      <w:proofErr w:type="spellStart"/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>Профсоюзные</w:t>
      </w:r>
      <w:proofErr w:type="spellEnd"/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val="en-US" w:bidi="en-US"/>
        </w:rPr>
        <w:t>собрания</w:t>
      </w:r>
      <w:proofErr w:type="spellEnd"/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</w:pPr>
      <w:proofErr w:type="spellStart"/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  <w:t>Собрание</w:t>
      </w:r>
      <w:proofErr w:type="spellEnd"/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 № 1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4798"/>
        <w:gridCol w:w="2000"/>
        <w:gridCol w:w="2377"/>
      </w:tblGrid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Повестка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Срок</w:t>
            </w:r>
            <w:proofErr w:type="spellEnd"/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Отчет профсоюзного комитета о работе за год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ПК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Выборы профсоюзного комитета на 2013-14 уч. год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август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ПК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Распределение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обязанностей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членов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ПК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сентябрь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ПК</w:t>
            </w:r>
          </w:p>
        </w:tc>
      </w:tr>
    </w:tbl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</w:pPr>
      <w:proofErr w:type="spellStart"/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  <w:t>Собрание</w:t>
      </w:r>
      <w:proofErr w:type="spellEnd"/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 № 2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4798"/>
        <w:gridCol w:w="2000"/>
        <w:gridCol w:w="2377"/>
      </w:tblGrid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Повестка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Срок</w:t>
            </w:r>
            <w:proofErr w:type="spellEnd"/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Соблюдение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положений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коллективного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договора</w:t>
            </w:r>
            <w:proofErr w:type="spellEnd"/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инспектор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охране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труда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Утверждение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кандидатур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поощрение</w:t>
            </w:r>
            <w:proofErr w:type="spellEnd"/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ежемесячно</w:t>
            </w: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ПК</w:t>
            </w:r>
          </w:p>
        </w:tc>
      </w:tr>
    </w:tbl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</w:pPr>
      <w:proofErr w:type="spellStart"/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  <w:t>Собрание</w:t>
      </w:r>
      <w:proofErr w:type="spellEnd"/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val="en-US" w:bidi="en-US"/>
        </w:rPr>
        <w:t xml:space="preserve"> № 3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4798"/>
        <w:gridCol w:w="2000"/>
        <w:gridCol w:w="2377"/>
      </w:tblGrid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Повестка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Срок</w:t>
            </w:r>
            <w:proofErr w:type="spellEnd"/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Утверждение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графика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отпусков</w:t>
            </w:r>
            <w:proofErr w:type="spellEnd"/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декабрь</w:t>
            </w: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ПК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Анализ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заболеваемости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сотрудников</w:t>
            </w:r>
            <w:proofErr w:type="spellEnd"/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Январь, май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заведующая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МДОУ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Отчет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казначея</w:t>
            </w:r>
            <w:proofErr w:type="spellEnd"/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май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  Административно-хозяйственная работа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(2013-2014 учебный год)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5079"/>
        <w:gridCol w:w="1668"/>
        <w:gridCol w:w="2409"/>
      </w:tblGrid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Сроки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Приобретение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инвентаря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оборудования</w:t>
            </w:r>
            <w:proofErr w:type="spellEnd"/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завхоз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Инвентаризация</w:t>
            </w:r>
            <w:proofErr w:type="spellEnd"/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завхоз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Инструктажи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плановые</w:t>
            </w:r>
            <w:proofErr w:type="spellEnd"/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плану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заведующая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Инструктажи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внеплановые</w:t>
            </w:r>
            <w:proofErr w:type="spellEnd"/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мере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необходимости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заведующая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Смотры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санитарного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состояния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помещений</w:t>
            </w:r>
            <w:proofErr w:type="spellEnd"/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еженедельно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Контроль за</w:t>
            </w:r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работой завхоза и поваров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заведующая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Проверка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сохранности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заввхоз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Выполнение предписаний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РосПотребНадзора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ПожНадзора</w:t>
            </w:r>
            <w:proofErr w:type="spellEnd"/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постоянно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заведующая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Консультации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для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техперсонала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Маркировка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уборочного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инвентаря</w:t>
            </w:r>
            <w:proofErr w:type="spellEnd"/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Личная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гигиена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младшего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воспитателя</w:t>
            </w:r>
            <w:proofErr w:type="spellEnd"/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декабрь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Подготовка помещений к проведению непосредственно образовательной деятельности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август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Ведение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документации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младшего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воспитателя</w:t>
            </w:r>
            <w:proofErr w:type="spellEnd"/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</w:tbl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</w:pPr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>Производственные совещания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7401CC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>(2013-14 учебный год)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7401C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Совещание № 1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5739"/>
        <w:gridCol w:w="1322"/>
        <w:gridCol w:w="2135"/>
      </w:tblGrid>
      <w:tr w:rsidR="007401CC" w:rsidRPr="007401CC" w:rsidTr="00F54A3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Повестка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Охрана жизни и здоровья детей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13.09.13г</w:t>
            </w: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Отчет о работе по организации питания в летний период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05.09.13г</w:t>
            </w: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завхоз,</w:t>
            </w:r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5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Отчет завхоза о выполнении предписаний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ПожНадзора</w:t>
            </w:r>
            <w:proofErr w:type="spellEnd"/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10.10.13г</w:t>
            </w: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Завхоз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5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Анализ работы по подготовке к новому учебному году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25.08.13г</w:t>
            </w: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заведующая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завхоз</w:t>
            </w:r>
            <w:proofErr w:type="spellEnd"/>
          </w:p>
        </w:tc>
      </w:tr>
    </w:tbl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</w:pPr>
      <w:proofErr w:type="spellStart"/>
      <w:r w:rsidRPr="007401C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  <w:t>Совещание</w:t>
      </w:r>
      <w:proofErr w:type="spellEnd"/>
      <w:r w:rsidRPr="007401C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  <w:t xml:space="preserve"> № 2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5719"/>
        <w:gridCol w:w="1320"/>
        <w:gridCol w:w="2117"/>
      </w:tblGrid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Повестка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Отчет машиниста по стирке белья о сохранности оборудования и инвентаря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14.11.13г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Машинист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стирке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белья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Отчет старшей медицинской сестры по выполнению предписаний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РосПотребНадзора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15.11.13г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Взаимосвязь в работе воспитателей и младших воспитателей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10.12.13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воспитатель,</w:t>
            </w: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завхоз,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</w:t>
            </w:r>
            <w:proofErr w:type="gram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.м</w:t>
            </w:r>
            <w:proofErr w:type="gram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едсестра</w:t>
            </w:r>
            <w:proofErr w:type="spellEnd"/>
          </w:p>
        </w:tc>
      </w:tr>
    </w:tbl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</w:pPr>
      <w:proofErr w:type="spellStart"/>
      <w:r w:rsidRPr="007401C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  <w:t>Совещание</w:t>
      </w:r>
      <w:proofErr w:type="spellEnd"/>
      <w:r w:rsidRPr="007401C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  <w:t xml:space="preserve"> № 3</w:t>
      </w: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val="en-US"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5719"/>
        <w:gridCol w:w="1320"/>
        <w:gridCol w:w="2117"/>
      </w:tblGrid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Повестка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Отчет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охране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труда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23.05.14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Инспектор по охране труда ПК МБДОУ</w:t>
            </w:r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Отчет о работе по организации питания в зимний период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05.03.2014г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медсестра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завхоз</w:t>
            </w:r>
            <w:proofErr w:type="spellEnd"/>
          </w:p>
        </w:tc>
      </w:tr>
      <w:tr w:rsidR="007401CC" w:rsidRPr="007401CC" w:rsidTr="00F54A34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Отчет администрации по выполнению соглашений с родителями воспитанников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20.05.2014г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1CC" w:rsidRPr="007401CC" w:rsidRDefault="007401CC" w:rsidP="007401C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Заведующая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председатель</w:t>
            </w:r>
            <w:proofErr w:type="spellEnd"/>
            <w:r w:rsidRPr="007401CC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ПК</w:t>
            </w:r>
          </w:p>
        </w:tc>
      </w:tr>
    </w:tbl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7401CC" w:rsidRDefault="007401CC" w:rsidP="007401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7401CC" w:rsidRPr="00DB2686" w:rsidRDefault="007401CC" w:rsidP="00DB26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sectPr w:rsidR="007401CC" w:rsidRPr="00DB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2AC"/>
    <w:multiLevelType w:val="multilevel"/>
    <w:tmpl w:val="0078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A2789"/>
    <w:multiLevelType w:val="multilevel"/>
    <w:tmpl w:val="BA8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94DA0"/>
    <w:multiLevelType w:val="multilevel"/>
    <w:tmpl w:val="95EE67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01C26A9"/>
    <w:multiLevelType w:val="multilevel"/>
    <w:tmpl w:val="BB5C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7335F"/>
    <w:multiLevelType w:val="multilevel"/>
    <w:tmpl w:val="F05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417B9"/>
    <w:multiLevelType w:val="multilevel"/>
    <w:tmpl w:val="B07E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52482"/>
    <w:multiLevelType w:val="multilevel"/>
    <w:tmpl w:val="8D9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F35A7"/>
    <w:multiLevelType w:val="multilevel"/>
    <w:tmpl w:val="2F90EF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2A985636"/>
    <w:multiLevelType w:val="multilevel"/>
    <w:tmpl w:val="4602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56652"/>
    <w:multiLevelType w:val="hybridMultilevel"/>
    <w:tmpl w:val="A8C062A8"/>
    <w:lvl w:ilvl="0" w:tplc="6CEAA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86CDA"/>
    <w:multiLevelType w:val="multilevel"/>
    <w:tmpl w:val="587635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32A52A96"/>
    <w:multiLevelType w:val="multilevel"/>
    <w:tmpl w:val="CED4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4454F"/>
    <w:multiLevelType w:val="multilevel"/>
    <w:tmpl w:val="602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EE57CD"/>
    <w:multiLevelType w:val="multilevel"/>
    <w:tmpl w:val="2EE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CB138C"/>
    <w:multiLevelType w:val="multilevel"/>
    <w:tmpl w:val="0A54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86731"/>
    <w:multiLevelType w:val="multilevel"/>
    <w:tmpl w:val="142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4C3FC4"/>
    <w:multiLevelType w:val="multilevel"/>
    <w:tmpl w:val="0504CE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5C4F0B56"/>
    <w:multiLevelType w:val="multilevel"/>
    <w:tmpl w:val="0E84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70B8F"/>
    <w:multiLevelType w:val="multilevel"/>
    <w:tmpl w:val="3EF23D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63550FEA"/>
    <w:multiLevelType w:val="multilevel"/>
    <w:tmpl w:val="534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A70A3"/>
    <w:multiLevelType w:val="multilevel"/>
    <w:tmpl w:val="C7B29D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0"/>
  </w:num>
  <w:num w:numId="5">
    <w:abstractNumId w:val="14"/>
  </w:num>
  <w:num w:numId="6">
    <w:abstractNumId w:val="11"/>
  </w:num>
  <w:num w:numId="7">
    <w:abstractNumId w:val="17"/>
  </w:num>
  <w:num w:numId="8">
    <w:abstractNumId w:val="4"/>
  </w:num>
  <w:num w:numId="9">
    <w:abstractNumId w:val="19"/>
    <w:lvlOverride w:ilvl="0">
      <w:startOverride w:val="1"/>
    </w:lvlOverride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13"/>
  </w:num>
  <w:num w:numId="16">
    <w:abstractNumId w:val="2"/>
  </w:num>
  <w:num w:numId="17">
    <w:abstractNumId w:val="10"/>
  </w:num>
  <w:num w:numId="18">
    <w:abstractNumId w:val="2"/>
  </w:num>
  <w:num w:numId="19">
    <w:abstractNumId w:val="10"/>
  </w:num>
  <w:num w:numId="20">
    <w:abstractNumId w:val="16"/>
  </w:num>
  <w:num w:numId="21">
    <w:abstractNumId w:val="20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1A"/>
    <w:rsid w:val="000551D4"/>
    <w:rsid w:val="001C415D"/>
    <w:rsid w:val="00293050"/>
    <w:rsid w:val="0030394C"/>
    <w:rsid w:val="00356B35"/>
    <w:rsid w:val="003D494E"/>
    <w:rsid w:val="007050D5"/>
    <w:rsid w:val="007401CC"/>
    <w:rsid w:val="00843A1A"/>
    <w:rsid w:val="008A3313"/>
    <w:rsid w:val="008C03E3"/>
    <w:rsid w:val="008C09B9"/>
    <w:rsid w:val="00DB2686"/>
    <w:rsid w:val="00E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50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50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705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50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50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70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34</Pages>
  <Words>9007</Words>
  <Characters>51345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2013-12-19T08:32:00Z</dcterms:created>
  <dcterms:modified xsi:type="dcterms:W3CDTF">2013-12-20T11:28:00Z</dcterms:modified>
</cp:coreProperties>
</file>