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>детский сад комбинированного вида № 7города Кропоткин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44"/>
          <w:szCs w:val="44"/>
        </w:rPr>
      </w:pPr>
      <w:r w:rsidRPr="00330F5A">
        <w:rPr>
          <w:rFonts w:ascii="Times New Roman" w:hAnsi="Times New Roman" w:cs="Times New Roman"/>
          <w:sz w:val="44"/>
          <w:szCs w:val="44"/>
        </w:rPr>
        <w:t>Перспективное планирование непосредственно образовательной деятельности во 2-й младшей группе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44"/>
          <w:szCs w:val="44"/>
        </w:rPr>
      </w:pPr>
      <w:r w:rsidRPr="00330F5A">
        <w:rPr>
          <w:rFonts w:ascii="Times New Roman" w:hAnsi="Times New Roman" w:cs="Times New Roman"/>
          <w:sz w:val="44"/>
          <w:szCs w:val="44"/>
        </w:rPr>
        <w:t>по воспитанию экологической культуры у дошкольников</w:t>
      </w: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330F5A" w:rsidP="0033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F5A" w:rsidRPr="00330F5A" w:rsidRDefault="009810FA" w:rsidP="00330F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</w:t>
      </w:r>
      <w:r w:rsidR="00330F5A" w:rsidRPr="00330F5A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F5A" w:rsidRPr="00330F5A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F5A" w:rsidRPr="00330F5A" w:rsidRDefault="00330F5A" w:rsidP="00330F5A">
      <w:pPr>
        <w:jc w:val="right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воспитателя МБДОУ д/с-к/в №7</w:t>
      </w:r>
    </w:p>
    <w:p w:rsidR="00330F5A" w:rsidRDefault="00330F5A" w:rsidP="009810FA">
      <w:pPr>
        <w:jc w:val="right"/>
        <w:rPr>
          <w:rFonts w:ascii="Times New Roman" w:hAnsi="Times New Roman" w:cs="Times New Roman"/>
          <w:sz w:val="28"/>
          <w:szCs w:val="28"/>
        </w:rPr>
      </w:pPr>
      <w:r w:rsidRPr="00330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Жучковой Валентины Сергеевны</w:t>
      </w:r>
      <w:bookmarkStart w:id="0" w:name="_GoBack"/>
      <w:bookmarkEnd w:id="0"/>
    </w:p>
    <w:p w:rsidR="001B2B6E" w:rsidRDefault="00A17D96" w:rsidP="00981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</w:t>
      </w:r>
      <w:r w:rsidR="008A76B6">
        <w:rPr>
          <w:rFonts w:ascii="Times New Roman" w:hAnsi="Times New Roman" w:cs="Times New Roman"/>
          <w:sz w:val="28"/>
          <w:szCs w:val="28"/>
        </w:rPr>
        <w:t>ное планирование непосредственно образовательной деятельности во 2-й младшей группе</w:t>
      </w:r>
    </w:p>
    <w:p w:rsidR="008A76B6" w:rsidRDefault="008A76B6" w:rsidP="008A7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воспитанию экологической культуры </w:t>
      </w:r>
      <w:r w:rsidR="00442A34">
        <w:rPr>
          <w:rFonts w:ascii="Times New Roman" w:hAnsi="Times New Roman" w:cs="Times New Roman"/>
          <w:sz w:val="28"/>
          <w:szCs w:val="28"/>
        </w:rPr>
        <w:t>у дошкольников</w:t>
      </w:r>
    </w:p>
    <w:p w:rsidR="00442A34" w:rsidRDefault="00442A34" w:rsidP="008A7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«Познавательно-речевое»</w:t>
      </w:r>
    </w:p>
    <w:p w:rsidR="00442A34" w:rsidRDefault="00442A34" w:rsidP="008A7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«формирование целостной картины мира, расширение кругозора»</w:t>
      </w:r>
    </w:p>
    <w:tbl>
      <w:tblPr>
        <w:tblStyle w:val="a3"/>
        <w:tblW w:w="0" w:type="auto"/>
        <w:tblLook w:val="04A0"/>
      </w:tblPr>
      <w:tblGrid>
        <w:gridCol w:w="2335"/>
        <w:gridCol w:w="2158"/>
        <w:gridCol w:w="2375"/>
        <w:gridCol w:w="2424"/>
        <w:gridCol w:w="2612"/>
        <w:gridCol w:w="2656"/>
      </w:tblGrid>
      <w:tr w:rsidR="00442A34" w:rsidTr="00F255C1">
        <w:tc>
          <w:tcPr>
            <w:tcW w:w="2335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158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75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цикл</w:t>
            </w:r>
          </w:p>
        </w:tc>
        <w:tc>
          <w:tcPr>
            <w:tcW w:w="2424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612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656" w:type="dxa"/>
          </w:tcPr>
          <w:p w:rsidR="00442A34" w:rsidRPr="00442A34" w:rsidRDefault="00442A34" w:rsidP="008A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776893" w:rsidTr="00F255C1">
        <w:tc>
          <w:tcPr>
            <w:tcW w:w="2335" w:type="dxa"/>
            <w:vMerge w:val="restart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8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375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2424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Прогулка по участку детского сада</w:t>
            </w:r>
            <w:r w:rsidRPr="007768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776893" w:rsidRDefault="00776893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Знакомство с новым временем года – осенью, с сезонными изменениями в природе, с деревьями и кустарниками, растущими на участке детского сада.</w:t>
            </w:r>
          </w:p>
        </w:tc>
        <w:tc>
          <w:tcPr>
            <w:tcW w:w="2656" w:type="dxa"/>
          </w:tcPr>
          <w:p w:rsid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</w:t>
            </w:r>
          </w:p>
        </w:tc>
      </w:tr>
      <w:tr w:rsidR="00776893" w:rsidTr="00F255C1">
        <w:tc>
          <w:tcPr>
            <w:tcW w:w="2335" w:type="dxa"/>
            <w:vMerge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</w:tc>
        <w:tc>
          <w:tcPr>
            <w:tcW w:w="2424" w:type="dxa"/>
          </w:tcPr>
          <w:p w:rsidR="00776893" w:rsidRP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«Овощи с огорода»</w:t>
            </w:r>
          </w:p>
        </w:tc>
        <w:tc>
          <w:tcPr>
            <w:tcW w:w="2612" w:type="dxa"/>
          </w:tcPr>
          <w:p w:rsidR="00776893" w:rsidRDefault="00776893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по внешнему виду и вкусу и называть овощи. Расширять представления о выращивании овощных культур. </w:t>
            </w:r>
            <w:r w:rsidRPr="0077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желание участвовать в инсценировке русской народной сказки «Репка»</w:t>
            </w:r>
          </w:p>
        </w:tc>
        <w:tc>
          <w:tcPr>
            <w:tcW w:w="2656" w:type="dxa"/>
          </w:tcPr>
          <w:p w:rsidR="00776893" w:rsidRPr="00776893" w:rsidRDefault="00776893" w:rsidP="0077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Соломенникова</w:t>
            </w:r>
          </w:p>
          <w:p w:rsidR="00D62D3E" w:rsidRDefault="00776893" w:rsidP="0077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</w:t>
            </w:r>
          </w:p>
          <w:p w:rsidR="00776893" w:rsidRDefault="00776893" w:rsidP="0077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93">
              <w:rPr>
                <w:rFonts w:ascii="Times New Roman" w:hAnsi="Times New Roman" w:cs="Times New Roman"/>
                <w:sz w:val="28"/>
                <w:szCs w:val="28"/>
              </w:rPr>
              <w:t>стр. 8-9</w:t>
            </w:r>
          </w:p>
        </w:tc>
      </w:tr>
      <w:tr w:rsidR="00776893" w:rsidTr="00F255C1">
        <w:tc>
          <w:tcPr>
            <w:tcW w:w="2335" w:type="dxa"/>
            <w:vMerge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2424" w:type="dxa"/>
          </w:tcPr>
          <w:p w:rsidR="00776893" w:rsidRPr="00D62D3E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«Осенние листочки»</w:t>
            </w:r>
          </w:p>
        </w:tc>
        <w:tc>
          <w:tcPr>
            <w:tcW w:w="2612" w:type="dxa"/>
          </w:tcPr>
          <w:p w:rsidR="00776893" w:rsidRDefault="00D62D3E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Показать детям, что природа прекрасна во все времена года. Объяснять, что в природе ничего не происходит случайно: опавшие листья нужны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тениям зимой и осенью на земле.</w:t>
            </w:r>
          </w:p>
        </w:tc>
        <w:tc>
          <w:tcPr>
            <w:tcW w:w="2656" w:type="dxa"/>
          </w:tcPr>
          <w:p w:rsidR="00D62D3E" w:rsidRP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D62D3E" w:rsidRPr="00D62D3E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«Игровые  экологические занятия с детьми»</w:t>
            </w:r>
          </w:p>
          <w:p w:rsidR="00776893" w:rsidRDefault="00D62D3E" w:rsidP="00D6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D3E">
              <w:rPr>
                <w:rFonts w:ascii="Times New Roman" w:hAnsi="Times New Roman" w:cs="Times New Roman"/>
                <w:sz w:val="28"/>
                <w:szCs w:val="28"/>
              </w:rPr>
              <w:t>Стр. 14-15</w:t>
            </w:r>
          </w:p>
        </w:tc>
      </w:tr>
      <w:tr w:rsidR="00776893" w:rsidTr="00F255C1">
        <w:tc>
          <w:tcPr>
            <w:tcW w:w="2335" w:type="dxa"/>
            <w:vMerge/>
          </w:tcPr>
          <w:p w:rsidR="00776893" w:rsidRDefault="00776893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 </w:t>
            </w:r>
          </w:p>
        </w:tc>
        <w:tc>
          <w:tcPr>
            <w:tcW w:w="2375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«Камни, песок, земля»</w:t>
            </w:r>
          </w:p>
        </w:tc>
        <w:tc>
          <w:tcPr>
            <w:tcW w:w="2424" w:type="dxa"/>
          </w:tcPr>
          <w:p w:rsidR="00776893" w:rsidRDefault="00D62D3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«Царство трех минералов»</w:t>
            </w:r>
          </w:p>
        </w:tc>
        <w:tc>
          <w:tcPr>
            <w:tcW w:w="2612" w:type="dxa"/>
          </w:tcPr>
          <w:p w:rsidR="00776893" w:rsidRDefault="00D62D3E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видеть удивительное, интересное в окружающем мире, раскрывая причинно-следственные отношения между наблюдаемыми явлениями, познакомить с составом Земли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почвой. Закрепить знания о минералах (камень, песок), уточнить их свойства и качества.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776893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75-79</w:t>
            </w:r>
          </w:p>
        </w:tc>
      </w:tr>
      <w:tr w:rsidR="00536EAA" w:rsidTr="00F255C1">
        <w:tc>
          <w:tcPr>
            <w:tcW w:w="2335" w:type="dxa"/>
            <w:vMerge w:val="restart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375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«Грибы. Ягоды»</w:t>
            </w:r>
          </w:p>
        </w:tc>
        <w:tc>
          <w:tcPr>
            <w:tcW w:w="2424" w:type="dxa"/>
          </w:tcPr>
          <w:p w:rsidR="00536EAA" w:rsidRP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«Съедобные и несъедобные грибы</w:t>
            </w:r>
          </w:p>
        </w:tc>
        <w:tc>
          <w:tcPr>
            <w:tcW w:w="2612" w:type="dxa"/>
          </w:tcPr>
          <w:p w:rsidR="00536EAA" w:rsidRDefault="00536EAA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Учить детей отличать съедобные грибы от несъедобных, дать знания о том, что в пищу можно употреблять съедобные грибы только после обработки. (варки, засолки).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К.Ю. Белая, В.Н. Зимонина и др.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«Как обеспечить безопасность дошкольников»</w:t>
            </w:r>
          </w:p>
          <w:p w:rsid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Стр. 33-36</w:t>
            </w:r>
          </w:p>
        </w:tc>
      </w:tr>
      <w:tr w:rsidR="00536EAA" w:rsidTr="00F255C1">
        <w:tc>
          <w:tcPr>
            <w:tcW w:w="2335" w:type="dxa"/>
            <w:vMerge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2424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2612" w:type="dxa"/>
          </w:tcPr>
          <w:p w:rsidR="00536EAA" w:rsidRDefault="00536EAA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птицы очень полезны, что многие из них истребляют назойливых вредных насекомых.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«Игровые  экологические занятия с детьми»</w:t>
            </w:r>
          </w:p>
          <w:p w:rsid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Стр. 10-11</w:t>
            </w:r>
          </w:p>
        </w:tc>
      </w:tr>
      <w:tr w:rsidR="00536EAA" w:rsidTr="00F255C1">
        <w:tc>
          <w:tcPr>
            <w:tcW w:w="2335" w:type="dxa"/>
            <w:vMerge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536EAA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комнатным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растением</w:t>
            </w:r>
          </w:p>
        </w:tc>
        <w:tc>
          <w:tcPr>
            <w:tcW w:w="2424" w:type="dxa"/>
          </w:tcPr>
          <w:p w:rsidR="00536EAA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«Огонек»</w:t>
            </w:r>
          </w:p>
        </w:tc>
        <w:tc>
          <w:tcPr>
            <w:tcW w:w="2612" w:type="dxa"/>
          </w:tcPr>
          <w:p w:rsidR="00536EAA" w:rsidRDefault="00EB3034" w:rsidP="00EB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новом комнатном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растении, его строении, необходимости ухода за ним </w:t>
            </w:r>
          </w:p>
        </w:tc>
        <w:tc>
          <w:tcPr>
            <w:tcW w:w="2656" w:type="dxa"/>
          </w:tcPr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экологической культуры дошкольников: планирование, конспекты занятий»</w:t>
            </w:r>
          </w:p>
          <w:p w:rsidR="00536EAA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80B16">
              <w:rPr>
                <w:rFonts w:ascii="Times New Roman" w:hAnsi="Times New Roman" w:cs="Times New Roman"/>
                <w:sz w:val="28"/>
                <w:szCs w:val="28"/>
              </w:rPr>
              <w:t xml:space="preserve"> 74-75</w:t>
            </w:r>
          </w:p>
        </w:tc>
      </w:tr>
      <w:tr w:rsidR="00536EAA" w:rsidTr="00F255C1">
        <w:tc>
          <w:tcPr>
            <w:tcW w:w="2335" w:type="dxa"/>
            <w:vMerge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2424" w:type="dxa"/>
          </w:tcPr>
          <w:p w:rsidR="00536EAA" w:rsidRP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«Не сорока, не ворона…»</w:t>
            </w:r>
          </w:p>
        </w:tc>
        <w:tc>
          <w:tcPr>
            <w:tcW w:w="2612" w:type="dxa"/>
          </w:tcPr>
          <w:p w:rsidR="00536EAA" w:rsidRDefault="00536EAA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Проверить, узнают ли дети разных птиц на картинках. Способствовать развитию у детей внимания и сообразительности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Л.П. Молодова.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Стр.55-56</w:t>
            </w:r>
          </w:p>
        </w:tc>
      </w:tr>
      <w:tr w:rsidR="00536EAA" w:rsidTr="00F255C1">
        <w:tc>
          <w:tcPr>
            <w:tcW w:w="2335" w:type="dxa"/>
            <w:vMerge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375" w:type="dxa"/>
          </w:tcPr>
          <w:p w:rsid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2424" w:type="dxa"/>
          </w:tcPr>
          <w:p w:rsidR="00536EAA" w:rsidRPr="00536EAA" w:rsidRDefault="00536EA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«Зайчик в беде»</w:t>
            </w:r>
          </w:p>
        </w:tc>
        <w:tc>
          <w:tcPr>
            <w:tcW w:w="2612" w:type="dxa"/>
          </w:tcPr>
          <w:p w:rsidR="00536EAA" w:rsidRDefault="00536EAA" w:rsidP="0053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Учить детей доброте. Вызвать активное сочувствие к больному зайчику, желание помочь, радоваться и получать удовольствие от возможности оказать</w:t>
            </w:r>
          </w:p>
        </w:tc>
        <w:tc>
          <w:tcPr>
            <w:tcW w:w="2656" w:type="dxa"/>
          </w:tcPr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536EAA" w:rsidRP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«Игровые  экологические занятия с детьми»</w:t>
            </w:r>
          </w:p>
          <w:p w:rsidR="00536EAA" w:rsidRDefault="00536EAA" w:rsidP="00536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Стр. 29-30</w:t>
            </w:r>
          </w:p>
        </w:tc>
      </w:tr>
      <w:tr w:rsidR="00EB3034" w:rsidTr="00F255C1">
        <w:tc>
          <w:tcPr>
            <w:tcW w:w="2335" w:type="dxa"/>
            <w:vMerge w:val="restart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58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«Лес. Сад. Парк. Луг».</w:t>
            </w:r>
          </w:p>
        </w:tc>
        <w:tc>
          <w:tcPr>
            <w:tcW w:w="2424" w:type="dxa"/>
          </w:tcPr>
          <w:p w:rsidR="00EB3034" w:rsidRP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«Посади дерево»</w:t>
            </w:r>
          </w:p>
        </w:tc>
        <w:tc>
          <w:tcPr>
            <w:tcW w:w="2612" w:type="dxa"/>
          </w:tcPr>
          <w:p w:rsidR="00EB3034" w:rsidRDefault="00EB3034" w:rsidP="00EB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детям, почему важно, чтобы вокруг было много зеленых </w:t>
            </w: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насаждений. Дать малышам простейшие сведения о той незаменимой роли, которую играют растения. Вызвать у детей желание сажать и растить деревья.</w:t>
            </w:r>
          </w:p>
        </w:tc>
        <w:tc>
          <w:tcPr>
            <w:tcW w:w="2656" w:type="dxa"/>
          </w:tcPr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Л.П. Молодова</w:t>
            </w:r>
          </w:p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«Игровые  экологические занятия с детьми»</w:t>
            </w:r>
          </w:p>
          <w:p w:rsid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12-13</w:t>
            </w:r>
          </w:p>
        </w:tc>
      </w:tr>
      <w:tr w:rsidR="00EB3034" w:rsidTr="00F255C1">
        <w:tc>
          <w:tcPr>
            <w:tcW w:w="2335" w:type="dxa"/>
            <w:vMerge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424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612" w:type="dxa"/>
          </w:tcPr>
          <w:p w:rsidR="00EB3034" w:rsidRDefault="00EB3034" w:rsidP="00EB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домашними животными и их детенышами. Учить правильно 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2656" w:type="dxa"/>
          </w:tcPr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О.А. Соломенникова</w:t>
            </w:r>
          </w:p>
          <w:p w:rsid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представлений».стр. 12-14</w:t>
            </w:r>
          </w:p>
        </w:tc>
      </w:tr>
      <w:tr w:rsidR="00EB3034" w:rsidTr="00F255C1">
        <w:tc>
          <w:tcPr>
            <w:tcW w:w="2335" w:type="dxa"/>
            <w:vMerge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«Вода»</w:t>
            </w:r>
          </w:p>
        </w:tc>
        <w:tc>
          <w:tcPr>
            <w:tcW w:w="2424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«Вода-помощница»</w:t>
            </w:r>
          </w:p>
        </w:tc>
        <w:tc>
          <w:tcPr>
            <w:tcW w:w="2612" w:type="dxa"/>
          </w:tcPr>
          <w:p w:rsidR="00EB3034" w:rsidRDefault="00EB3034" w:rsidP="00EB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Обобщить, уточнить знания детей о воде: течет, без цвета,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запаха; используя модели, закрепить знания детей о воде, как среде обитания для некоторых животных.</w:t>
            </w:r>
          </w:p>
        </w:tc>
        <w:tc>
          <w:tcPr>
            <w:tcW w:w="2656" w:type="dxa"/>
          </w:tcPr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EB3034" w:rsidRP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экологической </w:t>
            </w:r>
            <w:r w:rsidRPr="00EB3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дошкольников: планирование, конспекты занятий»</w:t>
            </w:r>
          </w:p>
          <w:p w:rsidR="00EB3034" w:rsidRDefault="00EB3034" w:rsidP="00EB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4">
              <w:rPr>
                <w:rFonts w:ascii="Times New Roman" w:hAnsi="Times New Roman" w:cs="Times New Roman"/>
                <w:sz w:val="28"/>
                <w:szCs w:val="28"/>
              </w:rPr>
              <w:t>Стр.79</w:t>
            </w:r>
            <w:r w:rsidR="00680B16">
              <w:rPr>
                <w:rFonts w:ascii="Times New Roman" w:hAnsi="Times New Roman" w:cs="Times New Roman"/>
                <w:sz w:val="28"/>
                <w:szCs w:val="28"/>
              </w:rPr>
              <w:t>-81</w:t>
            </w:r>
          </w:p>
        </w:tc>
      </w:tr>
      <w:tr w:rsidR="00EB3034" w:rsidTr="00F255C1">
        <w:tc>
          <w:tcPr>
            <w:tcW w:w="2335" w:type="dxa"/>
            <w:vMerge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B3034" w:rsidRDefault="00EB30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EB3034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«Неживая природа»</w:t>
            </w:r>
          </w:p>
        </w:tc>
        <w:tc>
          <w:tcPr>
            <w:tcW w:w="2424" w:type="dxa"/>
          </w:tcPr>
          <w:p w:rsidR="00EB3034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и опыты</w:t>
            </w:r>
          </w:p>
        </w:tc>
        <w:tc>
          <w:tcPr>
            <w:tcW w:w="2612" w:type="dxa"/>
          </w:tcPr>
          <w:p w:rsidR="00680B16" w:rsidRPr="00680B16" w:rsidRDefault="00680B16" w:rsidP="0068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>родолжаем наблюдать за неживой природой (дождливых дней больше, стало холоднее – надо одеваться теплее) .</w:t>
            </w:r>
          </w:p>
          <w:p w:rsidR="00680B16" w:rsidRPr="00680B16" w:rsidRDefault="00680B16" w:rsidP="0068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>-наблюдение за ветром. Провести опыт: вынести на улицу вертушку и обсудить, почему она вертится, почему качаются деревья.</w:t>
            </w:r>
          </w:p>
          <w:p w:rsidR="00EB3034" w:rsidRDefault="00680B16" w:rsidP="00680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 xml:space="preserve">-ввести понятие «листопад». Наблюдение за опаданием листьев (листья, падая шуршат; </w:t>
            </w:r>
            <w:r w:rsidRPr="006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опавшие листья».</w:t>
            </w:r>
          </w:p>
        </w:tc>
        <w:tc>
          <w:tcPr>
            <w:tcW w:w="2656" w:type="dxa"/>
          </w:tcPr>
          <w:p w:rsidR="00680B16" w:rsidRPr="00680B16" w:rsidRDefault="00680B16" w:rsidP="0068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680B16" w:rsidRPr="00680B16" w:rsidRDefault="00680B16" w:rsidP="0068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EB3034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680B16" w:rsidTr="00F255C1">
        <w:tc>
          <w:tcPr>
            <w:tcW w:w="2335" w:type="dxa"/>
            <w:vMerge w:val="restart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158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16">
              <w:rPr>
                <w:rFonts w:ascii="Times New Roman" w:hAnsi="Times New Roman" w:cs="Times New Roman"/>
                <w:sz w:val="28"/>
                <w:szCs w:val="28"/>
              </w:rPr>
              <w:t>«Зима. Изменения в природе»</w:t>
            </w:r>
          </w:p>
        </w:tc>
        <w:tc>
          <w:tcPr>
            <w:tcW w:w="2424" w:type="dxa"/>
          </w:tcPr>
          <w:p w:rsidR="00680B16" w:rsidRPr="002F7720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«Жизнь лесных зверей зимой».</w:t>
            </w:r>
          </w:p>
        </w:tc>
        <w:tc>
          <w:tcPr>
            <w:tcW w:w="2612" w:type="dxa"/>
          </w:tcPr>
          <w:p w:rsidR="00680B16" w:rsidRDefault="002F7720" w:rsidP="002F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с моделью маскировки; воспитывать доброжелательное отношение к лесным зверям.</w:t>
            </w:r>
          </w:p>
        </w:tc>
        <w:tc>
          <w:tcPr>
            <w:tcW w:w="2656" w:type="dxa"/>
          </w:tcPr>
          <w:p w:rsidR="002F7720" w:rsidRPr="002F7720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2F7720" w:rsidRPr="002F7720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680B16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4152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0B16" w:rsidTr="00F255C1">
        <w:tc>
          <w:tcPr>
            <w:tcW w:w="2335" w:type="dxa"/>
            <w:vMerge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2375" w:type="dxa"/>
          </w:tcPr>
          <w:p w:rsidR="00680B16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«Морские обитатели. Рыбы»</w:t>
            </w:r>
          </w:p>
        </w:tc>
        <w:tc>
          <w:tcPr>
            <w:tcW w:w="2424" w:type="dxa"/>
          </w:tcPr>
          <w:p w:rsidR="00680B16" w:rsidRPr="002F7720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«Меняем воду в аквариуме»</w:t>
            </w:r>
          </w:p>
        </w:tc>
        <w:tc>
          <w:tcPr>
            <w:tcW w:w="2612" w:type="dxa"/>
          </w:tcPr>
          <w:p w:rsidR="00680B16" w:rsidRDefault="002F7720" w:rsidP="002F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декоративных рыбках. Дать элементарные представления об уходе за декоративными рыбками. Формировать </w:t>
            </w:r>
            <w:r w:rsidRPr="002F7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доброе отношение к окружающему миру.</w:t>
            </w:r>
          </w:p>
        </w:tc>
        <w:tc>
          <w:tcPr>
            <w:tcW w:w="2656" w:type="dxa"/>
          </w:tcPr>
          <w:p w:rsidR="002F7720" w:rsidRPr="002F7720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Соломенникова</w:t>
            </w:r>
          </w:p>
          <w:p w:rsidR="00680B16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представлений».стр. 9-12</w:t>
            </w:r>
          </w:p>
        </w:tc>
      </w:tr>
      <w:tr w:rsidR="00680B16" w:rsidTr="00F255C1">
        <w:tc>
          <w:tcPr>
            <w:tcW w:w="2335" w:type="dxa"/>
            <w:vMerge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680B16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424" w:type="dxa"/>
          </w:tcPr>
          <w:p w:rsidR="00680B16" w:rsidRPr="002F7720" w:rsidRDefault="002F772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«Подкормим птиц зимой»</w:t>
            </w:r>
          </w:p>
        </w:tc>
        <w:tc>
          <w:tcPr>
            <w:tcW w:w="2612" w:type="dxa"/>
          </w:tcPr>
          <w:p w:rsidR="00680B16" w:rsidRDefault="002F7720" w:rsidP="002F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зимних явлениях природы. Показать детям кормушку для корма.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2656" w:type="dxa"/>
          </w:tcPr>
          <w:p w:rsidR="002F7720" w:rsidRPr="002F7720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О.А. Соломенникова</w:t>
            </w:r>
          </w:p>
          <w:p w:rsidR="00680B16" w:rsidRDefault="002F7720" w:rsidP="002F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20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представлений».стр. 15-16</w:t>
            </w:r>
          </w:p>
        </w:tc>
      </w:tr>
      <w:tr w:rsidR="00680B16" w:rsidTr="00F255C1">
        <w:tc>
          <w:tcPr>
            <w:tcW w:w="2335" w:type="dxa"/>
            <w:vMerge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80B16" w:rsidRDefault="00680B16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680B16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кафе»</w:t>
            </w:r>
          </w:p>
        </w:tc>
        <w:tc>
          <w:tcPr>
            <w:tcW w:w="2424" w:type="dxa"/>
          </w:tcPr>
          <w:p w:rsidR="00680B16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«Медуница»</w:t>
            </w:r>
          </w:p>
        </w:tc>
        <w:tc>
          <w:tcPr>
            <w:tcW w:w="2612" w:type="dxa"/>
          </w:tcPr>
          <w:p w:rsidR="00680B16" w:rsidRDefault="0034152D" w:rsidP="0034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о разнообразии живых организмов в природе: зверей, птиц, деревьев, кустарников, травянистых растений, грибов. Воспитывать гуманное, экологически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 отношение к природе, показать значимость каждого человека в ее сохранении.</w:t>
            </w:r>
          </w:p>
        </w:tc>
        <w:tc>
          <w:tcPr>
            <w:tcW w:w="2656" w:type="dxa"/>
          </w:tcPr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680B16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88-115</w:t>
            </w:r>
          </w:p>
        </w:tc>
      </w:tr>
      <w:tr w:rsidR="0034152D" w:rsidTr="00F255C1">
        <w:tc>
          <w:tcPr>
            <w:tcW w:w="2335" w:type="dxa"/>
            <w:vMerge w:val="restart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158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животные»</w:t>
            </w:r>
          </w:p>
        </w:tc>
        <w:tc>
          <w:tcPr>
            <w:tcW w:w="2424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</w:tc>
        <w:tc>
          <w:tcPr>
            <w:tcW w:w="2612" w:type="dxa"/>
          </w:tcPr>
          <w:p w:rsidR="0034152D" w:rsidRDefault="0034152D" w:rsidP="0034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на произведения книжной графики. Воспитывать интерес к животному миру.</w:t>
            </w:r>
          </w:p>
        </w:tc>
        <w:tc>
          <w:tcPr>
            <w:tcW w:w="2656" w:type="dxa"/>
          </w:tcPr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</w:t>
            </w:r>
          </w:p>
        </w:tc>
      </w:tr>
      <w:tr w:rsidR="0034152D" w:rsidTr="00F255C1">
        <w:tc>
          <w:tcPr>
            <w:tcW w:w="2335" w:type="dxa"/>
            <w:vMerge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«Детеныши домашних животных»</w:t>
            </w:r>
          </w:p>
        </w:tc>
        <w:tc>
          <w:tcPr>
            <w:tcW w:w="2424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репродукций.</w:t>
            </w:r>
          </w:p>
        </w:tc>
        <w:tc>
          <w:tcPr>
            <w:tcW w:w="2612" w:type="dxa"/>
          </w:tcPr>
          <w:p w:rsidR="0034152D" w:rsidRDefault="0034152D" w:rsidP="0034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интерес к рассматриванию, любознательность, эмоциональную отзывчивость.</w:t>
            </w:r>
          </w:p>
        </w:tc>
        <w:tc>
          <w:tcPr>
            <w:tcW w:w="2656" w:type="dxa"/>
          </w:tcPr>
          <w:p w:rsidR="0034152D" w:rsidRPr="0034152D" w:rsidRDefault="00CA641F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4152D" w:rsidRPr="0034152D">
              <w:rPr>
                <w:rFonts w:ascii="Times New Roman" w:hAnsi="Times New Roman" w:cs="Times New Roman"/>
                <w:sz w:val="28"/>
                <w:szCs w:val="28"/>
              </w:rPr>
              <w:t xml:space="preserve">.Г. Киреева, С.В. Бережнова </w:t>
            </w:r>
          </w:p>
          <w:p w:rsidR="0034152D" w:rsidRPr="0034152D" w:rsidRDefault="0034152D" w:rsidP="0034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2D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</w:t>
            </w:r>
          </w:p>
        </w:tc>
      </w:tr>
      <w:tr w:rsidR="0034152D" w:rsidTr="00F255C1">
        <w:tc>
          <w:tcPr>
            <w:tcW w:w="2335" w:type="dxa"/>
            <w:vMerge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 природы»</w:t>
            </w:r>
          </w:p>
        </w:tc>
        <w:tc>
          <w:tcPr>
            <w:tcW w:w="2424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2612" w:type="dxa"/>
          </w:tcPr>
          <w:p w:rsidR="0034152D" w:rsidRDefault="0034152D" w:rsidP="0034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природоохранное поведение,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представление о том, какие </w:t>
            </w:r>
            <w:r w:rsidR="00CA641F">
              <w:rPr>
                <w:rFonts w:ascii="Times New Roman" w:hAnsi="Times New Roman" w:cs="Times New Roman"/>
                <w:sz w:val="28"/>
                <w:szCs w:val="28"/>
              </w:rPr>
              <w:t>действия вредят природе и как природа может навредить человеку; закреплять знания детей о съедобных и несъедобных грибах и ягодах, и какой вред могут принести некоторые цветы человеку.</w:t>
            </w:r>
          </w:p>
        </w:tc>
        <w:tc>
          <w:tcPr>
            <w:tcW w:w="2656" w:type="dxa"/>
          </w:tcPr>
          <w:p w:rsidR="00CA641F" w:rsidRPr="00CA641F" w:rsidRDefault="00CA641F" w:rsidP="00CA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CA641F" w:rsidRPr="00CA641F" w:rsidRDefault="00CA641F" w:rsidP="00CA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F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экологической </w:t>
            </w:r>
            <w:r w:rsidRPr="00CA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дошкольников: планирование, конспекты занятий»</w:t>
            </w:r>
          </w:p>
          <w:p w:rsidR="0034152D" w:rsidRDefault="00CA641F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115-119</w:t>
            </w:r>
          </w:p>
        </w:tc>
      </w:tr>
      <w:tr w:rsidR="0034152D" w:rsidTr="00F255C1">
        <w:tc>
          <w:tcPr>
            <w:tcW w:w="2335" w:type="dxa"/>
            <w:vMerge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4152D" w:rsidRDefault="0034152D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34152D" w:rsidRDefault="00CA641F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«Снег»</w:t>
            </w:r>
          </w:p>
        </w:tc>
        <w:tc>
          <w:tcPr>
            <w:tcW w:w="2424" w:type="dxa"/>
          </w:tcPr>
          <w:p w:rsidR="0034152D" w:rsidRDefault="00CA641F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участку детского сада</w:t>
            </w:r>
          </w:p>
        </w:tc>
        <w:tc>
          <w:tcPr>
            <w:tcW w:w="2612" w:type="dxa"/>
          </w:tcPr>
          <w:p w:rsidR="0034152D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="00CA641F" w:rsidRPr="00CA641F">
              <w:rPr>
                <w:rFonts w:ascii="Times New Roman" w:hAnsi="Times New Roman" w:cs="Times New Roman"/>
                <w:sz w:val="28"/>
                <w:szCs w:val="28"/>
              </w:rPr>
              <w:t xml:space="preserve"> за сезонными изменениями в природе (зима, снег, сугробы, лед) и  за птицами. </w:t>
            </w:r>
          </w:p>
        </w:tc>
        <w:tc>
          <w:tcPr>
            <w:tcW w:w="2656" w:type="dxa"/>
          </w:tcPr>
          <w:p w:rsidR="0046412A" w:rsidRP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34152D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</w:tc>
      </w:tr>
      <w:tr w:rsidR="0046412A" w:rsidTr="00F255C1">
        <w:tc>
          <w:tcPr>
            <w:tcW w:w="2335" w:type="dxa"/>
            <w:vMerge w:val="restart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58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«Камни»</w:t>
            </w:r>
          </w:p>
        </w:tc>
        <w:tc>
          <w:tcPr>
            <w:tcW w:w="2424" w:type="dxa"/>
          </w:tcPr>
          <w:p w:rsidR="0046412A" w:rsidRPr="0046412A" w:rsidRDefault="0046412A" w:rsidP="0046412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«Путешествие к бабушке Маланье».</w:t>
            </w:r>
          </w:p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46412A" w:rsidRPr="0046412A" w:rsidRDefault="0046412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Формировать у детей экологические представления </w:t>
            </w: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через развитие сенсорных эталонов и развитие речи.</w:t>
            </w:r>
          </w:p>
          <w:p w:rsidR="0046412A" w:rsidRPr="0046412A" w:rsidRDefault="0046412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свойствах камня: камень – твёрдый, тяжёлый, из него можно строить различные сооружения.</w:t>
            </w:r>
          </w:p>
          <w:p w:rsidR="0046412A" w:rsidRPr="0046412A" w:rsidRDefault="0046412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Развивать речевые и сенсомоторные способности детей, активизировать словарный запас.</w:t>
            </w:r>
          </w:p>
          <w:p w:rsidR="0046412A" w:rsidRPr="0046412A" w:rsidRDefault="0046412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Воспитывать навыки сотрудничества в процессе совместной деятельности, нравственные качества: доброту, взаимовыручку.</w:t>
            </w:r>
          </w:p>
          <w:p w:rsidR="0046412A" w:rsidRDefault="0046412A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822400" w:rsidRP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 Ю. Ногтева</w:t>
            </w: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>, Н. М.</w:t>
            </w:r>
          </w:p>
          <w:p w:rsid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>Радченко.</w:t>
            </w:r>
          </w:p>
          <w:p w:rsid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  <w:r w:rsidRPr="00822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и образование: инновационный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опыт. </w:t>
            </w:r>
          </w:p>
          <w:p w:rsidR="00822400" w:rsidRP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.14-17</w:t>
            </w:r>
          </w:p>
          <w:p w:rsid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412A" w:rsidRDefault="0046412A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2A" w:rsidTr="00F255C1">
        <w:tc>
          <w:tcPr>
            <w:tcW w:w="2335" w:type="dxa"/>
            <w:vMerge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2424" w:type="dxa"/>
          </w:tcPr>
          <w:p w:rsidR="0046412A" w:rsidRP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 xml:space="preserve">«Уход за комнатными </w:t>
            </w:r>
            <w:r w:rsidRPr="004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растениями»</w:t>
            </w:r>
          </w:p>
        </w:tc>
        <w:tc>
          <w:tcPr>
            <w:tcW w:w="2612" w:type="dxa"/>
          </w:tcPr>
          <w:p w:rsidR="0046412A" w:rsidRDefault="0046412A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</w:t>
            </w:r>
            <w:r w:rsidRPr="004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комнатных растениях. Закреплять умение поливать растения из лейки. Учить протирать листья влажной тряпочкой. Поддерживать интерес к комнатным растениям ижелание ухаживать за ними.</w:t>
            </w:r>
          </w:p>
        </w:tc>
        <w:tc>
          <w:tcPr>
            <w:tcW w:w="2656" w:type="dxa"/>
          </w:tcPr>
          <w:p w:rsidR="0046412A" w:rsidRP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Соломенникова</w:t>
            </w:r>
          </w:p>
          <w:p w:rsid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«Занятия по формированию элементарных экологических представлений».</w:t>
            </w:r>
          </w:p>
          <w:p w:rsidR="0046412A" w:rsidRDefault="0046412A" w:rsidP="0046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A">
              <w:rPr>
                <w:rFonts w:ascii="Times New Roman" w:hAnsi="Times New Roman" w:cs="Times New Roman"/>
                <w:sz w:val="28"/>
                <w:szCs w:val="28"/>
              </w:rPr>
              <w:t>стр. 20-22</w:t>
            </w:r>
          </w:p>
        </w:tc>
      </w:tr>
      <w:tr w:rsidR="0046412A" w:rsidTr="00F255C1">
        <w:tc>
          <w:tcPr>
            <w:tcW w:w="2335" w:type="dxa"/>
            <w:vMerge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375" w:type="dxa"/>
          </w:tcPr>
          <w:p w:rsidR="0046412A" w:rsidRDefault="0082240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  <w:tc>
          <w:tcPr>
            <w:tcW w:w="2424" w:type="dxa"/>
          </w:tcPr>
          <w:p w:rsidR="0046412A" w:rsidRDefault="0082240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– наши друзья»</w:t>
            </w:r>
          </w:p>
        </w:tc>
        <w:tc>
          <w:tcPr>
            <w:tcW w:w="2612" w:type="dxa"/>
          </w:tcPr>
          <w:p w:rsidR="0046412A" w:rsidRDefault="00822400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птицах; учить выделять взаимосвязи в природе; воспитывать любовь к птицам и формировать заботливое отношение к пернатым; вызвать у детей радость и удивление от наблюдения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жизнью птиц через фотоматериалы.</w:t>
            </w:r>
          </w:p>
        </w:tc>
        <w:tc>
          <w:tcPr>
            <w:tcW w:w="2656" w:type="dxa"/>
          </w:tcPr>
          <w:p w:rsidR="00822400" w:rsidRP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822400" w:rsidRPr="00822400" w:rsidRDefault="00822400" w:rsidP="0082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00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46412A" w:rsidRDefault="00822400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129-133</w:t>
            </w:r>
          </w:p>
        </w:tc>
      </w:tr>
      <w:tr w:rsidR="0046412A" w:rsidTr="00F255C1">
        <w:tc>
          <w:tcPr>
            <w:tcW w:w="2335" w:type="dxa"/>
            <w:vMerge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6412A" w:rsidRDefault="0046412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46412A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«Конец зимы»</w:t>
            </w:r>
          </w:p>
        </w:tc>
        <w:tc>
          <w:tcPr>
            <w:tcW w:w="2424" w:type="dxa"/>
          </w:tcPr>
          <w:p w:rsidR="0046412A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участку детского сада </w:t>
            </w:r>
          </w:p>
        </w:tc>
        <w:tc>
          <w:tcPr>
            <w:tcW w:w="2612" w:type="dxa"/>
          </w:tcPr>
          <w:p w:rsidR="0046412A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сезонными изменениями в природе. Февраль – последний месяц зимы.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46412A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70-73</w:t>
            </w:r>
          </w:p>
        </w:tc>
      </w:tr>
      <w:tr w:rsidR="000A2795" w:rsidTr="00F255C1">
        <w:tc>
          <w:tcPr>
            <w:tcW w:w="2335" w:type="dxa"/>
            <w:vMerge w:val="restart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58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«Весна. Женский праздник»</w:t>
            </w:r>
          </w:p>
        </w:tc>
        <w:tc>
          <w:tcPr>
            <w:tcW w:w="2424" w:type="dxa"/>
          </w:tcPr>
          <w:p w:rsidR="000A2795" w:rsidRP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«Прогулка по весеннему лесу».</w:t>
            </w:r>
          </w:p>
        </w:tc>
        <w:tc>
          <w:tcPr>
            <w:tcW w:w="2612" w:type="dxa"/>
          </w:tcPr>
          <w:p w:rsidR="000A2795" w:rsidRDefault="000A2795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характерными особенностями весенней погоды. Расширять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лесных растениях и животных. С</w:t>
            </w: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простейших связях в природе</w:t>
            </w:r>
          </w:p>
        </w:tc>
        <w:tc>
          <w:tcPr>
            <w:tcW w:w="2656" w:type="dxa"/>
          </w:tcPr>
          <w:p w:rsidR="000A2795" w:rsidRPr="000A2795" w:rsidRDefault="000A2795" w:rsidP="000A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О.А. Соломенникова</w:t>
            </w:r>
          </w:p>
          <w:p w:rsidR="000A2795" w:rsidRDefault="000A2795" w:rsidP="000A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«Занятия по формированию элементарных экологических представлений».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0A2795" w:rsidTr="00F255C1">
        <w:tc>
          <w:tcPr>
            <w:tcW w:w="2335" w:type="dxa"/>
            <w:vMerge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«Животные и детеныши»</w:t>
            </w:r>
          </w:p>
        </w:tc>
        <w:tc>
          <w:tcPr>
            <w:tcW w:w="2424" w:type="dxa"/>
          </w:tcPr>
          <w:p w:rsidR="000A2795" w:rsidRP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95">
              <w:rPr>
                <w:rFonts w:ascii="Times New Roman" w:hAnsi="Times New Roman" w:cs="Times New Roman"/>
                <w:sz w:val="28"/>
                <w:szCs w:val="28"/>
              </w:rPr>
              <w:t>«В гостях у бабушки»</w:t>
            </w:r>
          </w:p>
        </w:tc>
        <w:tc>
          <w:tcPr>
            <w:tcW w:w="2612" w:type="dxa"/>
          </w:tcPr>
          <w:p w:rsidR="000A2795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с домашними животными и их </w:t>
            </w: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детенышами. Учить правильно 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Соломенникова</w:t>
            </w:r>
          </w:p>
          <w:p w:rsidR="000A2795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 xml:space="preserve">«Занятия по формированию </w:t>
            </w: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элементарных экологических представлений».стр. 12-14</w:t>
            </w:r>
          </w:p>
        </w:tc>
      </w:tr>
      <w:tr w:rsidR="000A2795" w:rsidTr="00F255C1">
        <w:tc>
          <w:tcPr>
            <w:tcW w:w="2335" w:type="dxa"/>
            <w:vMerge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природы»</w:t>
            </w:r>
          </w:p>
        </w:tc>
        <w:tc>
          <w:tcPr>
            <w:tcW w:w="2424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 чудес»</w:t>
            </w:r>
          </w:p>
        </w:tc>
        <w:tc>
          <w:tcPr>
            <w:tcW w:w="2612" w:type="dxa"/>
          </w:tcPr>
          <w:p w:rsidR="000A2795" w:rsidRDefault="00F255C1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диких животных.</w:t>
            </w:r>
          </w:p>
        </w:tc>
        <w:tc>
          <w:tcPr>
            <w:tcW w:w="2656" w:type="dxa"/>
          </w:tcPr>
          <w:p w:rsidR="00F255C1" w:rsidRPr="00F255C1" w:rsidRDefault="00F255C1" w:rsidP="00F2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C1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F255C1" w:rsidRPr="00F255C1" w:rsidRDefault="00F255C1" w:rsidP="00F2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C1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163-168</w:t>
            </w:r>
          </w:p>
        </w:tc>
      </w:tr>
      <w:tr w:rsidR="000A2795" w:rsidTr="00F255C1">
        <w:tc>
          <w:tcPr>
            <w:tcW w:w="2335" w:type="dxa"/>
            <w:vMerge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0A2795" w:rsidRDefault="000A279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424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 и кошка»</w:t>
            </w:r>
          </w:p>
        </w:tc>
        <w:tc>
          <w:tcPr>
            <w:tcW w:w="2612" w:type="dxa"/>
          </w:tcPr>
          <w:p w:rsidR="000A2795" w:rsidRDefault="00F255C1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узнавать котенка, отличать от кошки: выделять некоторые особенности внешнего вида, познакомить с особенностями поведения. 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корме для этого животного. Воспитывать бережное отношение к кошке, к ее детенышу.</w:t>
            </w:r>
          </w:p>
        </w:tc>
        <w:tc>
          <w:tcPr>
            <w:tcW w:w="2656" w:type="dxa"/>
          </w:tcPr>
          <w:p w:rsidR="000A2795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С.А. Веретенникова. «Ознакомление дошкольников с природой».</w:t>
            </w:r>
          </w:p>
          <w:p w:rsidR="00F255C1" w:rsidRDefault="00F255C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</w:t>
            </w:r>
          </w:p>
        </w:tc>
      </w:tr>
      <w:tr w:rsidR="005A244E" w:rsidTr="00F255C1">
        <w:tc>
          <w:tcPr>
            <w:tcW w:w="2335" w:type="dxa"/>
            <w:vMerge w:val="restart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«Вода»</w:t>
            </w:r>
          </w:p>
        </w:tc>
        <w:tc>
          <w:tcPr>
            <w:tcW w:w="2424" w:type="dxa"/>
          </w:tcPr>
          <w:p w:rsidR="005A244E" w:rsidRP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«Берегите воду»</w:t>
            </w:r>
          </w:p>
        </w:tc>
        <w:tc>
          <w:tcPr>
            <w:tcW w:w="2612" w:type="dxa"/>
          </w:tcPr>
          <w:p w:rsidR="005A244E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Учить детей беречь водопроводную воду. Доходчиво объяснять детям, что для получения чистой воды приходится затрачивать много сил и средств. Научитьдетей не лить воду без нужды и плотно закрывать водопроводный кран.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Стр.21-25</w:t>
            </w:r>
          </w:p>
        </w:tc>
      </w:tr>
      <w:tr w:rsidR="005A244E" w:rsidTr="00F255C1">
        <w:tc>
          <w:tcPr>
            <w:tcW w:w="2335" w:type="dxa"/>
            <w:vMerge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5A244E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«Семена»</w:t>
            </w:r>
          </w:p>
        </w:tc>
        <w:tc>
          <w:tcPr>
            <w:tcW w:w="2424" w:type="dxa"/>
          </w:tcPr>
          <w:p w:rsidR="005A244E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«Посев семян подсолнечника»</w:t>
            </w:r>
          </w:p>
        </w:tc>
        <w:tc>
          <w:tcPr>
            <w:tcW w:w="2612" w:type="dxa"/>
          </w:tcPr>
          <w:p w:rsidR="005A244E" w:rsidRDefault="00154881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сеять. Закрепить знания об условиях, необходимых для роста и развития растения. Приучать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работать старательно и аккуратно. Воспитывать у ребят желание ухаживать за посевами. </w:t>
            </w:r>
          </w:p>
        </w:tc>
        <w:tc>
          <w:tcPr>
            <w:tcW w:w="2656" w:type="dxa"/>
          </w:tcPr>
          <w:p w:rsidR="005A244E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Г.М. Лямина.</w:t>
            </w:r>
          </w:p>
          <w:p w:rsidR="00154881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детей 2-й младшей группы».</w:t>
            </w:r>
          </w:p>
          <w:p w:rsidR="00154881" w:rsidRDefault="00154881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110</w:t>
            </w:r>
          </w:p>
        </w:tc>
      </w:tr>
      <w:tr w:rsidR="005A244E" w:rsidTr="00F255C1">
        <w:tc>
          <w:tcPr>
            <w:tcW w:w="2335" w:type="dxa"/>
            <w:vMerge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5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2424" w:type="dxa"/>
          </w:tcPr>
          <w:p w:rsidR="005A244E" w:rsidRP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«Стрекозы, бабочки, пчелы, кузнечики»</w:t>
            </w:r>
          </w:p>
        </w:tc>
        <w:tc>
          <w:tcPr>
            <w:tcW w:w="2612" w:type="dxa"/>
          </w:tcPr>
          <w:p w:rsidR="005A244E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Учить детей не причинять вреда полезным видам насекомых, а также уметь видеть и радоваться красоте всего живого на земле.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Л.П. Молодова</w:t>
            </w:r>
          </w:p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Стр.9-10</w:t>
            </w:r>
          </w:p>
        </w:tc>
      </w:tr>
      <w:tr w:rsidR="005A244E" w:rsidTr="00F255C1">
        <w:tc>
          <w:tcPr>
            <w:tcW w:w="2335" w:type="dxa"/>
            <w:vMerge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2424" w:type="dxa"/>
          </w:tcPr>
          <w:p w:rsidR="005A244E" w:rsidRP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2612" w:type="dxa"/>
          </w:tcPr>
          <w:p w:rsidR="005A244E" w:rsidRDefault="005A244E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любоваться растущими цветами, видеть и воспринимать их красоту, беречь прекрасные творения природы, украшающие наши города и поселки. Уважать труд людей, посадивши цветы для общей </w:t>
            </w: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радости. Закреплять знание названийсадовых цветов.</w:t>
            </w:r>
          </w:p>
        </w:tc>
        <w:tc>
          <w:tcPr>
            <w:tcW w:w="2656" w:type="dxa"/>
          </w:tcPr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Л.П. Молодова</w:t>
            </w:r>
          </w:p>
          <w:p w:rsidR="005A244E" w:rsidRP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5A244E" w:rsidRDefault="005A244E" w:rsidP="005A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4E">
              <w:rPr>
                <w:rFonts w:ascii="Times New Roman" w:hAnsi="Times New Roman" w:cs="Times New Roman"/>
                <w:sz w:val="28"/>
                <w:szCs w:val="28"/>
              </w:rPr>
              <w:t>Стр.11-12</w:t>
            </w:r>
          </w:p>
        </w:tc>
      </w:tr>
      <w:tr w:rsidR="005A244E" w:rsidTr="00F255C1">
        <w:tc>
          <w:tcPr>
            <w:tcW w:w="2335" w:type="dxa"/>
            <w:vMerge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5A244E" w:rsidRDefault="005A2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375" w:type="dxa"/>
          </w:tcPr>
          <w:p w:rsidR="005A244E" w:rsidRDefault="005A5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Земля»</w:t>
            </w:r>
          </w:p>
        </w:tc>
        <w:tc>
          <w:tcPr>
            <w:tcW w:w="2424" w:type="dxa"/>
          </w:tcPr>
          <w:p w:rsidR="005A244E" w:rsidRPr="005A544E" w:rsidRDefault="000F66BA" w:rsidP="005A544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Земля 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наш</w:t>
            </w:r>
            <w:r w:rsid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родной».</w:t>
            </w:r>
          </w:p>
        </w:tc>
        <w:tc>
          <w:tcPr>
            <w:tcW w:w="2612" w:type="dxa"/>
          </w:tcPr>
          <w:p w:rsidR="005A244E" w:rsidRDefault="000F66BA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лесе и его обитателях; закрепить умения детей вести себя в природе; продолжать воспитывать любовь к природе, стремление заботиться о растениях и животных, нетерпимость к бессмысленной порче растений и уничтожение птиц, животных, насекомых.</w:t>
            </w:r>
          </w:p>
        </w:tc>
        <w:tc>
          <w:tcPr>
            <w:tcW w:w="2656" w:type="dxa"/>
          </w:tcPr>
          <w:p w:rsidR="000F66BA" w:rsidRPr="000F66BA" w:rsidRDefault="000F66BA" w:rsidP="000F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BA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0F66BA" w:rsidRPr="000F66BA" w:rsidRDefault="000F66BA" w:rsidP="000F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BA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5A244E" w:rsidRDefault="000F66B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155-159</w:t>
            </w:r>
          </w:p>
        </w:tc>
      </w:tr>
      <w:tr w:rsidR="00442A34" w:rsidTr="00F255C1">
        <w:tc>
          <w:tcPr>
            <w:tcW w:w="2335" w:type="dxa"/>
          </w:tcPr>
          <w:p w:rsidR="00442A34" w:rsidRDefault="005A5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8" w:type="dxa"/>
          </w:tcPr>
          <w:p w:rsidR="00442A34" w:rsidRDefault="005A5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442A34" w:rsidRDefault="000F66B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«Поздняя весна»</w:t>
            </w:r>
          </w:p>
        </w:tc>
        <w:tc>
          <w:tcPr>
            <w:tcW w:w="2424" w:type="dxa"/>
          </w:tcPr>
          <w:p w:rsidR="00442A34" w:rsidRDefault="000F66BA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612" w:type="dxa"/>
          </w:tcPr>
          <w:p w:rsidR="00442A34" w:rsidRPr="001A5BAE" w:rsidRDefault="000F66BA" w:rsidP="0046412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F66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Дать знания детей о весне, о том, какие изменения произошли в </w:t>
            </w:r>
            <w:r w:rsidRPr="000F66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природе: деревья – живые существа, у которых от тепла весной пробуждаются почки, распускаются листочки, закрепить знание детей об основных частях дерева (ствол, корни, ветви, листья). Дерево, напомнить, - это дом для насекомых, птиц. Вспомнить названия домиков для птиц. Расширение знаний детей о травянистых растениях (живут в земле, есть корень, листья). Воспитывать бережное отношение к </w:t>
            </w:r>
            <w:r w:rsidRPr="000F66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деревьям, птицам, насекомым.</w:t>
            </w:r>
          </w:p>
        </w:tc>
        <w:tc>
          <w:tcPr>
            <w:tcW w:w="2656" w:type="dxa"/>
          </w:tcPr>
          <w:p w:rsidR="00442A34" w:rsidRDefault="001A5BA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Кравченко И.В., Долгова Т.А. Прогулки в детском саду. Младшая и </w:t>
            </w:r>
            <w:r w:rsidRPr="001A5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BAE" w:rsidRDefault="001A5BAE" w:rsidP="001A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120-125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«Полевые цветы»</w:t>
            </w:r>
          </w:p>
        </w:tc>
        <w:tc>
          <w:tcPr>
            <w:tcW w:w="2424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– цветы, словно солнышко желты».</w:t>
            </w:r>
          </w:p>
        </w:tc>
        <w:tc>
          <w:tcPr>
            <w:tcW w:w="2612" w:type="dxa"/>
          </w:tcPr>
          <w:p w:rsidR="00D75ED8" w:rsidRDefault="00D75ED8" w:rsidP="0046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 детей эстетическое восприятие, любовь к природе, желание ее изображать.</w:t>
            </w:r>
          </w:p>
        </w:tc>
        <w:tc>
          <w:tcPr>
            <w:tcW w:w="2656" w:type="dxa"/>
          </w:tcPr>
          <w:p w:rsidR="00D75ED8" w:rsidRPr="00D06D3E" w:rsidRDefault="00D75ED8" w:rsidP="00D0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3E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D75ED8" w:rsidRPr="00D06D3E" w:rsidRDefault="00D75ED8" w:rsidP="00D0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3E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D75ED8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2424" w:type="dxa"/>
          </w:tcPr>
          <w:p w:rsidR="00D75ED8" w:rsidRPr="005A544E" w:rsidRDefault="00D75ED8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«Времена года».</w:t>
            </w:r>
          </w:p>
        </w:tc>
        <w:tc>
          <w:tcPr>
            <w:tcW w:w="2612" w:type="dxa"/>
          </w:tcPr>
          <w:p w:rsidR="00D75ED8" w:rsidRDefault="00D75ED8" w:rsidP="005A5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признаки времен года. Помочь познать детям последовательность жизненных процессов в природе и те закономерные исследования, которые в ней происходят. С помощью поэтических слов рассказать о красоте летнего </w:t>
            </w:r>
            <w:r w:rsidRPr="005A5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сезона.</w:t>
            </w:r>
          </w:p>
        </w:tc>
        <w:tc>
          <w:tcPr>
            <w:tcW w:w="2656" w:type="dxa"/>
          </w:tcPr>
          <w:p w:rsidR="00D75ED8" w:rsidRPr="005A544E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Л.П. Молодова</w:t>
            </w:r>
          </w:p>
          <w:p w:rsidR="00D75ED8" w:rsidRPr="005A544E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«Игровые экологические занятия с детьми».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Стр.16-21</w:t>
            </w:r>
          </w:p>
        </w:tc>
      </w:tr>
      <w:tr w:rsidR="00442A34" w:rsidTr="00F255C1">
        <w:tc>
          <w:tcPr>
            <w:tcW w:w="2335" w:type="dxa"/>
          </w:tcPr>
          <w:p w:rsidR="00442A34" w:rsidRDefault="00442A34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442A34" w:rsidRDefault="005A544E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442A34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  <w:tc>
          <w:tcPr>
            <w:tcW w:w="2424" w:type="dxa"/>
          </w:tcPr>
          <w:p w:rsidR="00442A34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птичка прилетела к нам, маленькая птичка, зернышки я дам»</w:t>
            </w:r>
          </w:p>
        </w:tc>
        <w:tc>
          <w:tcPr>
            <w:tcW w:w="2612" w:type="dxa"/>
          </w:tcPr>
          <w:p w:rsidR="00442A34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радостное настроение, вызвать желание вылепить маленьких птичек, заботиться о них (кормление). Развивать добрые чувства.</w:t>
            </w:r>
          </w:p>
        </w:tc>
        <w:tc>
          <w:tcPr>
            <w:tcW w:w="2656" w:type="dxa"/>
          </w:tcPr>
          <w:p w:rsidR="00442A34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Казакова.</w:t>
            </w:r>
          </w:p>
          <w:p w:rsidR="00CF2445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«Развивайте у дошкольников творчество».</w:t>
            </w:r>
          </w:p>
          <w:p w:rsidR="00CF2445" w:rsidRDefault="00CF2445" w:rsidP="008A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5A544E" w:rsidTr="00F255C1">
        <w:tc>
          <w:tcPr>
            <w:tcW w:w="2335" w:type="dxa"/>
          </w:tcPr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58" w:type="dxa"/>
          </w:tcPr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цветы»</w:t>
            </w:r>
          </w:p>
        </w:tc>
        <w:tc>
          <w:tcPr>
            <w:tcW w:w="2424" w:type="dxa"/>
          </w:tcPr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 цветок, два цветок»</w:t>
            </w:r>
          </w:p>
        </w:tc>
        <w:tc>
          <w:tcPr>
            <w:tcW w:w="2612" w:type="dxa"/>
          </w:tcPr>
          <w:p w:rsidR="005A544E" w:rsidRPr="005A544E" w:rsidRDefault="005A544E" w:rsidP="005A544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Привлечь детей к выполнению простейших индивидуальных поручений.</w:t>
            </w:r>
          </w:p>
          <w:p w:rsidR="005A544E" w:rsidRPr="005A544E" w:rsidRDefault="005A544E" w:rsidP="005A544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у детей желание помогать взрослому в уходе за комнатными растениями.</w:t>
            </w:r>
          </w:p>
          <w:p w:rsidR="005A544E" w:rsidRPr="005A544E" w:rsidRDefault="005A544E" w:rsidP="005A544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Научить детей делать выводы о том, когда нужно поливать растения.</w:t>
            </w:r>
          </w:p>
          <w:p w:rsidR="005A544E" w:rsidRPr="005A544E" w:rsidRDefault="005A544E" w:rsidP="005A544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Воспитывать бережное </w:t>
            </w:r>
            <w:r w:rsidRPr="005A5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отношение к растениям.</w:t>
            </w:r>
          </w:p>
          <w:p w:rsidR="005A544E" w:rsidRDefault="005A544E" w:rsidP="005A5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A544E" w:rsidRP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Л.Г. Киреева, С.В. Бережнова </w:t>
            </w:r>
          </w:p>
          <w:p w:rsidR="005A544E" w:rsidRP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E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5A544E" w:rsidRDefault="005A544E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80-83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«Неживая природа»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«Глина, песок»</w:t>
            </w:r>
          </w:p>
        </w:tc>
        <w:tc>
          <w:tcPr>
            <w:tcW w:w="2612" w:type="dxa"/>
          </w:tcPr>
          <w:p w:rsidR="00D75ED8" w:rsidRDefault="00D75ED8" w:rsidP="005A5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3DB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свойствами воды, песка и глины.</w:t>
            </w:r>
          </w:p>
        </w:tc>
        <w:tc>
          <w:tcPr>
            <w:tcW w:w="2656" w:type="dxa"/>
          </w:tcPr>
          <w:p w:rsidR="00D75ED8" w:rsidRPr="003B43DB" w:rsidRDefault="00D75ED8" w:rsidP="003B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DB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D75ED8" w:rsidRPr="003B43DB" w:rsidRDefault="00D75ED8" w:rsidP="003B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DB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75ED8" w:rsidRDefault="00D75ED8" w:rsidP="003B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«Кустарники»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Шиповник и 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D75ED8" w:rsidRDefault="00D75ED8" w:rsidP="00944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кустарником шиповником и розой (сравнить, выявить, чем похожи и чем отличаются друг от друга). Рассказать о целебных свойствах шиповника. Полюбоваться красотой цветков шиповника и розой. Воспитывать умение видеть 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прекрасное.</w:t>
            </w:r>
          </w:p>
        </w:tc>
        <w:tc>
          <w:tcPr>
            <w:tcW w:w="2656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С.Н.Николаева 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Юный эколог (система работы в младшей группе детского сада)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20-23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летом»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Ох, уж эти комары и мухи!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2" w:type="dxa"/>
          </w:tcPr>
          <w:p w:rsidR="00D75ED8" w:rsidRDefault="00D75ED8" w:rsidP="006D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Рассказать детям о комарах. О их значении в живой природе (они являются пищей для многих животных). Мухи тоже имеют свое предназначение в природе. Воспитывать у детей сознание, что каждое насекомое приносит пользу.</w:t>
            </w:r>
          </w:p>
        </w:tc>
        <w:tc>
          <w:tcPr>
            <w:tcW w:w="2656" w:type="dxa"/>
          </w:tcPr>
          <w:p w:rsidR="00D75ED8" w:rsidRPr="009443D4" w:rsidRDefault="00D75ED8" w:rsidP="0094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 xml:space="preserve">С.Н.Николаева </w:t>
            </w:r>
          </w:p>
          <w:p w:rsidR="00D75ED8" w:rsidRDefault="00D75ED8" w:rsidP="0094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Default="00D75ED8" w:rsidP="0094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23-25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«Трава»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Травы зеленые (подорожник).</w:t>
            </w:r>
          </w:p>
        </w:tc>
        <w:tc>
          <w:tcPr>
            <w:tcW w:w="2612" w:type="dxa"/>
          </w:tcPr>
          <w:p w:rsidR="00D75ED8" w:rsidRDefault="00D75ED8" w:rsidP="006D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 xml:space="preserve">Дать некоторые понятия о травах нашей страны (какие бывают, для чего нужны). Познакомить детей с подорожником. Рассмотреть его, выделить основные части. Рассказать о целебных свойствах подорожника. </w:t>
            </w:r>
            <w:r w:rsidRPr="006D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 детей экологическое сознание.</w:t>
            </w:r>
          </w:p>
        </w:tc>
        <w:tc>
          <w:tcPr>
            <w:tcW w:w="2656" w:type="dxa"/>
          </w:tcPr>
          <w:p w:rsidR="00D75ED8" w:rsidRPr="006D4709" w:rsidRDefault="00D75ED8" w:rsidP="006D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С.Н.Николаева </w:t>
            </w:r>
          </w:p>
          <w:p w:rsidR="00D75ED8" w:rsidRPr="006D4709" w:rsidRDefault="00D75ED8" w:rsidP="006D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25-28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«Явления природы»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Гроза — это не страшно.</w:t>
            </w:r>
          </w:p>
        </w:tc>
        <w:tc>
          <w:tcPr>
            <w:tcW w:w="2612" w:type="dxa"/>
          </w:tcPr>
          <w:p w:rsidR="00D75ED8" w:rsidRDefault="00D75ED8" w:rsidP="006D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Объяснить детям суть этого явления природы, обратить их внимание на яркие сполохи молнии, прислушаться вместе с ними к громовым раскатам. До того, как начнется гроза, можно увидеть ее приближение. Обратить внимание ребенка, как внезапно и очень быстро темнеет небо, как ветер сгоняет тучи, несет пыль, листья, скручивая их столбом, поднимая от земли.</w:t>
            </w:r>
          </w:p>
        </w:tc>
        <w:tc>
          <w:tcPr>
            <w:tcW w:w="2656" w:type="dxa"/>
          </w:tcPr>
          <w:p w:rsidR="00D75ED8" w:rsidRPr="006D4709" w:rsidRDefault="00D75ED8" w:rsidP="006D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 xml:space="preserve">С.Н.Николаева </w:t>
            </w:r>
          </w:p>
          <w:p w:rsidR="00D75ED8" w:rsidRPr="006D4709" w:rsidRDefault="00D75ED8" w:rsidP="006D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29-31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 и куст».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470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  <w:r w:rsidRPr="006D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дерева и кустарника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2" w:type="dxa"/>
          </w:tcPr>
          <w:p w:rsidR="00D75ED8" w:rsidRDefault="00D75ED8" w:rsidP="006D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</w:t>
            </w:r>
            <w:r w:rsidRPr="006D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том, что дерево и кустарник-это растения, у них общие признаки (корень, стебель, лист), но есть различия (у дерева 1 стебель-ствол, а у кустарника много стеблей).</w:t>
            </w:r>
          </w:p>
        </w:tc>
        <w:tc>
          <w:tcPr>
            <w:tcW w:w="2656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Н.А.Карпухина 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Конспекты занятий во второй младшей группе детского сада.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30-32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на участке»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Жуки и муравьи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2" w:type="dxa"/>
          </w:tcPr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чить детей различать жука и муравья, умению наблюдать за насекомыми не принося им вреда.</w:t>
            </w:r>
          </w:p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ко всякой букашке.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 xml:space="preserve">Н.А. Карпухина </w:t>
            </w:r>
          </w:p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 Конспекты занятий во второй младшей группе детского сада.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32-34</w:t>
            </w:r>
          </w:p>
        </w:tc>
      </w:tr>
      <w:tr w:rsidR="00D75ED8" w:rsidTr="00F255C1">
        <w:tc>
          <w:tcPr>
            <w:tcW w:w="2335" w:type="dxa"/>
            <w:vMerge w:val="restart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огороде</w:t>
            </w:r>
          </w:p>
        </w:tc>
        <w:tc>
          <w:tcPr>
            <w:tcW w:w="2612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Прививать элементарные трудовые навыки по уходу за овощами.</w:t>
            </w:r>
          </w:p>
        </w:tc>
        <w:tc>
          <w:tcPr>
            <w:tcW w:w="2656" w:type="dxa"/>
          </w:tcPr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 xml:space="preserve">С.Н.Николаева </w:t>
            </w:r>
          </w:p>
          <w:p w:rsidR="00D75ED8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94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Pr="008C5294" w:rsidRDefault="00D75ED8" w:rsidP="008C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109-111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</w:tc>
        <w:tc>
          <w:tcPr>
            <w:tcW w:w="2424" w:type="dxa"/>
          </w:tcPr>
          <w:p w:rsidR="00D75ED8" w:rsidRPr="00DB20B3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веток деревьев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D75ED8" w:rsidRDefault="00D75ED8" w:rsidP="00DB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точнять представления детей о дерев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ьях, их строении, жизни в летний 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период. Закреплять знания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 том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, что дерево – живой организм, который нуждается в воде и тепле. Воспитывать 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ежное отношение к деревьям летом</w:t>
            </w: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, любовь к природе родного края. </w:t>
            </w:r>
          </w:p>
        </w:tc>
        <w:tc>
          <w:tcPr>
            <w:tcW w:w="2656" w:type="dxa"/>
          </w:tcPr>
          <w:p w:rsidR="00D75ED8" w:rsidRPr="00DB20B3" w:rsidRDefault="00D75ED8" w:rsidP="00DB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 xml:space="preserve">С.Н.Николаева </w:t>
            </w:r>
          </w:p>
          <w:p w:rsidR="00D75ED8" w:rsidRPr="00DB20B3" w:rsidRDefault="00D75ED8" w:rsidP="00DB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«Юный эколог (система работы в младшей группе детского сада)».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114-116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375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2424" w:type="dxa"/>
          </w:tcPr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 с семьей»</w:t>
            </w:r>
          </w:p>
        </w:tc>
        <w:tc>
          <w:tcPr>
            <w:tcW w:w="2612" w:type="dxa"/>
          </w:tcPr>
          <w:p w:rsidR="00D75ED8" w:rsidRDefault="00D75ED8" w:rsidP="00DB2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элементарное понятие о взаимосвязи в природе (курочка несет яйцо, высиживает, учит с петушком цыплят жить). Воспитывать положительные эмоции.</w:t>
            </w:r>
          </w:p>
        </w:tc>
        <w:tc>
          <w:tcPr>
            <w:tcW w:w="2656" w:type="dxa"/>
          </w:tcPr>
          <w:p w:rsidR="00D75ED8" w:rsidRPr="00DB20B3" w:rsidRDefault="00D75ED8" w:rsidP="00DB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D75ED8" w:rsidRPr="00DB20B3" w:rsidRDefault="00D75ED8" w:rsidP="00DB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0B3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75ED8" w:rsidRDefault="00D75ED8" w:rsidP="005A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</w:tr>
      <w:tr w:rsidR="00D75ED8" w:rsidTr="00F255C1">
        <w:tc>
          <w:tcPr>
            <w:tcW w:w="2335" w:type="dxa"/>
            <w:vMerge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75" w:type="dxa"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с детенышами»</w:t>
            </w:r>
          </w:p>
        </w:tc>
        <w:tc>
          <w:tcPr>
            <w:tcW w:w="2424" w:type="dxa"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12" w:type="dxa"/>
          </w:tcPr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называть взрослое и молодое (детеныши) животное, видеть характерные признаки их внешнего вида.</w:t>
            </w:r>
          </w:p>
        </w:tc>
        <w:tc>
          <w:tcPr>
            <w:tcW w:w="2656" w:type="dxa"/>
          </w:tcPr>
          <w:p w:rsidR="00D75ED8" w:rsidRPr="0083726D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6D">
              <w:rPr>
                <w:rFonts w:ascii="Times New Roman" w:hAnsi="Times New Roman" w:cs="Times New Roman"/>
                <w:sz w:val="28"/>
                <w:szCs w:val="28"/>
              </w:rPr>
              <w:t xml:space="preserve">Л.Г. Киреева, С.В. Бережнова </w:t>
            </w:r>
          </w:p>
          <w:p w:rsidR="00D75ED8" w:rsidRPr="0083726D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6D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экологической культуры дошкольников: планирование, конспекты занятий»</w:t>
            </w:r>
          </w:p>
          <w:p w:rsidR="00D75ED8" w:rsidRDefault="00D75ED8" w:rsidP="0083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71</w:t>
            </w:r>
          </w:p>
        </w:tc>
      </w:tr>
    </w:tbl>
    <w:p w:rsidR="00423AC7" w:rsidRPr="00A17D96" w:rsidRDefault="00423AC7" w:rsidP="00A17D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3AC7" w:rsidRPr="00A17D96" w:rsidSect="008A7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26" w:rsidRDefault="00AF1D26" w:rsidP="00330F5A">
      <w:pPr>
        <w:spacing w:after="0" w:line="240" w:lineRule="auto"/>
      </w:pPr>
      <w:r>
        <w:separator/>
      </w:r>
    </w:p>
  </w:endnote>
  <w:endnote w:type="continuationSeparator" w:id="1">
    <w:p w:rsidR="00AF1D26" w:rsidRDefault="00AF1D26" w:rsidP="0033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26" w:rsidRDefault="00AF1D26" w:rsidP="00330F5A">
      <w:pPr>
        <w:spacing w:after="0" w:line="240" w:lineRule="auto"/>
      </w:pPr>
      <w:r>
        <w:separator/>
      </w:r>
    </w:p>
  </w:footnote>
  <w:footnote w:type="continuationSeparator" w:id="1">
    <w:p w:rsidR="00AF1D26" w:rsidRDefault="00AF1D26" w:rsidP="00330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ADE"/>
    <w:rsid w:val="000A2795"/>
    <w:rsid w:val="000F66BA"/>
    <w:rsid w:val="00154881"/>
    <w:rsid w:val="001A5BAE"/>
    <w:rsid w:val="001B2B6E"/>
    <w:rsid w:val="002F7720"/>
    <w:rsid w:val="00330F5A"/>
    <w:rsid w:val="0034152D"/>
    <w:rsid w:val="003B43DB"/>
    <w:rsid w:val="00423AC7"/>
    <w:rsid w:val="00442A34"/>
    <w:rsid w:val="0046412A"/>
    <w:rsid w:val="00536EAA"/>
    <w:rsid w:val="005A244E"/>
    <w:rsid w:val="005A544E"/>
    <w:rsid w:val="00680B16"/>
    <w:rsid w:val="006D4709"/>
    <w:rsid w:val="00776893"/>
    <w:rsid w:val="00822400"/>
    <w:rsid w:val="0083726D"/>
    <w:rsid w:val="0085205E"/>
    <w:rsid w:val="008A76B6"/>
    <w:rsid w:val="008C5294"/>
    <w:rsid w:val="009443D4"/>
    <w:rsid w:val="009810FA"/>
    <w:rsid w:val="009A6E38"/>
    <w:rsid w:val="00A17D96"/>
    <w:rsid w:val="00AF1D26"/>
    <w:rsid w:val="00CA641F"/>
    <w:rsid w:val="00CF2445"/>
    <w:rsid w:val="00D06D3E"/>
    <w:rsid w:val="00D62D3E"/>
    <w:rsid w:val="00D75ED8"/>
    <w:rsid w:val="00DB20B3"/>
    <w:rsid w:val="00E87ADE"/>
    <w:rsid w:val="00EB3034"/>
    <w:rsid w:val="00F2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F5A"/>
  </w:style>
  <w:style w:type="paragraph" w:styleId="a6">
    <w:name w:val="footer"/>
    <w:basedOn w:val="a"/>
    <w:link w:val="a7"/>
    <w:uiPriority w:val="99"/>
    <w:unhideWhenUsed/>
    <w:rsid w:val="0033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2014-01-14T06:40:00Z</dcterms:created>
  <dcterms:modified xsi:type="dcterms:W3CDTF">2014-01-14T06:40:00Z</dcterms:modified>
</cp:coreProperties>
</file>