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36" w:rsidRDefault="00F52A36" w:rsidP="00F52A3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</w:t>
      </w:r>
      <w:bookmarkStart w:id="0" w:name="_GoBack"/>
      <w:bookmarkEnd w:id="0"/>
      <w:r>
        <w:rPr>
          <w:rFonts w:ascii="Times New Roman CYR" w:hAnsi="Times New Roman CYR" w:cs="Times New Roman CYR"/>
          <w:b/>
          <w:bCs/>
        </w:rPr>
        <w:t>УТВЕРЖДАЮ</w:t>
      </w:r>
    </w:p>
    <w:p w:rsidR="00F52A36" w:rsidRDefault="00F52A36" w:rsidP="00F52A3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  <w:t xml:space="preserve">Заведующий МБДОУ д/с </w:t>
      </w:r>
      <w:proofErr w:type="gramStart"/>
      <w:r>
        <w:rPr>
          <w:rFonts w:ascii="Times New Roman CYR" w:hAnsi="Times New Roman CYR" w:cs="Times New Roman CYR"/>
          <w:b/>
          <w:bCs/>
        </w:rPr>
        <w:t>–к</w:t>
      </w:r>
      <w:proofErr w:type="gramEnd"/>
      <w:r>
        <w:rPr>
          <w:rFonts w:ascii="Times New Roman CYR" w:hAnsi="Times New Roman CYR" w:cs="Times New Roman CYR"/>
          <w:b/>
          <w:bCs/>
        </w:rPr>
        <w:t>/в № 7</w:t>
      </w:r>
    </w:p>
    <w:p w:rsidR="00F52A36" w:rsidRDefault="00F52A36" w:rsidP="00F52A3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  <w:t>___________</w:t>
      </w:r>
      <w:r>
        <w:rPr>
          <w:rFonts w:ascii="Times New Roman CYR" w:hAnsi="Times New Roman CYR" w:cs="Times New Roman CYR"/>
          <w:b/>
          <w:bCs/>
        </w:rPr>
        <w:tab/>
      </w:r>
      <w:proofErr w:type="spellStart"/>
      <w:r>
        <w:rPr>
          <w:rFonts w:ascii="Times New Roman CYR" w:hAnsi="Times New Roman CYR" w:cs="Times New Roman CYR"/>
          <w:b/>
          <w:bCs/>
        </w:rPr>
        <w:t>Маркевич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И.В</w:t>
      </w:r>
    </w:p>
    <w:p w:rsidR="00F52A36" w:rsidRDefault="00F52A36" w:rsidP="00F52A3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F52A36" w:rsidRDefault="00F52A36" w:rsidP="00F52A3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F52A36" w:rsidRDefault="00F52A36" w:rsidP="00F52A36">
      <w:pPr>
        <w:tabs>
          <w:tab w:val="left" w:pos="3825"/>
          <w:tab w:val="center" w:pos="4677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ab/>
        <w:t>ПЛАН</w:t>
      </w:r>
    </w:p>
    <w:p w:rsidR="00F52A36" w:rsidRPr="00A6446B" w:rsidRDefault="00F52A36" w:rsidP="00F52A3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МЕДИЦИНСКОЙ  РАБОТЫ  МБДОУ д/</w:t>
      </w:r>
      <w:proofErr w:type="gramStart"/>
      <w:r>
        <w:rPr>
          <w:rFonts w:ascii="Times New Roman CYR" w:hAnsi="Times New Roman CYR" w:cs="Times New Roman CYR"/>
          <w:b/>
          <w:bCs/>
        </w:rPr>
        <w:t>с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– к/в № 7</w:t>
      </w:r>
    </w:p>
    <w:p w:rsidR="00F52A36" w:rsidRDefault="00F52A36" w:rsidP="00F52A3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НА 2013- 2014  УЧЕБНЫЙ  ГОД.</w:t>
      </w:r>
    </w:p>
    <w:p w:rsidR="00F52A36" w:rsidRDefault="00F52A36" w:rsidP="00F52A3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Ind w:w="-324" w:type="dxa"/>
        <w:tblLayout w:type="fixed"/>
        <w:tblLook w:val="04A0" w:firstRow="1" w:lastRow="0" w:firstColumn="1" w:lastColumn="0" w:noHBand="0" w:noVBand="1"/>
      </w:tblPr>
      <w:tblGrid>
        <w:gridCol w:w="720"/>
        <w:gridCol w:w="4860"/>
        <w:gridCol w:w="1980"/>
        <w:gridCol w:w="2412"/>
      </w:tblGrid>
      <w:tr w:rsidR="00F52A36" w:rsidTr="00443745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№</w:t>
            </w:r>
          </w:p>
          <w:p w:rsidR="00F52A36" w:rsidRDefault="00F52A36" w:rsidP="004437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>/п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Мероприятия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Срок исполнения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Исполнители</w:t>
            </w:r>
          </w:p>
        </w:tc>
      </w:tr>
      <w:tr w:rsidR="00F52A36" w:rsidTr="00443745">
        <w:trPr>
          <w:trHeight w:val="1"/>
        </w:trPr>
        <w:tc>
          <w:tcPr>
            <w:tcW w:w="9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Организационная деятельность</w:t>
            </w:r>
          </w:p>
        </w:tc>
      </w:tr>
      <w:tr w:rsidR="00F52A36" w:rsidTr="00443745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Составление плана работы МБДОУ д/</w:t>
            </w:r>
            <w:proofErr w:type="gramStart"/>
            <w:r>
              <w:rPr>
                <w:rFonts w:ascii="Times New Roman CYR" w:hAnsi="Times New Roman CYR" w:cs="Times New Roman CYR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– к/в № 7 на  год.</w:t>
            </w:r>
          </w:p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Составление плана работы  ДОУ помесячно.</w:t>
            </w:r>
          </w:p>
          <w:p w:rsidR="00F52A36" w:rsidRDefault="00F52A36" w:rsidP="00443745">
            <w:pPr>
              <w:autoSpaceDE w:val="0"/>
              <w:autoSpaceDN w:val="0"/>
              <w:adjustRightInd w:val="0"/>
            </w:pPr>
          </w:p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Август-2013г.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Старшая медсестра</w:t>
            </w:r>
          </w:p>
        </w:tc>
      </w:tr>
      <w:tr w:rsidR="00F52A36" w:rsidTr="00443745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t>2.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Проверка санитарного состояния ДОУ перед  началом учебного года (исправность канализации, освещения, пищеблока, расстановка мебели в группах). </w:t>
            </w:r>
          </w:p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Готовность ДОУ к приему воспитанников.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Август 2013г.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.Заведующий ДОУ,</w:t>
            </w:r>
          </w:p>
          <w:p w:rsidR="00F52A36" w:rsidRDefault="00F52A36" w:rsidP="004437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ст</w:t>
            </w:r>
            <w:proofErr w:type="gramStart"/>
            <w:r>
              <w:rPr>
                <w:rFonts w:ascii="Times New Roman CYR" w:hAnsi="Times New Roman CYR" w:cs="Times New Roman CYR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</w:rPr>
              <w:t>едсестра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</w:t>
            </w:r>
          </w:p>
        </w:tc>
      </w:tr>
      <w:tr w:rsidR="00F52A36" w:rsidTr="00443745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t>3.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Подготовка медицинского кабинета, обеспечение его необходимым инвентарем (весы, ростомер, кушетка, аптечка, тонометр)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Август 2013г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2A36" w:rsidRDefault="00F52A36" w:rsidP="0044374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52A36" w:rsidRDefault="00F52A36" w:rsidP="0044374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.Заведующий ДОУ,</w:t>
            </w:r>
          </w:p>
          <w:p w:rsidR="00F52A36" w:rsidRDefault="00F52A36" w:rsidP="004437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ст</w:t>
            </w:r>
            <w:proofErr w:type="gramStart"/>
            <w:r>
              <w:rPr>
                <w:rFonts w:ascii="Times New Roman CYR" w:hAnsi="Times New Roman CYR" w:cs="Times New Roman CYR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</w:rPr>
              <w:t>едсестра</w:t>
            </w:r>
            <w:proofErr w:type="spellEnd"/>
            <w:r>
              <w:rPr>
                <w:rFonts w:ascii="Times New Roman CYR" w:hAnsi="Times New Roman CYR" w:cs="Times New Roman CYR"/>
              </w:rPr>
              <w:t>..</w:t>
            </w:r>
          </w:p>
        </w:tc>
      </w:tr>
      <w:tr w:rsidR="00F52A36" w:rsidTr="00443745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t>4.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Проверка и подготовка необходимой документации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2A36" w:rsidRDefault="00F52A36" w:rsidP="0044374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Август-2013г.</w:t>
            </w:r>
          </w:p>
          <w:p w:rsidR="00F52A36" w:rsidRDefault="00F52A36" w:rsidP="0044374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Январь-2013г</w:t>
            </w:r>
          </w:p>
          <w:p w:rsidR="00F52A36" w:rsidRDefault="00F52A36" w:rsidP="004437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Старшая медсестра</w:t>
            </w:r>
          </w:p>
        </w:tc>
      </w:tr>
      <w:tr w:rsidR="00F52A36" w:rsidTr="00443745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t>5.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Подготовка  методических рекомендаций приказов, инструкций по медицинскому обслуживанию воспитанников и </w:t>
            </w:r>
            <w:proofErr w:type="spellStart"/>
            <w:r>
              <w:rPr>
                <w:rFonts w:ascii="Times New Roman CYR" w:hAnsi="Times New Roman CYR" w:cs="Times New Roman CYR"/>
              </w:rPr>
              <w:t>санпросветработе</w:t>
            </w:r>
            <w:proofErr w:type="spellEnd"/>
            <w:r>
              <w:rPr>
                <w:rFonts w:ascii="Times New Roman CYR" w:hAnsi="Times New Roman CYR" w:cs="Times New Roman CYR"/>
              </w:rPr>
              <w:t>:</w:t>
            </w:r>
          </w:p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а) примерные тексты бесед по вопросам охраны здоровья воспитанников</w:t>
            </w:r>
          </w:p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б) печатный материал:</w:t>
            </w:r>
          </w:p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листовки, памятки по охране здоровья воспитанников, плакаты и сан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б</w:t>
            </w:r>
            <w:proofErr w:type="gramEnd"/>
            <w:r>
              <w:rPr>
                <w:rFonts w:ascii="Times New Roman CYR" w:hAnsi="Times New Roman CYR" w:cs="Times New Roman CYR"/>
              </w:rPr>
              <w:t>юллетени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Август, сентябрь-2013.г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Старшая медсестра</w:t>
            </w:r>
          </w:p>
        </w:tc>
      </w:tr>
      <w:tr w:rsidR="00F52A36" w:rsidTr="00443745">
        <w:trPr>
          <w:trHeight w:val="1"/>
        </w:trPr>
        <w:tc>
          <w:tcPr>
            <w:tcW w:w="9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Лечебно-профилактическая работа </w:t>
            </w:r>
          </w:p>
        </w:tc>
      </w:tr>
      <w:tr w:rsidR="00F52A36" w:rsidTr="00443745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t>1.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Организация и проведение по скринин</w:t>
            </w:r>
            <w:proofErr w:type="gramStart"/>
            <w:r>
              <w:rPr>
                <w:rFonts w:ascii="Times New Roman CYR" w:hAnsi="Times New Roman CYR" w:cs="Times New Roman CYR"/>
              </w:rPr>
              <w:t>г-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программе и диспансеризации всех воспитанников</w:t>
            </w:r>
          </w:p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а) составление графика </w:t>
            </w:r>
          </w:p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б) определение групп здоровья  воспитанников  для занятий по физкультуре </w:t>
            </w:r>
          </w:p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в) завершение всех этапов мед. осмотра воспитанников, проведение  комплексной проверки и анализа состояния здоровья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назначение лечебно-оздоровительных мероприятий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2A36" w:rsidRDefault="00F52A36" w:rsidP="0044374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Сентябрь-октябрь -2013 </w:t>
            </w:r>
          </w:p>
          <w:p w:rsidR="00F52A36" w:rsidRDefault="00F52A36" w:rsidP="0044374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52A36" w:rsidRDefault="00F52A36" w:rsidP="0044374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52A36" w:rsidRDefault="00F52A36" w:rsidP="0044374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52A36" w:rsidRDefault="00F52A36" w:rsidP="0044374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52A36" w:rsidRDefault="00F52A36" w:rsidP="004437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Ноябрь – 2013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Старшая медсестра</w:t>
            </w:r>
          </w:p>
        </w:tc>
      </w:tr>
      <w:tr w:rsidR="00F52A36" w:rsidTr="00443745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lastRenderedPageBreak/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Организация и проведение санации полости рта воспитанников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 течение учебного года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Врач детской поликлиники</w:t>
            </w:r>
          </w:p>
        </w:tc>
      </w:tr>
      <w:tr w:rsidR="00F52A36" w:rsidTr="00443745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t>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Профилактика травматизма </w:t>
            </w:r>
            <w:proofErr w:type="gramStart"/>
            <w:r>
              <w:rPr>
                <w:rFonts w:ascii="Times New Roman CYR" w:hAnsi="Times New Roman CYR" w:cs="Times New Roman CYR"/>
              </w:rPr>
              <w:t>среди</w:t>
            </w:r>
            <w:proofErr w:type="gramEnd"/>
          </w:p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воспитанников ДОУ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 течение учебного года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Педагоги</w:t>
            </w:r>
          </w:p>
          <w:p w:rsidR="00F52A36" w:rsidRDefault="00F52A36" w:rsidP="004437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Старшая медсестра</w:t>
            </w:r>
          </w:p>
        </w:tc>
      </w:tr>
      <w:tr w:rsidR="00F52A36" w:rsidTr="00443745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t>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Обследование и  анализ кала </w:t>
            </w:r>
            <w:proofErr w:type="gramStart"/>
            <w:r>
              <w:rPr>
                <w:rFonts w:ascii="Times New Roman CYR" w:hAnsi="Times New Roman CYR" w:cs="Times New Roman CYR"/>
              </w:rPr>
              <w:t>на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 </w:t>
            </w:r>
            <w:proofErr w:type="gramStart"/>
            <w:r>
              <w:rPr>
                <w:rFonts w:ascii="Times New Roman CYR" w:hAnsi="Times New Roman CYR" w:cs="Times New Roman CYR"/>
              </w:rPr>
              <w:t>я</w:t>
            </w:r>
            <w:proofErr w:type="gramEnd"/>
            <w:r>
              <w:rPr>
                <w:rFonts w:ascii="Times New Roman CYR" w:hAnsi="Times New Roman CYR" w:cs="Times New Roman CYR"/>
              </w:rPr>
              <w:t>/глист.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 графику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Старшая медсестра</w:t>
            </w:r>
          </w:p>
        </w:tc>
      </w:tr>
      <w:tr w:rsidR="00F52A36" w:rsidTr="00443745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t>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Контроль питания детей в ДОУ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 течение  учебного года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.Заведующий ДОУ,</w:t>
            </w:r>
          </w:p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ст</w:t>
            </w:r>
            <w:proofErr w:type="gramStart"/>
            <w:r>
              <w:rPr>
                <w:rFonts w:ascii="Times New Roman CYR" w:hAnsi="Times New Roman CYR" w:cs="Times New Roman CYR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</w:rPr>
              <w:t>едсестра</w:t>
            </w:r>
            <w:proofErr w:type="spellEnd"/>
            <w:r>
              <w:rPr>
                <w:rFonts w:ascii="Times New Roman CYR" w:hAnsi="Times New Roman CYR" w:cs="Times New Roman CYR"/>
              </w:rPr>
              <w:t>..</w:t>
            </w:r>
          </w:p>
        </w:tc>
      </w:tr>
      <w:tr w:rsidR="00F52A36" w:rsidTr="00443745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t>6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Проведение амбулаторного приема в детском саду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По графику врача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Врач детской поликлиники</w:t>
            </w:r>
          </w:p>
        </w:tc>
      </w:tr>
      <w:tr w:rsidR="00F52A36" w:rsidTr="00443745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t>7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Контроль физического состояния детей, посещение физкультурных занятий и прогулок на воздухе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 течение  учебного года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Старшая медсестра</w:t>
            </w:r>
          </w:p>
        </w:tc>
      </w:tr>
      <w:tr w:rsidR="00F52A36" w:rsidTr="00443745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t>8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Проведение  профилактических  прививок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По  плану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Врач детской поликлиники Старшая медсестра</w:t>
            </w:r>
          </w:p>
        </w:tc>
      </w:tr>
      <w:tr w:rsidR="00F52A36" w:rsidTr="00443745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t>9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Контроль  приёма  детей в  ДОУ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Старшая медсестра</w:t>
            </w:r>
          </w:p>
        </w:tc>
      </w:tr>
      <w:tr w:rsidR="00F52A36" w:rsidTr="00443745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t>10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Осмотр  на  чесотку  и  педикулёз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еженедельно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Старшая медсестра</w:t>
            </w:r>
          </w:p>
        </w:tc>
      </w:tr>
      <w:tr w:rsidR="00F52A36" w:rsidTr="00443745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t>11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Осмотр  детей узкими  специалистами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Март-Апрель 2014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Врач детской поликлиники Старшая медсестра</w:t>
            </w:r>
          </w:p>
        </w:tc>
      </w:tr>
      <w:tr w:rsidR="00F52A36" w:rsidTr="00443745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t>12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Проведение  </w:t>
            </w:r>
            <w:proofErr w:type="spellStart"/>
            <w:r>
              <w:rPr>
                <w:rFonts w:ascii="Times New Roman CYR" w:hAnsi="Times New Roman CYR" w:cs="Times New Roman CYR"/>
              </w:rPr>
              <w:t>дегельминтации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По  графику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Врач детской поликлиники Старшая медсестра</w:t>
            </w:r>
          </w:p>
        </w:tc>
      </w:tr>
      <w:tr w:rsidR="00F52A36" w:rsidTr="00443745">
        <w:trPr>
          <w:trHeight w:val="1"/>
        </w:trPr>
        <w:tc>
          <w:tcPr>
            <w:tcW w:w="9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Санитарно-противоэпидемические мероприятия</w:t>
            </w:r>
          </w:p>
        </w:tc>
      </w:tr>
      <w:tr w:rsidR="00F52A36" w:rsidTr="00443745">
        <w:trPr>
          <w:trHeight w:val="82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Составление плана прививок на год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Декабрь-2013г.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Врач детской поликлиники Старшая медсестра</w:t>
            </w:r>
          </w:p>
        </w:tc>
      </w:tr>
      <w:tr w:rsidR="00F52A36" w:rsidTr="00443745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Обследование воспитанников на гельминты и направление на лечение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t xml:space="preserve">1 </w:t>
            </w:r>
            <w:r>
              <w:rPr>
                <w:rFonts w:ascii="Times New Roman CYR" w:hAnsi="Times New Roman CYR" w:cs="Times New Roman CYR"/>
              </w:rPr>
              <w:t>раз в год</w:t>
            </w:r>
          </w:p>
          <w:p w:rsidR="00F52A36" w:rsidRDefault="00F52A36" w:rsidP="004437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По графику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Врач детской поликлиники Старшая медсестра</w:t>
            </w:r>
          </w:p>
        </w:tc>
      </w:tr>
      <w:tr w:rsidR="00F52A36" w:rsidTr="00443745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t>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 за санитарн</w:t>
            </w:r>
            <w:proofErr w:type="gramStart"/>
            <w:r>
              <w:rPr>
                <w:rFonts w:ascii="Times New Roman CYR" w:hAnsi="Times New Roman CYR" w:cs="Times New Roman CYR"/>
              </w:rPr>
              <w:t>о-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гигиеническими условиями в ДОУ (санитарное состояние помещений, освещение, температурный режим, соблюдение перерывов между занятиями, расстановка столов, организация обслуживания).</w:t>
            </w:r>
          </w:p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 Соблюдение режима в группах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Старшая медсестра</w:t>
            </w:r>
          </w:p>
        </w:tc>
      </w:tr>
      <w:tr w:rsidR="00F52A36" w:rsidTr="00443745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t>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Контроль  за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 технологией приготовления пищи.</w:t>
            </w:r>
          </w:p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Контроль мытья посуды. </w:t>
            </w:r>
          </w:p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 сроков реализации продуктов и готовой пищи.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Старшая медсестра</w:t>
            </w:r>
          </w:p>
        </w:tc>
      </w:tr>
      <w:tr w:rsidR="00F52A36" w:rsidTr="00443745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Осмотр персонала пищеблока  на наличие гнойничковых заболеваний, отметка результата в журнале.</w:t>
            </w:r>
          </w:p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Старшая медсестра</w:t>
            </w:r>
          </w:p>
        </w:tc>
      </w:tr>
      <w:tr w:rsidR="00F52A36" w:rsidTr="00443745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Организация, учет и изоляция заболевших инфекционными болезнями воспитанников, осмотр контактных.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 течение года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Старшая медсестра</w:t>
            </w:r>
          </w:p>
        </w:tc>
      </w:tr>
      <w:tr w:rsidR="00F52A36" w:rsidTr="00443745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lastRenderedPageBreak/>
              <w:t>7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Контроль за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прохождением персонала медицинских осмотров  и </w:t>
            </w:r>
            <w:proofErr w:type="spellStart"/>
            <w:r>
              <w:rPr>
                <w:rFonts w:ascii="Times New Roman CYR" w:hAnsi="Times New Roman CYR" w:cs="Times New Roman CYR"/>
              </w:rPr>
              <w:t>флюорограммы</w:t>
            </w:r>
            <w:proofErr w:type="spellEnd"/>
          </w:p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Согласно </w:t>
            </w:r>
            <w:proofErr w:type="spellStart"/>
            <w:r>
              <w:rPr>
                <w:rFonts w:ascii="Times New Roman CYR" w:hAnsi="Times New Roman CYR" w:cs="Times New Roman CYR"/>
              </w:rPr>
              <w:t>СанПин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Старшая медсестра</w:t>
            </w:r>
          </w:p>
        </w:tc>
      </w:tr>
      <w:tr w:rsidR="00F52A36" w:rsidTr="00443745">
        <w:trPr>
          <w:trHeight w:val="1"/>
        </w:trPr>
        <w:tc>
          <w:tcPr>
            <w:tcW w:w="9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Санитарно-гигиенический контроль</w:t>
            </w:r>
          </w:p>
        </w:tc>
      </w:tr>
      <w:tr w:rsidR="00F52A36" w:rsidTr="00443745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Контроль  личной  гигиены  сотрудников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Постоянно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Старшая медсестра</w:t>
            </w:r>
          </w:p>
        </w:tc>
      </w:tr>
      <w:tr w:rsidR="00F52A36" w:rsidTr="00443745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Обучение  персонала  </w:t>
            </w:r>
            <w:proofErr w:type="spellStart"/>
            <w:r>
              <w:rPr>
                <w:rFonts w:ascii="Times New Roman CYR" w:hAnsi="Times New Roman CYR" w:cs="Times New Roman CYR"/>
              </w:rPr>
              <w:t>санитарно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</w:t>
            </w:r>
          </w:p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гигиеническим  требованиям по СанПиНу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Постоянно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Старшая медсестра</w:t>
            </w:r>
          </w:p>
        </w:tc>
      </w:tr>
      <w:tr w:rsidR="00F52A36" w:rsidTr="00443745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Обучение  детей  гигиеническим  навыкам (</w:t>
            </w:r>
            <w:r>
              <w:rPr>
                <w:rFonts w:ascii="Times New Roman CYR" w:hAnsi="Times New Roman CYR" w:cs="Times New Roman CYR"/>
                <w:sz w:val="22"/>
              </w:rPr>
              <w:t>умывание, пользование туалетом, расческой, носовым платком)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Постоянно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Старшая медсестра, воспитатели</w:t>
            </w:r>
          </w:p>
        </w:tc>
      </w:tr>
      <w:tr w:rsidR="00F52A36" w:rsidTr="00443745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Контроль  санитарного режима  ДОУ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Постоянно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Старшая медсестра, Заведующий ДОУ</w:t>
            </w:r>
          </w:p>
        </w:tc>
      </w:tr>
      <w:tr w:rsidR="00F52A36" w:rsidTr="00443745">
        <w:trPr>
          <w:trHeight w:val="1"/>
        </w:trPr>
        <w:tc>
          <w:tcPr>
            <w:tcW w:w="9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Организация питания</w:t>
            </w:r>
          </w:p>
        </w:tc>
      </w:tr>
      <w:tr w:rsidR="00F52A36" w:rsidTr="00443745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Составление  меню - раскладки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Старшая медсестра</w:t>
            </w:r>
          </w:p>
        </w:tc>
      </w:tr>
      <w:tr w:rsidR="00F52A36" w:rsidTr="00443745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Контроль  за  приготовлением блюд, закладкой продуктов, обработкой, хранением продуктов  питания,  выходом  блюд,  сохранностью  витаминов, качеством  пищи, разнообразием, калорийностью, витаминизацией</w:t>
            </w:r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Заведующий ДОУ</w:t>
            </w:r>
          </w:p>
          <w:p w:rsidR="00F52A36" w:rsidRDefault="00F52A36" w:rsidP="00443745">
            <w:pPr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Старшая медсестра</w:t>
            </w:r>
          </w:p>
        </w:tc>
      </w:tr>
      <w:tr w:rsidR="00F52A36" w:rsidTr="00443745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Контроль  за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 санитарным  состоянием  пищеблока,  здоровьем  сотрудников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Старшая медсестра</w:t>
            </w:r>
          </w:p>
        </w:tc>
      </w:tr>
      <w:tr w:rsidR="00F52A36" w:rsidTr="00443745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Составление  заявки  на  поставку  продуктов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ежемесячно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Старшая медсестра Завхоз</w:t>
            </w:r>
          </w:p>
        </w:tc>
      </w:tr>
      <w:tr w:rsidR="00F52A36" w:rsidTr="00443745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Составление  и  обновление  карточек - раскладок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По  мере  необходимости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Старшая медсестра</w:t>
            </w:r>
          </w:p>
        </w:tc>
      </w:tr>
      <w:tr w:rsidR="00F52A36" w:rsidTr="00443745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Контроль  выдачи  готовой  продукции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ежедневно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A36" w:rsidRDefault="00F52A36" w:rsidP="004437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Старшая медсестра Заведующий ДОУ</w:t>
            </w:r>
          </w:p>
        </w:tc>
      </w:tr>
    </w:tbl>
    <w:p w:rsidR="00F52A36" w:rsidRDefault="00F52A36" w:rsidP="00F52A36">
      <w:pPr>
        <w:rPr>
          <w:lang w:val="en-US"/>
        </w:rPr>
      </w:pPr>
    </w:p>
    <w:p w:rsidR="00F52A36" w:rsidRDefault="00F52A36" w:rsidP="00F52A36"/>
    <w:p w:rsidR="00F52A36" w:rsidRPr="006206F5" w:rsidRDefault="00F52A36" w:rsidP="00F52A36"/>
    <w:p w:rsidR="00F52A36" w:rsidRPr="006206F5" w:rsidRDefault="00F52A36" w:rsidP="00F52A36"/>
    <w:p w:rsidR="00F52A36" w:rsidRPr="006206F5" w:rsidRDefault="00F52A36" w:rsidP="00F52A36"/>
    <w:p w:rsidR="00F52A36" w:rsidRPr="006206F5" w:rsidRDefault="00F52A36" w:rsidP="00F52A36"/>
    <w:p w:rsidR="00F52A36" w:rsidRPr="006206F5" w:rsidRDefault="00F52A36" w:rsidP="00F52A36"/>
    <w:p w:rsidR="00F52A36" w:rsidRDefault="00F52A36" w:rsidP="00F52A36"/>
    <w:p w:rsidR="00F52A36" w:rsidRDefault="00F52A36" w:rsidP="00F52A36"/>
    <w:p w:rsidR="005616B2" w:rsidRDefault="005616B2"/>
    <w:sectPr w:rsidR="00561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92"/>
    <w:rsid w:val="00286492"/>
    <w:rsid w:val="005616B2"/>
    <w:rsid w:val="00F5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4193</Characters>
  <Application>Microsoft Office Word</Application>
  <DocSecurity>0</DocSecurity>
  <Lines>34</Lines>
  <Paragraphs>9</Paragraphs>
  <ScaleCrop>false</ScaleCrop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2014-03-21T07:54:00Z</dcterms:created>
  <dcterms:modified xsi:type="dcterms:W3CDTF">2014-03-21T07:55:00Z</dcterms:modified>
</cp:coreProperties>
</file>