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F0F7D" w:rsidRDefault="00BF0F7D" w:rsidP="00BF0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:rsidR="00BF0F7D" w:rsidRPr="006E5465" w:rsidRDefault="00BF0F7D" w:rsidP="00BF0F7D">
      <w:pPr>
        <w:rPr>
          <w:rFonts w:ascii="Monotype Corsiva" w:hAnsi="Monotype Corsiva" w:cs="Times New Roman"/>
          <w:b/>
          <w:color w:val="C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643A86">
        <w:rPr>
          <w:rFonts w:ascii="Monotype Corsiva" w:hAnsi="Monotype Corsiva" w:cs="Times New Roman"/>
          <w:b/>
          <w:sz w:val="28"/>
          <w:szCs w:val="28"/>
        </w:rPr>
        <w:t xml:space="preserve">    </w:t>
      </w: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  <w:u w:val="single"/>
        </w:rPr>
        <w:t>БЕСЕДА№3</w:t>
      </w:r>
    </w:p>
    <w:p w:rsidR="00BF0F7D" w:rsidRDefault="00BF0F7D" w:rsidP="00BF0F7D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Приобретая аудиокассеты и диски классической   музыки, </w:t>
      </w:r>
    </w:p>
    <w:p w:rsidR="00BF0F7D" w:rsidRDefault="00BF0F7D" w:rsidP="00BF0F7D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необходимо правильно организовать ее  слушание.</w:t>
      </w:r>
    </w:p>
    <w:p w:rsidR="00BF0F7D" w:rsidRDefault="00BF0F7D" w:rsidP="00BF0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Активное слушание музыки не должно превышать 10-15 минут.</w:t>
      </w:r>
    </w:p>
    <w:p w:rsidR="00BF0F7D" w:rsidRDefault="00BF0F7D" w:rsidP="00BF0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Важно, чтобы ребенок чувствовал заинтересованное отношение близких ему людей.</w:t>
      </w:r>
    </w:p>
    <w:p w:rsidR="00BF0F7D" w:rsidRDefault="00BF0F7D" w:rsidP="00BF0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Слушая музыку, надо иногда предлагать детям передать ее характер в танцевальных и образных движениях, движениях рук, пантомиме, в игре на музыкальных  инструментах пантомиме, соответствующих по тембру звучания произведения.</w:t>
      </w:r>
    </w:p>
    <w:p w:rsidR="00BF0F7D" w:rsidRDefault="00BF0F7D" w:rsidP="00BF0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 учить детей передавать характер музыки  в рисунках, используя сравнения музыкальных произведений со стихотворениями, репродукциями картин.</w:t>
      </w:r>
    </w:p>
    <w:p w:rsidR="00BF0F7D" w:rsidRDefault="00BF0F7D" w:rsidP="00BF0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Организовывайте с детьми выходы  в театр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концерты народной и классической музыки. Рекомендуются просмотры телепередач на канале «Культура». Только совместными усилиями детского сада и семьи можно достичь результатов в формировании основ музыкальной культуры, развивать творческие способности у детей, начала вкуса, представления о красоте.</w:t>
      </w:r>
    </w:p>
    <w:p w:rsidR="00BF0F7D" w:rsidRDefault="00BF0F7D" w:rsidP="00BF0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3371850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F0F7D" w:rsidRDefault="00BF0F7D" w:rsidP="00BF0F7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BF0F7D" w:rsidRDefault="00BF0F7D" w:rsidP="00BF0F7D">
      <w:pPr>
        <w:rPr>
          <w:rFonts w:ascii="Times New Roman" w:hAnsi="Times New Roman" w:cs="Times New Roman"/>
          <w:b/>
          <w:sz w:val="20"/>
          <w:szCs w:val="20"/>
        </w:rPr>
      </w:pPr>
    </w:p>
    <w:p w:rsidR="00BF0F7D" w:rsidRDefault="00BF0F7D" w:rsidP="00BF0F7D">
      <w:pPr>
        <w:rPr>
          <w:rFonts w:ascii="Times New Roman" w:hAnsi="Times New Roman" w:cs="Times New Roman"/>
          <w:b/>
          <w:sz w:val="20"/>
          <w:szCs w:val="20"/>
        </w:rPr>
      </w:pPr>
    </w:p>
    <w:p w:rsidR="00BF0F7D" w:rsidRPr="006E5465" w:rsidRDefault="00BF0F7D" w:rsidP="00BF0F7D">
      <w:pPr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6E5465"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                                      </w:t>
      </w:r>
    </w:p>
    <w:p w:rsidR="00BF0F7D" w:rsidRPr="006E5465" w:rsidRDefault="00BF0F7D" w:rsidP="00BF0F7D">
      <w:pPr>
        <w:rPr>
          <w:rFonts w:ascii="Monotype Corsiva" w:hAnsi="Monotype Corsiva" w:cs="Times New Roman"/>
          <w:b/>
          <w:color w:val="C00000"/>
          <w:sz w:val="48"/>
          <w:szCs w:val="48"/>
        </w:rPr>
      </w:pPr>
      <w:r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      </w:t>
      </w:r>
      <w:r w:rsidRPr="006E5465"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 ГОТОВИМ  ДЕТЕЙ </w:t>
      </w:r>
    </w:p>
    <w:p w:rsidR="00BF0F7D" w:rsidRPr="006E5465" w:rsidRDefault="00BF0F7D" w:rsidP="00BF0F7D">
      <w:pPr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6E5465"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    </w:t>
      </w:r>
      <w:r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                  </w:t>
      </w:r>
      <w:r w:rsidRPr="006E5465"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К     ВСТРЕЧЕ  </w:t>
      </w:r>
    </w:p>
    <w:p w:rsidR="00BF0F7D" w:rsidRPr="006E5465" w:rsidRDefault="00BF0F7D" w:rsidP="00BF0F7D">
      <w:pPr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6E5465"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                         </w:t>
      </w:r>
      <w:r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            </w:t>
      </w:r>
      <w:r w:rsidRPr="006E5465"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     С     МУЗЫКОЙ!</w:t>
      </w:r>
    </w:p>
    <w:p w:rsidR="00BF0F7D" w:rsidRPr="006E5465" w:rsidRDefault="00BF0F7D" w:rsidP="00BF0F7D">
      <w:pPr>
        <w:pStyle w:val="a3"/>
        <w:spacing w:after="0"/>
        <w:rPr>
          <w:rFonts w:ascii="Monotype Corsiva" w:hAnsi="Monotype Corsiva" w:cs="Times New Roman"/>
          <w:b/>
          <w:i/>
          <w:color w:val="C00000"/>
          <w:sz w:val="32"/>
          <w:szCs w:val="32"/>
        </w:rPr>
      </w:pPr>
      <w:r w:rsidRPr="006E5465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       1.  </w:t>
      </w: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</w:rPr>
        <w:t>Что такое музыка?</w:t>
      </w:r>
    </w:p>
    <w:p w:rsidR="00BF0F7D" w:rsidRPr="006E5465" w:rsidRDefault="00BF0F7D" w:rsidP="00BF0F7D">
      <w:pPr>
        <w:spacing w:after="0"/>
        <w:ind w:left="360"/>
        <w:rPr>
          <w:rFonts w:ascii="Monotype Corsiva" w:hAnsi="Monotype Corsiva" w:cs="Times New Roman"/>
          <w:b/>
          <w:i/>
          <w:color w:val="C00000"/>
          <w:sz w:val="32"/>
          <w:szCs w:val="32"/>
        </w:rPr>
      </w:pP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           2.  Символ музыки. </w:t>
      </w:r>
    </w:p>
    <w:p w:rsidR="00BF0F7D" w:rsidRPr="006E5465" w:rsidRDefault="00BF0F7D" w:rsidP="00BF0F7D">
      <w:pPr>
        <w:spacing w:after="0"/>
        <w:rPr>
          <w:rFonts w:ascii="Monotype Corsiva" w:hAnsi="Monotype Corsiva" w:cs="Times New Roman"/>
          <w:b/>
          <w:i/>
          <w:color w:val="C00000"/>
          <w:sz w:val="32"/>
          <w:szCs w:val="32"/>
        </w:rPr>
      </w:pP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                3.  Кого называют музыкантом. </w:t>
      </w:r>
    </w:p>
    <w:p w:rsidR="00BF0F7D" w:rsidRPr="006E5465" w:rsidRDefault="00BF0F7D" w:rsidP="00BF0F7D">
      <w:pPr>
        <w:spacing w:after="0"/>
        <w:rPr>
          <w:rFonts w:ascii="Monotype Corsiva" w:hAnsi="Monotype Corsiva" w:cs="Times New Roman"/>
          <w:b/>
          <w:i/>
          <w:color w:val="C00000"/>
          <w:sz w:val="32"/>
          <w:szCs w:val="32"/>
        </w:rPr>
      </w:pP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                4.  Когда человек поет</w:t>
      </w:r>
    </w:p>
    <w:p w:rsidR="00BF0F7D" w:rsidRPr="006E5465" w:rsidRDefault="00BF0F7D" w:rsidP="00BF0F7D">
      <w:pPr>
        <w:spacing w:after="0"/>
        <w:rPr>
          <w:rFonts w:ascii="Monotype Corsiva" w:hAnsi="Monotype Corsiva" w:cs="Times New Roman"/>
          <w:b/>
          <w:i/>
          <w:color w:val="C00000"/>
          <w:sz w:val="32"/>
          <w:szCs w:val="32"/>
        </w:rPr>
      </w:pP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                5.  Когда мы слушаем музыку? </w:t>
      </w:r>
    </w:p>
    <w:p w:rsidR="00BF0F7D" w:rsidRPr="006E5465" w:rsidRDefault="00BF0F7D" w:rsidP="00BF0F7D">
      <w:pPr>
        <w:spacing w:after="0"/>
        <w:rPr>
          <w:rFonts w:ascii="Monotype Corsiva" w:hAnsi="Monotype Corsiva" w:cs="Times New Roman"/>
          <w:b/>
          <w:i/>
          <w:color w:val="C00000"/>
          <w:sz w:val="32"/>
          <w:szCs w:val="32"/>
        </w:rPr>
      </w:pP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                6.  Как мы стали зрителями.      </w:t>
      </w:r>
    </w:p>
    <w:p w:rsidR="00BF0F7D" w:rsidRPr="00643A86" w:rsidRDefault="00BF0F7D" w:rsidP="00BF0F7D">
      <w:pPr>
        <w:rPr>
          <w:rFonts w:ascii="Monotype Corsiva" w:hAnsi="Monotype Corsiva" w:cs="Times New Roman"/>
          <w:b/>
          <w:i/>
          <w:sz w:val="32"/>
          <w:szCs w:val="32"/>
        </w:rPr>
      </w:pP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</w:rPr>
        <w:t xml:space="preserve">                 7.  Петрушкины  « </w:t>
      </w:r>
      <w:proofErr w:type="spellStart"/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</w:rPr>
        <w:t>перепуталки</w:t>
      </w:r>
      <w:proofErr w:type="spellEnd"/>
      <w:r w:rsidRPr="00643A86">
        <w:rPr>
          <w:rFonts w:ascii="Monotype Corsiva" w:hAnsi="Monotype Corsiva" w:cs="Times New Roman"/>
          <w:b/>
          <w:i/>
          <w:sz w:val="32"/>
          <w:szCs w:val="32"/>
        </w:rPr>
        <w:t xml:space="preserve">». </w:t>
      </w:r>
    </w:p>
    <w:p w:rsidR="00BF0F7D" w:rsidRPr="00643A86" w:rsidRDefault="00BF0F7D" w:rsidP="00BF0F7D">
      <w:pPr>
        <w:rPr>
          <w:rFonts w:ascii="Monotype Corsiva" w:hAnsi="Monotype Corsiva" w:cs="Times New Roman"/>
          <w:b/>
          <w:i/>
          <w:noProof/>
          <w:sz w:val="40"/>
          <w:szCs w:val="40"/>
          <w:lang w:eastAsia="ru-RU"/>
        </w:rPr>
      </w:pPr>
      <w:r w:rsidRPr="00643A86">
        <w:rPr>
          <w:rFonts w:ascii="Monotype Corsiva" w:hAnsi="Monotype Corsiva" w:cs="Times New Roman"/>
          <w:b/>
          <w:i/>
          <w:noProof/>
          <w:sz w:val="40"/>
          <w:szCs w:val="40"/>
          <w:lang w:eastAsia="ru-RU"/>
        </w:rPr>
        <w:t xml:space="preserve">                                                          </w:t>
      </w:r>
    </w:p>
    <w:p w:rsidR="00BF0F7D" w:rsidRDefault="00BF0F7D" w:rsidP="00BF0F7D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</w:t>
      </w:r>
    </w:p>
    <w:p w:rsidR="00BF0F7D" w:rsidRDefault="00BF0F7D" w:rsidP="00BF0F7D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                                                                    </w:t>
      </w:r>
    </w:p>
    <w:p w:rsidR="00BF0F7D" w:rsidRPr="00385B35" w:rsidRDefault="00BF0F7D" w:rsidP="00BF0F7D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800225" cy="2209800"/>
            <wp:effectExtent l="114300" t="38100" r="47625" b="76200"/>
            <wp:docPr id="16" name="Рисунок 28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velvet.by/files/userfiles/14052/lis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79" cy="2213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</w:t>
      </w:r>
    </w:p>
    <w:p w:rsidR="00BF0F7D" w:rsidRDefault="00BF0F7D" w:rsidP="00BF0F7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</w:p>
    <w:p w:rsidR="00BF0F7D" w:rsidRPr="006E5465" w:rsidRDefault="00BF0F7D" w:rsidP="00BF0F7D">
      <w:pPr>
        <w:rPr>
          <w:rFonts w:ascii="Monotype Corsiva" w:hAnsi="Monotype Corsiva" w:cs="Times New Roman"/>
          <w:b/>
          <w:i/>
          <w:color w:val="C00000"/>
          <w:sz w:val="32"/>
          <w:szCs w:val="32"/>
          <w:u w:val="single"/>
        </w:rPr>
      </w:pPr>
      <w:r w:rsidRPr="006E5465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 xml:space="preserve">              </w:t>
      </w:r>
      <w:r w:rsidR="00D75B6D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    </w:t>
      </w:r>
      <w:r w:rsidRPr="006E5465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</w:t>
      </w:r>
      <w:r w:rsidRPr="006E5465"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 </w:t>
      </w:r>
      <w:r w:rsidRPr="006E5465">
        <w:rPr>
          <w:rFonts w:ascii="Monotype Corsiva" w:hAnsi="Monotype Corsiva" w:cs="Times New Roman"/>
          <w:b/>
          <w:i/>
          <w:color w:val="C00000"/>
          <w:sz w:val="32"/>
          <w:szCs w:val="32"/>
          <w:u w:val="single"/>
        </w:rPr>
        <w:t>БЕСЕДА №1</w:t>
      </w:r>
    </w:p>
    <w:p w:rsidR="00BF0F7D" w:rsidRPr="006E5465" w:rsidRDefault="00BF0F7D" w:rsidP="00BF0F7D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</w:t>
      </w:r>
      <w:r w:rsidRPr="006E546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Что нужно знать о музыке</w:t>
      </w:r>
      <w:proofErr w:type="gramStart"/>
      <w:r w:rsidRPr="006E546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?</w:t>
      </w:r>
      <w:proofErr w:type="gramEnd"/>
      <w:r w:rsidRPr="006E546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Что такое музыка?</w:t>
      </w:r>
    </w:p>
    <w:p w:rsidR="00D75B6D" w:rsidRDefault="00BF0F7D" w:rsidP="00D75B6D">
      <w:pPr>
        <w:rPr>
          <w:rFonts w:ascii="Monotype Corsiva" w:hAnsi="Monotype Corsiva" w:cs="Times New Roman"/>
          <w:b/>
          <w:i/>
          <w:sz w:val="32"/>
          <w:szCs w:val="32"/>
        </w:rPr>
      </w:pPr>
      <w:r w:rsidRPr="006E54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</w:t>
      </w:r>
      <w:r w:rsidRPr="006E5465">
        <w:rPr>
          <w:rFonts w:ascii="Monotype Corsiva" w:hAnsi="Monotype Corsiva" w:cs="Times New Roman"/>
          <w:b/>
          <w:color w:val="C00000"/>
          <w:sz w:val="32"/>
          <w:szCs w:val="32"/>
        </w:rPr>
        <w:t>МУЗЫК</w:t>
      </w:r>
      <w:proofErr w:type="gramStart"/>
      <w:r w:rsidRPr="006E5465">
        <w:rPr>
          <w:rFonts w:ascii="Monotype Corsiva" w:hAnsi="Monotype Corsiva" w:cs="Times New Roman"/>
          <w:b/>
          <w:color w:val="C00000"/>
          <w:sz w:val="32"/>
          <w:szCs w:val="32"/>
        </w:rPr>
        <w:t>А-</w:t>
      </w:r>
      <w:proofErr w:type="gramEnd"/>
      <w:r w:rsidRPr="0066069C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Pr="0066069C">
        <w:rPr>
          <w:rFonts w:ascii="Monotype Corsiva" w:hAnsi="Monotype Corsiva" w:cs="Times New Roman"/>
          <w:b/>
          <w:i/>
          <w:sz w:val="32"/>
          <w:szCs w:val="32"/>
        </w:rPr>
        <w:t>это искусство.</w:t>
      </w:r>
    </w:p>
    <w:p w:rsidR="00BF0F7D" w:rsidRPr="00D75B6D" w:rsidRDefault="00BF0F7D" w:rsidP="00D75B6D">
      <w:pPr>
        <w:rPr>
          <w:rFonts w:ascii="Monotype Corsiva" w:hAnsi="Monotype Corsiva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Искусством называется то, что человек создает для красоты,  </w:t>
      </w:r>
      <w:r>
        <w:rPr>
          <w:rFonts w:ascii="Times New Roman" w:hAnsi="Times New Roman" w:cs="Times New Roman"/>
          <w:b/>
          <w:sz w:val="28"/>
          <w:szCs w:val="28"/>
        </w:rPr>
        <w:t>«для  души»</w:t>
      </w:r>
      <w:r>
        <w:rPr>
          <w:rFonts w:ascii="Times New Roman" w:hAnsi="Times New Roman" w:cs="Times New Roman"/>
          <w:sz w:val="28"/>
          <w:szCs w:val="28"/>
        </w:rPr>
        <w:t xml:space="preserve"> Для красоты люди строят дома и памятники, создают красивые   вещи, которые нас окружают,  «для   души» пишут книги и картины,   ставят спектакли в театре, сочиняют музыку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помощью искусства  человек выражает свое отношение к окружающей жизни.</w:t>
      </w:r>
    </w:p>
    <w:p w:rsidR="00BF0F7D" w:rsidRDefault="00BF0F7D" w:rsidP="00BF0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0F7D" w:rsidRDefault="00BF0F7D" w:rsidP="00BF0F7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Искусством также называют все то, </w:t>
      </w:r>
    </w:p>
    <w:p w:rsidR="00BF0F7D" w:rsidRPr="006E5465" w:rsidRDefault="00BF0F7D" w:rsidP="00BF0F7D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что сделано хорош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6E5465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искусно!</w:t>
      </w:r>
    </w:p>
    <w:p w:rsidR="00BF0F7D" w:rsidRPr="006E5465" w:rsidRDefault="00BF0F7D" w:rsidP="00BF0F7D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BF0F7D" w:rsidRPr="006E5465" w:rsidRDefault="00D75B6D" w:rsidP="00BF0F7D">
      <w:pPr>
        <w:rPr>
          <w:rFonts w:ascii="Monotype Corsiva" w:hAnsi="Monotype Corsiva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</w:t>
      </w:r>
      <w:r w:rsidR="00BF0F7D" w:rsidRPr="006E5465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BF0F7D" w:rsidRPr="006E5465">
        <w:rPr>
          <w:rFonts w:ascii="Monotype Corsiva" w:hAnsi="Monotype Corsiva" w:cs="Times New Roman"/>
          <w:b/>
          <w:color w:val="C00000"/>
          <w:sz w:val="48"/>
          <w:szCs w:val="48"/>
        </w:rPr>
        <w:t xml:space="preserve">СИМВОЛЫ    ИСКУССТВА      </w:t>
      </w:r>
    </w:p>
    <w:p w:rsidR="00BF0F7D" w:rsidRDefault="00BF0F7D" w:rsidP="00BF0F7D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                             </w:t>
      </w:r>
    </w:p>
    <w:p w:rsidR="00BF0F7D" w:rsidRDefault="00D75B6D" w:rsidP="00BF0F7D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</w:t>
      </w:r>
      <w:r w:rsidR="00BF0F7D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</w:t>
      </w:r>
      <w:r w:rsidR="00BF0F7D" w:rsidRPr="00344BC5">
        <w:rPr>
          <w:rFonts w:eastAsiaTheme="minorEastAsia"/>
          <w:lang w:eastAsia="ru-RU"/>
        </w:rPr>
        <w:object w:dxaOrig="5558" w:dyaOrig="4056">
          <v:rect id="rectole0000000003" o:spid="_x0000_i1025" style="width:398.25pt;height:297.75pt" o:ole="" o:preferrelative="t" stroked="f">
            <v:imagedata r:id="rId8" o:title=""/>
          </v:rect>
          <o:OLEObject Type="Embed" ProgID="StaticMetafile" ShapeID="rectole0000000003" DrawAspect="Content" ObjectID="_1507488780" r:id="rId9"/>
        </w:object>
      </w:r>
      <w:r w:rsidR="00BF0F7D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   </w:t>
      </w:r>
      <w:r w:rsidR="00BF0F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BF0F7D" w:rsidRDefault="00BF0F7D" w:rsidP="00BF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BF0F7D" w:rsidRDefault="00BF0F7D" w:rsidP="00BF0F7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BF0F7D" w:rsidRPr="00B76BC6" w:rsidRDefault="00BF0F7D" w:rsidP="00BF0F7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</w:t>
      </w:r>
    </w:p>
    <w:p w:rsidR="002318F1" w:rsidRDefault="002318F1" w:rsidP="002318F1">
      <w:pPr>
        <w:rPr>
          <w:rFonts w:ascii="Monotype Corsiva" w:hAnsi="Monotype Corsiva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75B6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Monotype Corsiva" w:hAnsi="Monotype Corsiva" w:cs="Times New Roman"/>
          <w:b/>
          <w:i/>
          <w:sz w:val="32"/>
          <w:szCs w:val="32"/>
          <w:u w:val="single"/>
        </w:rPr>
        <w:t>БЕСЕДА №2</w:t>
      </w:r>
    </w:p>
    <w:p w:rsidR="002318F1" w:rsidRDefault="002318F1" w:rsidP="002318F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</w:t>
      </w:r>
    </w:p>
    <w:p w:rsidR="002318F1" w:rsidRDefault="00D75B6D" w:rsidP="002318F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</w:t>
      </w:r>
      <w:r w:rsidR="002318F1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="002318F1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209925" cy="2447925"/>
            <wp:effectExtent l="19050" t="0" r="9525" b="0"/>
            <wp:docPr id="1" name="Рисунок 3" descr="article_1141310249156928402_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rticle_1141310249156928402_r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F1" w:rsidRDefault="002318F1" w:rsidP="002318F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318F1" w:rsidRDefault="00D75B6D" w:rsidP="002318F1">
      <w:pPr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</w:t>
      </w:r>
      <w:r w:rsidR="002318F1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="002318F1">
        <w:rPr>
          <w:rFonts w:ascii="Monotype Corsiva" w:hAnsi="Monotype Corsiva" w:cs="Times New Roman"/>
          <w:b/>
          <w:color w:val="C00000"/>
          <w:sz w:val="32"/>
          <w:szCs w:val="32"/>
        </w:rPr>
        <w:t>ЛИР</w:t>
      </w:r>
      <w:proofErr w:type="gramStart"/>
      <w:r w:rsidR="002318F1">
        <w:rPr>
          <w:rFonts w:ascii="Monotype Corsiva" w:hAnsi="Monotype Corsiva" w:cs="Times New Roman"/>
          <w:b/>
          <w:color w:val="C00000"/>
          <w:sz w:val="32"/>
          <w:szCs w:val="32"/>
        </w:rPr>
        <w:t>А-</w:t>
      </w:r>
      <w:proofErr w:type="gramEnd"/>
      <w:r w:rsidR="002318F1">
        <w:rPr>
          <w:rFonts w:ascii="Monotype Corsiva" w:hAnsi="Monotype Corsiva" w:cs="Times New Roman"/>
          <w:b/>
          <w:sz w:val="32"/>
          <w:szCs w:val="32"/>
        </w:rPr>
        <w:t xml:space="preserve"> очень древний музыкальный   инструмент.</w:t>
      </w:r>
    </w:p>
    <w:p w:rsidR="002318F1" w:rsidRDefault="002318F1" w:rsidP="002318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8F1" w:rsidRDefault="002318F1" w:rsidP="002318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наше время ее можно увидеть  только на старинных картинах или                                         </w:t>
      </w:r>
    </w:p>
    <w:p w:rsidR="002318F1" w:rsidRDefault="002318F1" w:rsidP="002318F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скульптурах. Это от лиры произошли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многие   струнные  инструменты.  </w:t>
      </w:r>
    </w:p>
    <w:p w:rsidR="002318F1" w:rsidRDefault="002318F1" w:rsidP="002318F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Фигурная  рама  скреплялась перекладиной,   на которую    натягивались       </w:t>
      </w:r>
    </w:p>
    <w:p w:rsidR="002318F1" w:rsidRDefault="002318F1" w:rsidP="002318F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струны. </w:t>
      </w:r>
    </w:p>
    <w:p w:rsidR="002318F1" w:rsidRDefault="002318F1" w:rsidP="002318F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318F1" w:rsidRDefault="002318F1" w:rsidP="002318F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Звучание   струн было очень приятным и мелодичным.  Поэтому </w:t>
      </w:r>
    </w:p>
    <w:p w:rsidR="002318F1" w:rsidRDefault="002318F1" w:rsidP="002318F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люди  стали     называть лиру   златострунной или сладкозвучной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а </w:t>
      </w:r>
    </w:p>
    <w:p w:rsidR="002318F1" w:rsidRDefault="002318F1" w:rsidP="002318F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иногда - божественной.</w:t>
      </w:r>
    </w:p>
    <w:p w:rsidR="002318F1" w:rsidRDefault="002318F1" w:rsidP="002318F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318F1" w:rsidRDefault="002318F1" w:rsidP="002318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Древние греки придумали сказочную  легенду – миф о лире, они  уверяли, что  лира была создана богами на Олимпе, и только сами боги     могли искусно играть на ней. А потом боги отдали   лиру в дар человеку,   а вместе с ней   передали талант и  творческое  вдохновение. С тех пор </w:t>
      </w:r>
    </w:p>
    <w:p w:rsidR="002318F1" w:rsidRDefault="002318F1" w:rsidP="002318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люди стали говорить, что талантливый человек обладает  божьим даром. </w:t>
      </w:r>
    </w:p>
    <w:p w:rsidR="002318F1" w:rsidRDefault="002318F1" w:rsidP="002318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 лира стала  символом     искусства!</w:t>
      </w:r>
    </w:p>
    <w:p w:rsidR="002318F1" w:rsidRDefault="002318F1" w:rsidP="002318F1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406D4F" w:rsidRDefault="00406D4F"/>
    <w:sectPr w:rsidR="00406D4F" w:rsidSect="00BF0F7D">
      <w:pgSz w:w="11906" w:h="16838"/>
      <w:pgMar w:top="1134" w:right="850" w:bottom="1134" w:left="1701" w:header="708" w:footer="708" w:gutter="0"/>
      <w:pgBorders w:offsetFrom="page">
        <w:top w:val="musicNotes" w:sz="16" w:space="24" w:color="C00000"/>
        <w:left w:val="musicNotes" w:sz="16" w:space="24" w:color="C00000"/>
        <w:bottom w:val="musicNotes" w:sz="16" w:space="24" w:color="C00000"/>
        <w:right w:val="musicNotes" w:sz="1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5548F"/>
    <w:multiLevelType w:val="hybridMultilevel"/>
    <w:tmpl w:val="33328036"/>
    <w:lvl w:ilvl="0" w:tplc="DC4043E0">
      <w:start w:val="1"/>
      <w:numFmt w:val="decimal"/>
      <w:lvlText w:val="%1."/>
      <w:lvlJc w:val="left"/>
      <w:pPr>
        <w:ind w:left="11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F0F7D"/>
    <w:rsid w:val="002318F1"/>
    <w:rsid w:val="00406D4F"/>
    <w:rsid w:val="00A262B3"/>
    <w:rsid w:val="00AD7C84"/>
    <w:rsid w:val="00BF0F7D"/>
    <w:rsid w:val="00D75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7D"/>
    <w:pPr>
      <w:spacing w:after="200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F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8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source=wiz&amp;uinfo=sw-1349-sh-674-fw-1124-fh-468-pd-1&amp;p=7&amp;text=%D0%B8%D0%B7%D0%BE%D0%B1%D1%80%D0%B0%D0%B6%D0%B5%D0%BD%D0%B8%D0%B5%20%D0%BC%D1%83%D0%B7%D1%8B%D0%BA%D0%B0%D0%BB%D1%8C%D0%BD%D0%BE%D0%B9%20%D1%88%D0%BA%D0%B0%D1%82%D1%83%D0%BB%D0%BA%D0%B8,%20%D0%BC%D0%BE%D0%B6%D0%BD%D0%BE%20%D0%BC%D1%83%D0%BB%D1%8C%D1%82%D1%8F%D1%88%D0%BD%D0%BE%D0%B5&amp;noreask=1&amp;pos=214&amp;rpt=simage&amp;lr=10996&amp;img_url=http://forumsmile.ru/u/d/2/0/d208686e6c3695c94a2be96af12aba72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629</Words>
  <Characters>3588</Characters>
  <Application>Microsoft Office Word</Application>
  <DocSecurity>0</DocSecurity>
  <Lines>29</Lines>
  <Paragraphs>8</Paragraphs>
  <ScaleCrop>false</ScaleCrop>
  <Company/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2015-10-27T18:42:00Z</dcterms:created>
  <dcterms:modified xsi:type="dcterms:W3CDTF">2015-10-27T19:07:00Z</dcterms:modified>
</cp:coreProperties>
</file>