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4" w:rsidRPr="00D41505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lang w:eastAsia="ru-RU"/>
        </w:rPr>
        <w:t xml:space="preserve">              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="009500D4" w:rsidRPr="00D4150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ПОСИДЕЛКИ  НА  ПОКРОВ.</w:t>
      </w:r>
    </w:p>
    <w:p w:rsidR="009500D4" w:rsidRPr="00D41505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/ тематическое  развлечение  с </w:t>
      </w:r>
      <w:r w:rsidR="00296B5C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D41505">
        <w:rPr>
          <w:rFonts w:ascii="Times New Roman" w:eastAsia="Times New Roman" w:hAnsi="Times New Roman" w:cs="Times New Roman"/>
          <w:b/>
          <w:i/>
          <w:sz w:val="28"/>
          <w:lang w:eastAsia="ru-RU"/>
        </w:rPr>
        <w:t>элементами православной культуры/.</w:t>
      </w:r>
    </w:p>
    <w:p w:rsidR="009500D4" w:rsidRPr="00D41505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i/>
          <w:sz w:val="28"/>
          <w:lang w:eastAsia="ru-RU"/>
        </w:rPr>
        <w:t>/ подготовительная  группа/.</w:t>
      </w:r>
    </w:p>
    <w:p w:rsidR="000D3E1A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0D4" w:rsidRPr="000D6AEB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Дети входят в музыкальный зал, украшенный под русскую старину,  под спокойную русскую народную  </w:t>
      </w:r>
      <w:r w:rsidRPr="00D41505"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  <w:t>музыку</w:t>
      </w:r>
      <w:r w:rsidR="00D41505"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  <w:t xml:space="preserve"> 1</w:t>
      </w:r>
      <w:r w:rsidRPr="000D6AEB">
        <w:rPr>
          <w:rFonts w:ascii="Times New Roman" w:eastAsia="Times New Roman" w:hAnsi="Times New Roman" w:cs="Times New Roman"/>
          <w:b/>
          <w:i/>
          <w:sz w:val="28"/>
          <w:lang w:eastAsia="ru-RU"/>
        </w:rPr>
        <w:t>.  Детей встречает Хозяюшка. </w:t>
      </w:r>
    </w:p>
    <w:p w:rsidR="000D3E1A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3E1A" w:rsidRPr="000D6AEB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 Здравствуйте, ребятушки! Приятно видеть вас 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добром </w:t>
      </w:r>
      <w:r w:rsidR="000D3E1A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здравии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! Проходите, рассаживайтесь! Будьте как дома!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Мир вам, гости дорогие, вы явились в добрый час-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Встречу теплую такую я готовила для вас. 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Будут игры, будут пляски, будут песни хороши,</w:t>
      </w:r>
    </w:p>
    <w:p w:rsidR="009500D4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Ведь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когда – то посиделки были праздником души.</w:t>
      </w:r>
    </w:p>
    <w:p w:rsidR="00D41505" w:rsidRPr="000D6AEB" w:rsidRDefault="00D41505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6B5C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>Сегодня, ребята, я вам расскажу, какой сегодня удивительный день и почему испокон веков русские люди отмечали его как праздник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D3E1A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</w:p>
    <w:p w:rsidR="009500D4" w:rsidRPr="000D6AEB" w:rsidRDefault="00296B5C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1 </w:t>
      </w:r>
      <w:proofErr w:type="spellStart"/>
      <w:r w:rsidRPr="00296B5C">
        <w:rPr>
          <w:rFonts w:ascii="Times New Roman" w:eastAsia="Times New Roman" w:hAnsi="Times New Roman" w:cs="Times New Roman"/>
          <w:b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Времена теперь другие, как и мысли и дела,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Далеко ушла Россия от страны,  какой была.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Умный, сильный наш народ, далеко  глядит вперед,</w:t>
      </w:r>
    </w:p>
    <w:p w:rsidR="009500D4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Но приданья старины забывать мы не должны!</w:t>
      </w:r>
    </w:p>
    <w:p w:rsidR="00D41505" w:rsidRPr="000D6AEB" w:rsidRDefault="00D41505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2AE" w:rsidRPr="008F22AE" w:rsidRDefault="00296B5C" w:rsidP="00011BCD">
      <w:pPr>
        <w:pStyle w:val="c3"/>
        <w:shd w:val="clear" w:color="auto" w:fill="E4EDC2"/>
        <w:spacing w:before="0" w:after="0"/>
        <w:rPr>
          <w:sz w:val="28"/>
          <w:szCs w:val="28"/>
        </w:rPr>
      </w:pPr>
      <w:r w:rsidRPr="00D41505">
        <w:rPr>
          <w:b/>
          <w:sz w:val="28"/>
        </w:rPr>
        <w:t>Хозяюшка:</w:t>
      </w:r>
      <w:r w:rsidRPr="000D6AEB">
        <w:rPr>
          <w:sz w:val="28"/>
        </w:rPr>
        <w:t> </w:t>
      </w:r>
      <w:r w:rsidR="009500D4" w:rsidRPr="000D6AEB">
        <w:rPr>
          <w:sz w:val="28"/>
        </w:rPr>
        <w:t>Сегодня, ребята, 14 октября</w:t>
      </w:r>
      <w:proofErr w:type="gramStart"/>
      <w:r w:rsidR="009500D4" w:rsidRPr="000D6AEB">
        <w:rPr>
          <w:sz w:val="28"/>
        </w:rPr>
        <w:t xml:space="preserve"> .</w:t>
      </w:r>
      <w:proofErr w:type="gramEnd"/>
      <w:r w:rsidR="009500D4" w:rsidRPr="000D6AEB">
        <w:rPr>
          <w:sz w:val="28"/>
        </w:rPr>
        <w:t xml:space="preserve"> И этот день русские люди отмечали как Великий праздник в память о чудесном явлении Божией мат</w:t>
      </w:r>
      <w:r w:rsidR="00011BCD">
        <w:rPr>
          <w:sz w:val="28"/>
        </w:rPr>
        <w:t>ери в Константинопольском храме</w:t>
      </w:r>
      <w:r w:rsidR="009500D4" w:rsidRPr="000D6AEB">
        <w:rPr>
          <w:sz w:val="28"/>
        </w:rPr>
        <w:t xml:space="preserve">. Это один из самых любимых в русском народе православных праздников. </w:t>
      </w:r>
      <w:r w:rsidR="00011BCD">
        <w:rPr>
          <w:sz w:val="28"/>
        </w:rPr>
        <w:t xml:space="preserve"> </w:t>
      </w:r>
      <w:r w:rsidR="008F22AE" w:rsidRPr="008F22AE">
        <w:rPr>
          <w:rStyle w:val="c1"/>
          <w:sz w:val="28"/>
          <w:szCs w:val="28"/>
        </w:rPr>
        <w:t>Давным-давно это было.</w:t>
      </w:r>
    </w:p>
    <w:p w:rsidR="008F22AE" w:rsidRPr="008F22AE" w:rsidRDefault="008F22AE" w:rsidP="00011BCD">
      <w:pPr>
        <w:pStyle w:val="c3"/>
        <w:shd w:val="clear" w:color="auto" w:fill="E4EDC2"/>
        <w:spacing w:before="0" w:after="0"/>
        <w:rPr>
          <w:sz w:val="28"/>
          <w:szCs w:val="28"/>
        </w:rPr>
      </w:pPr>
      <w:r w:rsidRPr="008F22AE">
        <w:rPr>
          <w:rStyle w:val="c1"/>
          <w:sz w:val="28"/>
          <w:szCs w:val="28"/>
        </w:rPr>
        <w:t xml:space="preserve"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</w:t>
      </w:r>
      <w:r w:rsidR="00296B5C">
        <w:rPr>
          <w:rStyle w:val="c1"/>
          <w:sz w:val="28"/>
          <w:szCs w:val="28"/>
        </w:rPr>
        <w:t>всех</w:t>
      </w:r>
      <w:r w:rsidR="00296B5C" w:rsidRPr="008F22AE">
        <w:rPr>
          <w:rStyle w:val="c1"/>
          <w:sz w:val="28"/>
          <w:szCs w:val="28"/>
        </w:rPr>
        <w:t xml:space="preserve"> </w:t>
      </w:r>
      <w:r w:rsidRPr="008F22AE">
        <w:rPr>
          <w:rStyle w:val="c1"/>
          <w:sz w:val="28"/>
          <w:szCs w:val="28"/>
        </w:rPr>
        <w:t xml:space="preserve">своим покровом </w:t>
      </w:r>
      <w:r w:rsidR="00011BCD">
        <w:rPr>
          <w:rStyle w:val="c1"/>
          <w:sz w:val="28"/>
          <w:szCs w:val="28"/>
        </w:rPr>
        <w:t xml:space="preserve"> </w:t>
      </w:r>
      <w:r w:rsidRPr="008F22AE">
        <w:rPr>
          <w:rStyle w:val="c1"/>
          <w:sz w:val="28"/>
          <w:szCs w:val="28"/>
        </w:rPr>
        <w:t>от бед и несчастий.</w:t>
      </w:r>
    </w:p>
    <w:p w:rsidR="008F22AE" w:rsidRPr="008F22AE" w:rsidRDefault="008F22AE" w:rsidP="00011BCD">
      <w:pPr>
        <w:pStyle w:val="c3"/>
        <w:shd w:val="clear" w:color="auto" w:fill="E4EDC2"/>
        <w:spacing w:before="0" w:after="0"/>
        <w:rPr>
          <w:sz w:val="28"/>
          <w:szCs w:val="28"/>
        </w:rPr>
      </w:pPr>
      <w:r w:rsidRPr="008F22AE">
        <w:rPr>
          <w:rStyle w:val="c1"/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8F22AE">
        <w:rPr>
          <w:rStyle w:val="c1"/>
          <w:sz w:val="28"/>
          <w:szCs w:val="28"/>
        </w:rPr>
        <w:t>стал</w:t>
      </w:r>
      <w:proofErr w:type="gramEnd"/>
      <w:r w:rsidRPr="008F22AE">
        <w:rPr>
          <w:rStyle w:val="c1"/>
          <w:sz w:val="28"/>
          <w:szCs w:val="28"/>
        </w:rPr>
        <w:t xml:space="preserve"> почитаем на Р</w:t>
      </w:r>
      <w:r w:rsidR="00011BCD">
        <w:rPr>
          <w:rStyle w:val="c1"/>
          <w:sz w:val="28"/>
          <w:szCs w:val="28"/>
        </w:rPr>
        <w:t>уси, а в церкви так</w:t>
      </w:r>
      <w:r w:rsidR="00296B5C" w:rsidRPr="00296B5C">
        <w:rPr>
          <w:rStyle w:val="c1"/>
          <w:sz w:val="28"/>
          <w:szCs w:val="28"/>
        </w:rPr>
        <w:t xml:space="preserve"> </w:t>
      </w:r>
      <w:r w:rsidR="00296B5C">
        <w:rPr>
          <w:rStyle w:val="c1"/>
          <w:sz w:val="28"/>
          <w:szCs w:val="28"/>
        </w:rPr>
        <w:t xml:space="preserve"> его</w:t>
      </w:r>
      <w:r w:rsidR="00011BCD">
        <w:rPr>
          <w:rStyle w:val="c1"/>
          <w:sz w:val="28"/>
          <w:szCs w:val="28"/>
        </w:rPr>
        <w:t xml:space="preserve"> и называют</w:t>
      </w:r>
      <w:r w:rsidRPr="008F22AE">
        <w:rPr>
          <w:rStyle w:val="c1"/>
          <w:sz w:val="28"/>
          <w:szCs w:val="28"/>
        </w:rPr>
        <w:t xml:space="preserve"> </w:t>
      </w:r>
      <w:r w:rsidR="00011BCD">
        <w:rPr>
          <w:rStyle w:val="c1"/>
          <w:sz w:val="28"/>
          <w:szCs w:val="28"/>
        </w:rPr>
        <w:t xml:space="preserve">  </w:t>
      </w:r>
      <w:r w:rsidRPr="008F22AE">
        <w:rPr>
          <w:rStyle w:val="c1"/>
          <w:sz w:val="28"/>
          <w:szCs w:val="28"/>
        </w:rPr>
        <w:t>– Покров.</w:t>
      </w:r>
      <w:r w:rsidRPr="008F22AE">
        <w:rPr>
          <w:rStyle w:val="c0"/>
          <w:sz w:val="28"/>
          <w:szCs w:val="28"/>
        </w:rPr>
        <w:t> </w:t>
      </w:r>
    </w:p>
    <w:p w:rsidR="009500D4" w:rsidRPr="000D6AEB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0D4" w:rsidRPr="00D41505" w:rsidRDefault="00011BCD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/ показать </w:t>
      </w:r>
      <w:r w:rsidR="009500D4" w:rsidRPr="00D41505">
        <w:rPr>
          <w:rFonts w:ascii="Times New Roman" w:eastAsia="Times New Roman" w:hAnsi="Times New Roman" w:cs="Times New Roman"/>
          <w:b/>
          <w:i/>
          <w:sz w:val="28"/>
          <w:lang w:eastAsia="ru-RU"/>
        </w:rPr>
        <w:t>изображение Божией Матери/.</w:t>
      </w:r>
      <w:r w:rsidR="00D41505" w:rsidRPr="00D41505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="00D41505" w:rsidRPr="000D6AEB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r w:rsidR="00D41505" w:rsidRPr="00D41505"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  <w:t>Музык</w:t>
      </w:r>
      <w:r w:rsidR="00D41505"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  <w:t>а 2</w:t>
      </w:r>
    </w:p>
    <w:p w:rsidR="000D3E1A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0D4" w:rsidRPr="000D6AEB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 В христианской Руси считали, что в день Покрова и после него Богородица находится среди людей, сердцем понимающая всех православных. </w:t>
      </w:r>
    </w:p>
    <w:p w:rsidR="000D3E1A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0D4" w:rsidRPr="000D6AEB" w:rsidRDefault="00296B5C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0D3E1A"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Реб</w:t>
      </w:r>
      <w:proofErr w:type="gramStart"/>
      <w:r w:rsidR="009500D4"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   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                       О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т всего на свете злого,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Лес, и поле, и дома – 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Укрывает всех покровом</w:t>
      </w:r>
    </w:p>
    <w:p w:rsidR="009500D4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Богородица сама.</w:t>
      </w:r>
    </w:p>
    <w:p w:rsidR="000D3E1A" w:rsidRPr="000D6AEB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415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С Покрова начиналис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>ь регулярные девичьи посиделки</w:t>
      </w:r>
      <w:proofErr w:type="gramStart"/>
      <w:r w:rsidR="00296B5C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них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девушки пряли, ткали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>ивали будущее приданное,</w:t>
      </w:r>
      <w:r w:rsidR="00296B5C" w:rsidRPr="00296B5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6B5C">
        <w:rPr>
          <w:rFonts w:ascii="Times New Roman" w:eastAsia="Times New Roman" w:hAnsi="Times New Roman" w:cs="Times New Roman"/>
          <w:sz w:val="28"/>
          <w:lang w:eastAsia="ru-RU"/>
        </w:rPr>
        <w:t>показывая</w:t>
      </w:r>
      <w:r w:rsidR="00296B5C" w:rsidRPr="000D6AEB">
        <w:rPr>
          <w:rFonts w:ascii="Times New Roman" w:eastAsia="Times New Roman" w:hAnsi="Times New Roman" w:cs="Times New Roman"/>
          <w:sz w:val="28"/>
          <w:lang w:eastAsia="ru-RU"/>
        </w:rPr>
        <w:t>, что они готовы ста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>ть женами, хорошими хозяйками и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верили, что Покров поможет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им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выйти замуж. Посиделки продолжались от заката до полуночи. Иногда к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ним присоединялись парни. Они плели лапти или веревки. Посиделки сопровождались певучими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веселыми песнями.</w:t>
      </w:r>
    </w:p>
    <w:p w:rsidR="000D3E1A" w:rsidRPr="00245CA3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Может</w:t>
      </w:r>
      <w:r w:rsidR="009449C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и вы для меня исполните какую – </w:t>
      </w:r>
      <w:proofErr w:type="spell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нибудь</w:t>
      </w:r>
      <w:proofErr w:type="spell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русскую народную песню?</w:t>
      </w:r>
    </w:p>
    <w:p w:rsidR="00245CA3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245CA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 Конечно, Хозяюшка! Наши ребята знают </w:t>
      </w:r>
      <w:r w:rsidR="009449C1">
        <w:rPr>
          <w:rFonts w:ascii="Times New Roman" w:eastAsia="Times New Roman" w:hAnsi="Times New Roman" w:cs="Times New Roman"/>
          <w:sz w:val="28"/>
          <w:lang w:eastAsia="ru-RU"/>
        </w:rPr>
        <w:t>русские</w:t>
      </w:r>
    </w:p>
    <w:p w:rsidR="009500D4" w:rsidRPr="000D6AEB" w:rsidRDefault="00245C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9449C1">
        <w:rPr>
          <w:rFonts w:ascii="Times New Roman" w:eastAsia="Times New Roman" w:hAnsi="Times New Roman" w:cs="Times New Roman"/>
          <w:sz w:val="28"/>
          <w:lang w:eastAsia="ru-RU"/>
        </w:rPr>
        <w:t>народные пес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9449C1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и с удовольствием споют</w:t>
      </w:r>
      <w:proofErr w:type="gramStart"/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49C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0D3E1A" w:rsidRPr="000D6AEB" w:rsidRDefault="000D3E1A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505" w:rsidRPr="00D41505" w:rsidRDefault="00D41505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0D3E1A"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</w:t>
      </w:r>
      <w:r w:rsidR="009500D4"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ровод  « </w:t>
      </w:r>
      <w:r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был Иванушка?</w:t>
      </w:r>
      <w:proofErr w:type="gramStart"/>
      <w:r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9449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="009449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 «Во кузнице»</w:t>
      </w:r>
    </w:p>
    <w:p w:rsidR="000D6AEB" w:rsidRDefault="000D6AEB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D41505" w:rsidRDefault="009500D4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: </w:t>
      </w:r>
      <w:r w:rsidR="00D415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С Покрова начиналось время игрищ и гуляний. Покров был </w:t>
      </w:r>
      <w:r w:rsidR="00D41505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:rsidR="00D41505" w:rsidRDefault="00D41505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порой сельских свадеб, которые длились около недели. На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41505" w:rsidRDefault="00D41505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гуляньях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достаточно было парню принародно накрыть платком </w:t>
      </w:r>
    </w:p>
    <w:p w:rsidR="00D41505" w:rsidRDefault="00D41505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приглянувшуюся ему девушку, чтобы она считалась его </w:t>
      </w:r>
    </w:p>
    <w:p w:rsidR="009500D4" w:rsidRDefault="00D41505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невестой. А девушки старались понравиться парням.</w:t>
      </w:r>
    </w:p>
    <w:p w:rsidR="00D41505" w:rsidRPr="000D6AEB" w:rsidRDefault="00D41505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3103F" w:rsidRDefault="000D6AEB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Игра «</w:t>
      </w:r>
      <w:r w:rsidR="0081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Селезень</w:t>
      </w:r>
      <w:r w:rsidR="0061473E" w:rsidRPr="00D41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В старину говорили: « До Покрова – осень, а за Покровом – зима 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идет». А какие вы знаете пословицы, существовавшие на Руси 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то время?</w:t>
      </w:r>
    </w:p>
    <w:p w:rsidR="003D522A" w:rsidRPr="00296B5C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b/>
          <w:sz w:val="28"/>
          <w:lang w:eastAsia="ru-RU"/>
        </w:rPr>
        <w:t>Пословицы: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A421B" w:rsidRPr="00DA421B">
        <w:rPr>
          <w:rStyle w:val="c1"/>
          <w:sz w:val="28"/>
          <w:szCs w:val="28"/>
        </w:rPr>
        <w:t xml:space="preserve"> </w:t>
      </w:r>
      <w:r w:rsidR="00DA421B" w:rsidRPr="00DA421B">
        <w:rPr>
          <w:rStyle w:val="c1"/>
          <w:rFonts w:ascii="Times New Roman" w:hAnsi="Times New Roman" w:cs="Times New Roman"/>
          <w:sz w:val="28"/>
          <w:szCs w:val="28"/>
        </w:rPr>
        <w:t>Есть терпень</w:t>
      </w:r>
      <w:proofErr w:type="gramStart"/>
      <w:r w:rsidR="00DA421B" w:rsidRPr="00DA421B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="00DA421B" w:rsidRPr="00DA421B">
        <w:rPr>
          <w:rStyle w:val="c1"/>
          <w:rFonts w:ascii="Times New Roman" w:hAnsi="Times New Roman" w:cs="Times New Roman"/>
          <w:sz w:val="28"/>
          <w:szCs w:val="28"/>
        </w:rPr>
        <w:t xml:space="preserve"> будет и уменье!</w:t>
      </w:r>
      <w:r w:rsidR="00DA421B" w:rsidRPr="00245CA3">
        <w:rPr>
          <w:rStyle w:val="c1"/>
          <w:sz w:val="28"/>
          <w:szCs w:val="28"/>
        </w:rPr>
        <w:t> </w:t>
      </w:r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Батюшка 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–П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>окров, покрой нашу избу теплом.</w:t>
      </w:r>
    </w:p>
    <w:p w:rsidR="003D522A" w:rsidRPr="00D41505" w:rsidRDefault="003D522A" w:rsidP="003D522A">
      <w:pPr>
        <w:shd w:val="clear" w:color="auto" w:fill="E4EDC2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3.</w:t>
      </w:r>
      <w:r w:rsidRPr="00D41505">
        <w:rPr>
          <w:rFonts w:ascii="Times New Roman" w:eastAsia="Times New Roman" w:hAnsi="Times New Roman" w:cs="Times New Roman"/>
          <w:sz w:val="28"/>
          <w:lang w:eastAsia="ru-RU"/>
        </w:rPr>
        <w:t xml:space="preserve"> Октябрь землю покрывает – где листиком, а где  снежком.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4</w:t>
      </w:r>
      <w:r>
        <w:rPr>
          <w:rStyle w:val="c1"/>
          <w:sz w:val="28"/>
          <w:szCs w:val="28"/>
        </w:rPr>
        <w:t>.</w:t>
      </w:r>
      <w:r w:rsidRPr="008614D6">
        <w:rPr>
          <w:rStyle w:val="c1"/>
          <w:rFonts w:ascii="Times New Roman" w:hAnsi="Times New Roman" w:cs="Times New Roman"/>
          <w:sz w:val="28"/>
          <w:szCs w:val="28"/>
        </w:rPr>
        <w:t>Умелые руки не знают скуки!</w:t>
      </w:r>
      <w:r w:rsidRPr="00245CA3">
        <w:rPr>
          <w:rStyle w:val="c1"/>
          <w:sz w:val="28"/>
          <w:szCs w:val="28"/>
        </w:rPr>
        <w:t> </w:t>
      </w:r>
    </w:p>
    <w:p w:rsidR="003D522A" w:rsidRPr="00245CA3" w:rsidRDefault="003D522A" w:rsidP="003D522A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>
        <w:rPr>
          <w:rStyle w:val="c0"/>
          <w:sz w:val="28"/>
          <w:szCs w:val="28"/>
        </w:rPr>
        <w:t>5.</w:t>
      </w:r>
      <w:r w:rsidRPr="00245CA3">
        <w:rPr>
          <w:rStyle w:val="c0"/>
          <w:sz w:val="28"/>
          <w:szCs w:val="28"/>
        </w:rPr>
        <w:t xml:space="preserve"> </w:t>
      </w:r>
      <w:r w:rsidRPr="00245CA3">
        <w:rPr>
          <w:rStyle w:val="c1"/>
          <w:sz w:val="28"/>
          <w:szCs w:val="28"/>
        </w:rPr>
        <w:t>«Без труда – нет добра»</w:t>
      </w:r>
    </w:p>
    <w:p w:rsidR="003D522A" w:rsidRPr="00245CA3" w:rsidRDefault="003D522A" w:rsidP="003D522A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6.</w:t>
      </w:r>
      <w:r w:rsidRPr="00245CA3">
        <w:rPr>
          <w:rStyle w:val="c1"/>
          <w:sz w:val="28"/>
          <w:szCs w:val="28"/>
        </w:rPr>
        <w:t>Маленькое дело лучше любого безделья</w:t>
      </w:r>
    </w:p>
    <w:p w:rsidR="003D522A" w:rsidRPr="00245CA3" w:rsidRDefault="003D522A" w:rsidP="003D522A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7.</w:t>
      </w:r>
      <w:r w:rsidRPr="00245CA3">
        <w:rPr>
          <w:rStyle w:val="c1"/>
          <w:sz w:val="28"/>
          <w:szCs w:val="28"/>
        </w:rPr>
        <w:t>Дело мастера боится.</w:t>
      </w:r>
    </w:p>
    <w:p w:rsidR="003D522A" w:rsidRPr="00245CA3" w:rsidRDefault="003D522A" w:rsidP="003D522A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8.</w:t>
      </w:r>
      <w:r w:rsidRPr="00245CA3">
        <w:rPr>
          <w:rStyle w:val="c1"/>
          <w:sz w:val="28"/>
          <w:szCs w:val="28"/>
        </w:rPr>
        <w:t>Без труда – не выловишь и рыбку из пруда.</w:t>
      </w:r>
      <w:r w:rsidRPr="00245CA3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 </w:t>
      </w:r>
      <w:r w:rsidR="00DA421B">
        <w:rPr>
          <w:rStyle w:val="c0"/>
          <w:sz w:val="28"/>
          <w:szCs w:val="28"/>
        </w:rPr>
        <w:t xml:space="preserve">  9</w:t>
      </w:r>
      <w:r>
        <w:rPr>
          <w:rStyle w:val="c0"/>
          <w:sz w:val="28"/>
          <w:szCs w:val="28"/>
        </w:rPr>
        <w:t>.</w:t>
      </w:r>
      <w:r w:rsidRPr="000D6AEB">
        <w:rPr>
          <w:sz w:val="28"/>
        </w:rPr>
        <w:t>Батюшка Покров, натопи хату без дров.</w:t>
      </w:r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когда тепло в избе, тепло и на душе! И веселиться хочется, и </w:t>
      </w:r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proofErr w:type="spell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плясочку</w:t>
      </w:r>
      <w:proofErr w:type="spell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завести. Да что-то пляска не видна?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Ведущая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Нет, неправда, вот она!</w:t>
      </w: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Девицы и парни, некогда скучать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Поскорее выходите,  кадриль потанцевать!</w:t>
      </w:r>
    </w:p>
    <w:p w:rsidR="003D522A" w:rsidRPr="000D6AEB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22A" w:rsidRDefault="003D522A" w:rsidP="003D522A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Танец</w:t>
      </w:r>
      <w:r w:rsidRPr="000D6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Кадриль</w:t>
      </w:r>
    </w:p>
    <w:p w:rsidR="00B00326" w:rsidRDefault="00B00326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51AC" w:rsidRDefault="004351AC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0326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B00326">
        <w:rPr>
          <w:rFonts w:ascii="Times New Roman" w:eastAsia="Times New Roman" w:hAnsi="Times New Roman" w:cs="Times New Roman"/>
          <w:sz w:val="28"/>
          <w:lang w:eastAsia="ru-RU"/>
        </w:rPr>
        <w:t xml:space="preserve"> старину о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бязательным угощением на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посиделках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были блюда из капусты / </w:t>
      </w:r>
      <w:r w:rsidRPr="00B00326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пироги, пирожки, квашеная капуста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="00B00326">
        <w:rPr>
          <w:rFonts w:ascii="Times New Roman" w:eastAsia="Times New Roman" w:hAnsi="Times New Roman" w:cs="Times New Roman"/>
          <w:sz w:val="28"/>
          <w:lang w:eastAsia="ru-RU"/>
        </w:rPr>
        <w:t>, поэтому посиделки  часто назывались капустникам. Они  сопровождались веселыми играми.</w:t>
      </w:r>
    </w:p>
    <w:p w:rsidR="004351AC" w:rsidRPr="004351AC" w:rsidRDefault="004351AC" w:rsidP="004351AC">
      <w:pPr>
        <w:shd w:val="clear" w:color="auto" w:fill="FFFFFF"/>
        <w:spacing w:after="100" w:afterAutospacing="1" w:line="330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  <w:r w:rsidRPr="00435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«Капуста»</w:t>
      </w:r>
    </w:p>
    <w:p w:rsidR="004351AC" w:rsidRPr="00B00326" w:rsidRDefault="004351AC" w:rsidP="004351AC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становятся в круг. Водящий</w:t>
      </w:r>
      <w:r w:rsid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идет  и </w:t>
      </w:r>
      <w:r w:rsidRP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говорит:</w:t>
      </w:r>
    </w:p>
    <w:p w:rsidR="004351AC" w:rsidRPr="004351AC" w:rsidRDefault="00B00326" w:rsidP="004351AC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4351AC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скрип, что за хруст?</w:t>
      </w:r>
    </w:p>
    <w:p w:rsidR="004351AC" w:rsidRPr="004351AC" w:rsidRDefault="00B00326" w:rsidP="004351AC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51AC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еще за куст?</w:t>
      </w:r>
    </w:p>
    <w:p w:rsidR="004351AC" w:rsidRPr="004351AC" w:rsidRDefault="00B00326" w:rsidP="004351AC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4351AC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4351AC" w:rsidRPr="004351AC" w:rsidRDefault="00B00326" w:rsidP="004351AC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51AC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…</w:t>
      </w:r>
      <w:r w:rsidR="00DA421B" w:rsidRPr="00DA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капуста</w:t>
      </w:r>
      <w:proofErr w:type="gramStart"/>
      <w:r w:rsidR="00DA421B" w:rsidRPr="00DA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="00DA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DA421B" w:rsidRPr="00DA42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убегает)</w:t>
      </w:r>
    </w:p>
    <w:p w:rsidR="004351AC" w:rsidRPr="00DA421B" w:rsidRDefault="004351AC" w:rsidP="00DA421B">
      <w:p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указывает на одного и</w:t>
      </w:r>
      <w:r w:rsid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 игроков, тот должен сказать</w:t>
      </w:r>
      <w:proofErr w:type="gramStart"/>
      <w:r w:rsid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="00B00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DA421B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  <w:r w:rsidR="00DA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DA421B" w:rsidRPr="0043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я …</w:t>
      </w:r>
      <w:r w:rsidR="00DA421B" w:rsidRPr="00DA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капуста!</w:t>
      </w:r>
      <w:r w:rsidRPr="00435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бежать по кругу. Водящий догоняет. Если «капуста»</w:t>
      </w:r>
      <w:r w:rsidR="00DA4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5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успела через один круг встать на свое место, водящий проигрывает и начинает игру сначала. Если же водящий нагоняет «капусту», то сам становится «капустой». Другой начинает </w:t>
      </w:r>
      <w:r w:rsidR="00DA4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435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водить</w:t>
      </w:r>
      <w:r w:rsidR="00DA4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4351AC" w:rsidRPr="00245CA3" w:rsidRDefault="004351AC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CA3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="00DA421B">
        <w:rPr>
          <w:rFonts w:ascii="Times New Roman" w:eastAsia="Times New Roman" w:hAnsi="Times New Roman" w:cs="Times New Roman"/>
          <w:sz w:val="28"/>
          <w:lang w:eastAsia="ru-RU"/>
        </w:rPr>
        <w:t xml:space="preserve"> Считается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>, что д</w:t>
      </w:r>
      <w:r w:rsidR="0061473E" w:rsidRPr="000D6AEB">
        <w:rPr>
          <w:rFonts w:ascii="Times New Roman" w:eastAsia="Times New Roman" w:hAnsi="Times New Roman" w:cs="Times New Roman"/>
          <w:sz w:val="28"/>
          <w:lang w:eastAsia="ru-RU"/>
        </w:rPr>
        <w:t>евушка</w:t>
      </w:r>
      <w:r w:rsidR="0061473E" w:rsidRPr="006147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должна  </w:t>
      </w:r>
      <w:r w:rsidR="0061473E" w:rsidRPr="000D6AEB">
        <w:rPr>
          <w:rFonts w:ascii="Times New Roman" w:eastAsia="Times New Roman" w:hAnsi="Times New Roman" w:cs="Times New Roman"/>
          <w:sz w:val="28"/>
          <w:lang w:eastAsia="ru-RU"/>
        </w:rPr>
        <w:t>быть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не только хорошей </w:t>
      </w:r>
    </w:p>
    <w:p w:rsidR="00245CA3" w:rsidRDefault="00245C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хозяйкой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1473E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="006147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61473E">
        <w:rPr>
          <w:rFonts w:ascii="Times New Roman" w:eastAsia="Times New Roman" w:hAnsi="Times New Roman" w:cs="Times New Roman"/>
          <w:sz w:val="28"/>
          <w:lang w:eastAsia="ru-RU"/>
        </w:rPr>
        <w:t xml:space="preserve">быть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еще и доброй, трудолюбивой, уважительной,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9500D4" w:rsidRPr="000D6AEB" w:rsidRDefault="00245C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конечно же – веселой. </w:t>
      </w:r>
    </w:p>
    <w:p w:rsidR="009500D4" w:rsidRPr="000D6AEB" w:rsidRDefault="0061473E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А ну, дев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>чушки – хохотушки,  запевайте–</w:t>
      </w:r>
      <w:proofErr w:type="spell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ка</w:t>
      </w:r>
      <w:proofErr w:type="spellEnd"/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частушки!</w:t>
      </w:r>
    </w:p>
    <w:p w:rsidR="00245CA3" w:rsidRDefault="0061473E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</w:t>
      </w:r>
      <w:r w:rsidR="00D41505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500D4" w:rsidRPr="0061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Частушки</w:t>
      </w:r>
    </w:p>
    <w:p w:rsidR="009500D4" w:rsidRPr="00245CA3" w:rsidRDefault="00F3103F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Start"/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тавьте ушки на макушке, слушайте внимательно,</w:t>
      </w:r>
    </w:p>
    <w:p w:rsidR="00F3103F" w:rsidRDefault="00245C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Мы споем для вас частушки очень замечательно.</w:t>
      </w:r>
    </w:p>
    <w:p w:rsidR="003E26A3" w:rsidRPr="000D6AEB" w:rsidRDefault="003E26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Н</w:t>
      </w:r>
      <w:proofErr w:type="gramEnd"/>
      <w:r w:rsidRPr="003E26A3">
        <w:rPr>
          <w:rStyle w:val="c1"/>
          <w:rFonts w:ascii="Times New Roman" w:hAnsi="Times New Roman" w:cs="Times New Roman"/>
          <w:sz w:val="28"/>
          <w:szCs w:val="28"/>
        </w:rPr>
        <w:t>астал батюшка-Покров, </w:t>
      </w:r>
      <w:r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 xml:space="preserve">астала нам </w:t>
      </w:r>
      <w:proofErr w:type="spellStart"/>
      <w:r w:rsidRPr="003E26A3">
        <w:rPr>
          <w:rStyle w:val="c1"/>
          <w:rFonts w:ascii="Times New Roman" w:hAnsi="Times New Roman" w:cs="Times New Roman"/>
          <w:sz w:val="28"/>
          <w:szCs w:val="28"/>
        </w:rPr>
        <w:t>гуляночка</w:t>
      </w:r>
      <w:proofErr w:type="spellEnd"/>
      <w:r w:rsidRPr="003E26A3">
        <w:rPr>
          <w:rStyle w:val="c1"/>
          <w:rFonts w:ascii="Times New Roman" w:hAnsi="Times New Roman" w:cs="Times New Roman"/>
          <w:sz w:val="28"/>
          <w:szCs w:val="28"/>
        </w:rPr>
        <w:t>. </w:t>
      </w:r>
      <w:r w:rsidRPr="003E26A3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Скоро – скоро нам сыграет </w:t>
      </w:r>
      <w:r>
        <w:rPr>
          <w:rStyle w:val="c1"/>
          <w:rFonts w:ascii="Times New Roman" w:hAnsi="Times New Roman" w:cs="Times New Roman"/>
          <w:sz w:val="28"/>
          <w:szCs w:val="28"/>
        </w:rPr>
        <w:t>з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вонкая тальяночка.</w:t>
      </w:r>
    </w:p>
    <w:p w:rsidR="009500D4" w:rsidRPr="000D6AEB" w:rsidRDefault="003E26A3" w:rsidP="003E26A3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245CA3" w:rsidRPr="0024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5C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Р</w:t>
      </w:r>
      <w:proofErr w:type="gramEnd"/>
      <w:r w:rsidRPr="003E26A3">
        <w:rPr>
          <w:rStyle w:val="c1"/>
          <w:rFonts w:ascii="Times New Roman" w:hAnsi="Times New Roman" w:cs="Times New Roman"/>
          <w:sz w:val="28"/>
          <w:szCs w:val="28"/>
        </w:rPr>
        <w:t>азрешите поплясать, </w:t>
      </w:r>
      <w:r>
        <w:rPr>
          <w:rStyle w:val="c1"/>
          <w:rFonts w:ascii="Times New Roman" w:hAnsi="Times New Roman" w:cs="Times New Roman"/>
          <w:sz w:val="28"/>
          <w:szCs w:val="28"/>
        </w:rPr>
        <w:t>р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азрешите топнуть, </w:t>
      </w:r>
      <w:r w:rsidRPr="003E26A3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Неужели в этом доме </w:t>
      </w:r>
      <w:r>
        <w:rPr>
          <w:rStyle w:val="c1"/>
          <w:rFonts w:ascii="Times New Roman" w:hAnsi="Times New Roman" w:cs="Times New Roman"/>
          <w:sz w:val="28"/>
          <w:szCs w:val="28"/>
        </w:rPr>
        <w:t>п</w:t>
      </w:r>
      <w:r w:rsidRPr="003E26A3">
        <w:rPr>
          <w:rStyle w:val="c1"/>
          <w:rFonts w:ascii="Times New Roman" w:hAnsi="Times New Roman" w:cs="Times New Roman"/>
          <w:sz w:val="28"/>
          <w:szCs w:val="28"/>
        </w:rPr>
        <w:t>оловицы лопнут?</w:t>
      </w:r>
    </w:p>
    <w:p w:rsidR="009500D4" w:rsidRPr="000D6AEB" w:rsidRDefault="003E26A3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Мы девчоночки – </w:t>
      </w:r>
      <w:proofErr w:type="spell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умейки</w:t>
      </w:r>
      <w:proofErr w:type="spell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: вышиваем и прядем.</w:t>
      </w:r>
    </w:p>
    <w:p w:rsidR="009500D4" w:rsidRPr="000D6AEB" w:rsidRDefault="00F3103F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Мы частушки сочиняем, очень весело живем.</w:t>
      </w:r>
    </w:p>
    <w:p w:rsidR="009500D4" w:rsidRPr="000D6AEB" w:rsidRDefault="003E26A3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proofErr w:type="gramStart"/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е стой, милый на пороге, ведь устанут твои ноги,</w:t>
      </w:r>
    </w:p>
    <w:p w:rsidR="009500D4" w:rsidRPr="000D6AEB" w:rsidRDefault="00F3103F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 Лучше сядь на лавочку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– рядом с 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моей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прялочкой</w:t>
      </w:r>
      <w:proofErr w:type="spell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500D4" w:rsidRPr="000D6AEB" w:rsidRDefault="003E26A3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Полотенце вышивала, петухами, утками.</w:t>
      </w:r>
    </w:p>
    <w:p w:rsidR="003E26A3" w:rsidRPr="003E26A3" w:rsidRDefault="00F3103F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Я Андрюшу поджидала часами и минутками.</w:t>
      </w:r>
    </w:p>
    <w:p w:rsidR="009500D4" w:rsidRPr="000D6AEB" w:rsidRDefault="00F3103F" w:rsidP="00F3103F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>7</w:t>
      </w:r>
      <w:proofErr w:type="gramStart"/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Ч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тобы печка разгорелась, надо жару поддавать,</w:t>
      </w:r>
    </w:p>
    <w:p w:rsidR="009500D4" w:rsidRPr="000D6AEB" w:rsidRDefault="00F3103F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3D522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45C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Чтоб частушка лучше пелась, надо пляской помогать.</w:t>
      </w:r>
    </w:p>
    <w:p w:rsidR="00F3103F" w:rsidRPr="00245CA3" w:rsidRDefault="00245C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45CA3">
        <w:rPr>
          <w:rFonts w:ascii="Times New Roman" w:eastAsia="Times New Roman" w:hAnsi="Times New Roman" w:cs="Times New Roman"/>
          <w:b/>
          <w:i/>
          <w:sz w:val="28"/>
          <w:lang w:eastAsia="ru-RU"/>
        </w:rPr>
        <w:t>(заканчивают танцем)</w:t>
      </w:r>
    </w:p>
    <w:p w:rsidR="008F22AE" w:rsidRPr="000D6AEB" w:rsidRDefault="008F22AE" w:rsidP="00245CA3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189" w:rsidRPr="00812189" w:rsidRDefault="00812189" w:rsidP="00812189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sz w:val="28"/>
          <w:szCs w:val="28"/>
        </w:rPr>
        <w:t>1реб .</w:t>
      </w:r>
      <w:r w:rsidRPr="00812189">
        <w:rPr>
          <w:rStyle w:val="c1"/>
          <w:sz w:val="28"/>
          <w:szCs w:val="28"/>
        </w:rPr>
        <w:t>Осень, осень, осень,</w:t>
      </w:r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</w:t>
      </w:r>
      <w:r w:rsidRPr="00812189">
        <w:rPr>
          <w:rStyle w:val="c1"/>
          <w:sz w:val="28"/>
          <w:szCs w:val="28"/>
        </w:rPr>
        <w:t>Тебя в гости просим</w:t>
      </w:r>
      <w:proofErr w:type="gramStart"/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</w:t>
      </w:r>
      <w:r w:rsidRPr="00812189">
        <w:rPr>
          <w:rStyle w:val="c1"/>
          <w:sz w:val="28"/>
          <w:szCs w:val="28"/>
        </w:rPr>
        <w:t>С</w:t>
      </w:r>
      <w:proofErr w:type="gramEnd"/>
      <w:r w:rsidRPr="00812189">
        <w:rPr>
          <w:rStyle w:val="c1"/>
          <w:sz w:val="28"/>
          <w:szCs w:val="28"/>
        </w:rPr>
        <w:t xml:space="preserve"> обильными хлебами,</w:t>
      </w:r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</w:t>
      </w:r>
      <w:r w:rsidRPr="00812189">
        <w:rPr>
          <w:rStyle w:val="c1"/>
          <w:sz w:val="28"/>
          <w:szCs w:val="28"/>
        </w:rPr>
        <w:t>С высокими снопами,</w:t>
      </w:r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</w:t>
      </w:r>
      <w:r w:rsidRPr="00812189">
        <w:rPr>
          <w:rStyle w:val="c1"/>
          <w:sz w:val="28"/>
          <w:szCs w:val="28"/>
        </w:rPr>
        <w:t>С листопадом и дождём</w:t>
      </w:r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</w:t>
      </w:r>
      <w:r w:rsidRPr="00812189">
        <w:rPr>
          <w:rStyle w:val="c1"/>
          <w:sz w:val="28"/>
          <w:szCs w:val="28"/>
        </w:rPr>
        <w:t>С перелётным журавлём.</w:t>
      </w:r>
    </w:p>
    <w:p w:rsidR="00812189" w:rsidRPr="00812189" w:rsidRDefault="00812189" w:rsidP="00812189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2реб. </w:t>
      </w:r>
      <w:r w:rsidRPr="00812189">
        <w:rPr>
          <w:rStyle w:val="c1"/>
          <w:sz w:val="28"/>
          <w:szCs w:val="28"/>
        </w:rPr>
        <w:t>Осень, осень,</w:t>
      </w:r>
      <w:r>
        <w:rPr>
          <w:rStyle w:val="c1"/>
          <w:sz w:val="28"/>
          <w:szCs w:val="28"/>
        </w:rPr>
        <w:t xml:space="preserve"> осень,</w:t>
      </w:r>
      <w:r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</w:t>
      </w:r>
      <w:r w:rsidRPr="00812189">
        <w:rPr>
          <w:rStyle w:val="c1"/>
          <w:sz w:val="28"/>
          <w:szCs w:val="28"/>
        </w:rPr>
        <w:t>Погости недель восемь:</w:t>
      </w:r>
      <w:r w:rsidRPr="00812189">
        <w:rPr>
          <w:sz w:val="28"/>
          <w:szCs w:val="28"/>
        </w:rPr>
        <w:br/>
      </w:r>
      <w:r w:rsidR="00296B5C">
        <w:rPr>
          <w:rStyle w:val="c1"/>
          <w:sz w:val="28"/>
          <w:szCs w:val="28"/>
        </w:rPr>
        <w:t xml:space="preserve">            </w:t>
      </w:r>
      <w:r w:rsidRPr="00812189">
        <w:rPr>
          <w:rStyle w:val="c1"/>
          <w:sz w:val="28"/>
          <w:szCs w:val="28"/>
        </w:rPr>
        <w:t>С громами сильными,</w:t>
      </w:r>
      <w:r w:rsidRPr="00812189">
        <w:rPr>
          <w:sz w:val="28"/>
          <w:szCs w:val="28"/>
        </w:rPr>
        <w:br/>
      </w:r>
      <w:r w:rsidR="00296B5C">
        <w:rPr>
          <w:rStyle w:val="c1"/>
          <w:sz w:val="28"/>
          <w:szCs w:val="28"/>
        </w:rPr>
        <w:t xml:space="preserve">            </w:t>
      </w:r>
      <w:r w:rsidRPr="00812189">
        <w:rPr>
          <w:rStyle w:val="c1"/>
          <w:sz w:val="28"/>
          <w:szCs w:val="28"/>
        </w:rPr>
        <w:t>С дождями, с ливнями,</w:t>
      </w:r>
      <w:r w:rsidRPr="00812189">
        <w:rPr>
          <w:sz w:val="28"/>
          <w:szCs w:val="28"/>
        </w:rPr>
        <w:br/>
      </w:r>
      <w:r w:rsidR="00296B5C">
        <w:rPr>
          <w:rStyle w:val="c1"/>
          <w:sz w:val="28"/>
          <w:szCs w:val="28"/>
        </w:rPr>
        <w:t xml:space="preserve">            </w:t>
      </w:r>
      <w:r w:rsidRPr="00812189">
        <w:rPr>
          <w:rStyle w:val="c1"/>
          <w:sz w:val="28"/>
          <w:szCs w:val="28"/>
        </w:rPr>
        <w:t>С обмолоченным снопом</w:t>
      </w:r>
      <w:proofErr w:type="gramStart"/>
      <w:r w:rsidRPr="00812189">
        <w:rPr>
          <w:sz w:val="28"/>
          <w:szCs w:val="28"/>
        </w:rPr>
        <w:br/>
      </w:r>
      <w:r w:rsidR="00296B5C">
        <w:rPr>
          <w:rStyle w:val="c1"/>
          <w:sz w:val="28"/>
          <w:szCs w:val="28"/>
        </w:rPr>
        <w:t xml:space="preserve">            </w:t>
      </w:r>
      <w:r w:rsidRPr="00812189">
        <w:rPr>
          <w:rStyle w:val="c1"/>
          <w:sz w:val="28"/>
          <w:szCs w:val="28"/>
        </w:rPr>
        <w:t>И</w:t>
      </w:r>
      <w:proofErr w:type="gramEnd"/>
      <w:r w:rsidRPr="00812189">
        <w:rPr>
          <w:rStyle w:val="c1"/>
          <w:sz w:val="28"/>
          <w:szCs w:val="28"/>
        </w:rPr>
        <w:t xml:space="preserve"> румяным пирогом!</w:t>
      </w:r>
    </w:p>
    <w:p w:rsidR="00812189" w:rsidRPr="00812189" w:rsidRDefault="00296B5C" w:rsidP="00812189">
      <w:pPr>
        <w:pStyle w:val="c3"/>
        <w:shd w:val="clear" w:color="auto" w:fill="E4EDC2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3реб.    </w:t>
      </w:r>
      <w:r w:rsidR="00812189" w:rsidRPr="00812189">
        <w:rPr>
          <w:rStyle w:val="c1"/>
          <w:sz w:val="28"/>
          <w:szCs w:val="28"/>
        </w:rPr>
        <w:t>Осень, осень, на порог!</w:t>
      </w:r>
      <w:r w:rsidR="00812189"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</w:t>
      </w:r>
      <w:proofErr w:type="spellStart"/>
      <w:r w:rsidR="00812189" w:rsidRPr="00812189">
        <w:rPr>
          <w:rStyle w:val="c1"/>
          <w:sz w:val="28"/>
          <w:szCs w:val="28"/>
        </w:rPr>
        <w:t>Осенинщикам</w:t>
      </w:r>
      <w:proofErr w:type="spellEnd"/>
      <w:r w:rsidR="00812189" w:rsidRPr="00812189">
        <w:rPr>
          <w:rStyle w:val="c1"/>
          <w:sz w:val="28"/>
          <w:szCs w:val="28"/>
        </w:rPr>
        <w:t xml:space="preserve"> – пирог!</w:t>
      </w:r>
      <w:r w:rsidR="00812189"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</w:t>
      </w:r>
      <w:r w:rsidR="00812189" w:rsidRPr="00812189">
        <w:rPr>
          <w:rStyle w:val="c1"/>
          <w:sz w:val="28"/>
          <w:szCs w:val="28"/>
        </w:rPr>
        <w:t>За наше терпенье -</w:t>
      </w:r>
      <w:r w:rsidR="00812189"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lastRenderedPageBreak/>
        <w:t xml:space="preserve">             </w:t>
      </w:r>
      <w:r w:rsidR="00812189" w:rsidRPr="00812189">
        <w:rPr>
          <w:rStyle w:val="c1"/>
          <w:sz w:val="28"/>
          <w:szCs w:val="28"/>
        </w:rPr>
        <w:t>Всем угощенье!</w:t>
      </w:r>
      <w:r w:rsidR="00812189"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</w:t>
      </w:r>
      <w:r w:rsidR="00812189" w:rsidRPr="00812189">
        <w:rPr>
          <w:rStyle w:val="c1"/>
          <w:sz w:val="28"/>
          <w:szCs w:val="28"/>
        </w:rPr>
        <w:t>Мы пирог поели,</w:t>
      </w:r>
      <w:r w:rsidR="00812189" w:rsidRPr="00812189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           </w:t>
      </w:r>
      <w:r w:rsidR="00812189" w:rsidRPr="00812189">
        <w:rPr>
          <w:rStyle w:val="c1"/>
          <w:sz w:val="28"/>
          <w:szCs w:val="28"/>
        </w:rPr>
        <w:t>Еще захотели!</w:t>
      </w:r>
    </w:p>
    <w:p w:rsidR="008F22AE" w:rsidRPr="000D6AEB" w:rsidRDefault="00812189" w:rsidP="008F22AE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41505">
        <w:rPr>
          <w:rFonts w:ascii="Times New Roman" w:eastAsia="Times New Roman" w:hAnsi="Times New Roman" w:cs="Times New Roman"/>
          <w:b/>
          <w:sz w:val="28"/>
          <w:lang w:eastAsia="ru-RU"/>
        </w:rPr>
        <w:t>Хозяюшка</w:t>
      </w:r>
      <w:proofErr w:type="gramStart"/>
      <w:r w:rsidR="008F22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F22AE" w:rsidRPr="000D6AEB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gramEnd"/>
      <w:r w:rsidR="008F22AE" w:rsidRPr="000D6AEB">
        <w:rPr>
          <w:rFonts w:ascii="Times New Roman" w:eastAsia="Times New Roman" w:hAnsi="Times New Roman" w:cs="Times New Roman"/>
          <w:sz w:val="28"/>
          <w:lang w:eastAsia="ru-RU"/>
        </w:rPr>
        <w:t>а, умел народ трудиться – умел и веселиться!</w:t>
      </w:r>
    </w:p>
    <w:p w:rsidR="008F22AE" w:rsidRPr="000D6AEB" w:rsidRDefault="00812189" w:rsidP="008F22AE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="008F22AE" w:rsidRPr="000D6AEB">
        <w:rPr>
          <w:rFonts w:ascii="Times New Roman" w:eastAsia="Times New Roman" w:hAnsi="Times New Roman" w:cs="Times New Roman"/>
          <w:sz w:val="28"/>
          <w:lang w:eastAsia="ru-RU"/>
        </w:rPr>
        <w:t>А ну, народ, становись в хоровод!</w:t>
      </w:r>
    </w:p>
    <w:p w:rsidR="00F3103F" w:rsidRPr="00812189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81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«Осенняя </w:t>
      </w:r>
      <w:proofErr w:type="spellStart"/>
      <w:proofErr w:type="gramStart"/>
      <w:r w:rsidRPr="0081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хороводная-огородная</w:t>
      </w:r>
      <w:proofErr w:type="spellEnd"/>
      <w:proofErr w:type="gramEnd"/>
      <w:r w:rsidRPr="0081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12189" w:rsidRPr="000D6AEB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3103F" w:rsidRPr="00296B5C" w:rsidRDefault="008614D6" w:rsidP="00296B5C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8F22AE">
        <w:rPr>
          <w:rFonts w:ascii="Times New Roman" w:hAnsi="Times New Roman" w:cs="Times New Roman"/>
          <w:b/>
          <w:iCs/>
          <w:sz w:val="28"/>
          <w:szCs w:val="28"/>
        </w:rPr>
        <w:t>1ре</w:t>
      </w:r>
      <w:proofErr w:type="gramStart"/>
      <w:r w:rsidRPr="008F22AE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8614D6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2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Ты соткана из музыки столетий,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Земля родная, край седой, ковыльный,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И нет тебя прекраснее на свете.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>Кружатся ветры по дорогам пыльным</w:t>
      </w:r>
      <w:proofErr w:type="gramStart"/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стало дремлют древние поляны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Сомкнули важно трав густых ресницы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Кто знает, этим утром ранним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Что вспомнилось им,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Что им снится?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 w:rsidRPr="008F22AE">
        <w:rPr>
          <w:rFonts w:ascii="Times New Roman" w:hAnsi="Times New Roman" w:cs="Times New Roman"/>
          <w:b/>
          <w:iCs/>
          <w:sz w:val="28"/>
          <w:szCs w:val="28"/>
        </w:rPr>
        <w:t xml:space="preserve">2реб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Красавица осень разбрызгала краски.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Небесная осень как будто из сказки.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Лиловая липа и пламень осины,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Прощальные клики семьи журавлиной.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 xml:space="preserve">Листает октябрь золотые страницы, </w:t>
      </w:r>
      <w:r w:rsidR="00F3103F" w:rsidRPr="00861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F3103F" w:rsidRPr="008614D6">
        <w:rPr>
          <w:rFonts w:ascii="Times New Roman" w:hAnsi="Times New Roman" w:cs="Times New Roman"/>
          <w:iCs/>
          <w:sz w:val="28"/>
          <w:szCs w:val="28"/>
        </w:rPr>
        <w:t>А белым берёзкам зима уже снится.</w:t>
      </w:r>
      <w:r w:rsidR="00F3103F" w:rsidRPr="000D6AEB">
        <w:rPr>
          <w:rFonts w:ascii="Times New Roman" w:hAnsi="Times New Roman" w:cs="Times New Roman"/>
          <w:iCs/>
        </w:rPr>
        <w:t xml:space="preserve"> </w:t>
      </w:r>
      <w:r w:rsidR="00F3103F" w:rsidRPr="000D6AEB">
        <w:rPr>
          <w:rFonts w:ascii="Times New Roman" w:hAnsi="Times New Roman" w:cs="Times New Roman"/>
        </w:rPr>
        <w:br/>
      </w:r>
      <w:r w:rsidR="00F3103F" w:rsidRPr="000D6AEB">
        <w:rPr>
          <w:rFonts w:ascii="Times New Roman" w:hAnsi="Times New Roman" w:cs="Times New Roman"/>
        </w:rPr>
        <w:br/>
      </w:r>
      <w:r w:rsidR="00F3103F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  <w:r w:rsidR="00F3103F" w:rsidRPr="008614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березок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861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исполняют девочки)</w:t>
      </w:r>
      <w:r w:rsidR="00F3103F" w:rsidRPr="000D6AEB">
        <w:rPr>
          <w:rStyle w:val="c0"/>
        </w:rPr>
        <w:t>                                  </w:t>
      </w:r>
    </w:p>
    <w:p w:rsidR="00812189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8614D6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 Вот и закончились, ребята, наши веселые Покровские </w:t>
      </w:r>
    </w:p>
    <w:p w:rsidR="00812189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посиделки! Не забывайте, ребята, что мы люди русские и </w:t>
      </w:r>
    </w:p>
    <w:p w:rsidR="00812189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должны любить и уважать традиции </w:t>
      </w:r>
      <w:proofErr w:type="gram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наших</w:t>
      </w:r>
      <w:proofErr w:type="gram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 </w:t>
      </w:r>
      <w:proofErr w:type="spell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пра-пра</w:t>
      </w:r>
      <w:proofErr w:type="spell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-</w:t>
      </w:r>
    </w:p>
    <w:p w:rsidR="009500D4" w:rsidRPr="000D6AEB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прабабушек и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пра-пра-прадедушек</w:t>
      </w:r>
      <w:proofErr w:type="spellEnd"/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500D4" w:rsidRPr="000D6AEB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Слава русской старине,</w:t>
      </w:r>
    </w:p>
    <w:p w:rsidR="009500D4" w:rsidRDefault="00812189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Слава нашей стороне!</w:t>
      </w:r>
    </w:p>
    <w:p w:rsidR="009449C1" w:rsidRPr="000D6AEB" w:rsidRDefault="009449C1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0D4" w:rsidRPr="000D6AEB" w:rsidRDefault="009449C1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Русь деревянная – края дорогие,</w:t>
      </w:r>
    </w:p>
    <w:p w:rsidR="009500D4" w:rsidRPr="000D6AEB" w:rsidRDefault="009449C1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Здесь издавна русские люди живут.</w:t>
      </w:r>
    </w:p>
    <w:p w:rsidR="009500D4" w:rsidRPr="000D6AEB" w:rsidRDefault="009449C1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Они прославляют жилища родные,</w:t>
      </w:r>
    </w:p>
    <w:p w:rsidR="009500D4" w:rsidRPr="000D6AEB" w:rsidRDefault="009449C1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Раздольные русские песни поют.</w:t>
      </w:r>
    </w:p>
    <w:p w:rsidR="003E26A3" w:rsidRDefault="009500D4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9449C1">
        <w:rPr>
          <w:rFonts w:ascii="Times New Roman" w:eastAsia="Times New Roman" w:hAnsi="Times New Roman" w:cs="Times New Roman"/>
          <w:b/>
          <w:sz w:val="28"/>
          <w:lang w:eastAsia="ru-RU"/>
        </w:rPr>
        <w:t>Хозяюшка:</w:t>
      </w:r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 А на прощание, я хочу угостить вас, ребята, </w:t>
      </w:r>
      <w:proofErr w:type="gramStart"/>
      <w:r w:rsidRPr="000D6AEB">
        <w:rPr>
          <w:rFonts w:ascii="Times New Roman" w:eastAsia="Times New Roman" w:hAnsi="Times New Roman" w:cs="Times New Roman"/>
          <w:sz w:val="28"/>
          <w:lang w:eastAsia="ru-RU"/>
        </w:rPr>
        <w:t>вкусными</w:t>
      </w:r>
      <w:proofErr w:type="gramEnd"/>
      <w:r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E26A3" w:rsidRDefault="003E26A3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пирожками с чем? </w:t>
      </w:r>
      <w:r w:rsidR="009500D4" w:rsidRPr="00812189">
        <w:rPr>
          <w:rFonts w:ascii="Times New Roman" w:eastAsia="Times New Roman" w:hAnsi="Times New Roman" w:cs="Times New Roman"/>
          <w:b/>
          <w:i/>
          <w:sz w:val="28"/>
          <w:lang w:eastAsia="ru-RU"/>
        </w:rPr>
        <w:t>/ капустой/.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Правильно, с капустой. </w:t>
      </w:r>
    </w:p>
    <w:p w:rsidR="009500D4" w:rsidRPr="000D6AEB" w:rsidRDefault="00296B5C" w:rsidP="009500D4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="009500D4" w:rsidRPr="000D6AEB">
        <w:rPr>
          <w:rFonts w:ascii="Times New Roman" w:eastAsia="Times New Roman" w:hAnsi="Times New Roman" w:cs="Times New Roman"/>
          <w:sz w:val="28"/>
          <w:lang w:eastAsia="ru-RU"/>
        </w:rPr>
        <w:t>Угощайтесь и будьте здоровы!!! До свидания!</w:t>
      </w:r>
    </w:p>
    <w:p w:rsidR="00406D4F" w:rsidRPr="00296B5C" w:rsidRDefault="009500D4" w:rsidP="00296B5C">
      <w:pPr>
        <w:shd w:val="clear" w:color="auto" w:fill="E4EDC2"/>
        <w:spacing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AEB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="003E26A3" w:rsidRPr="003E26A3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Под музыку</w:t>
      </w:r>
      <w:r w:rsidR="003E26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E26A3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дети уходят  в группу/</w:t>
      </w:r>
    </w:p>
    <w:sectPr w:rsidR="00406D4F" w:rsidRPr="00296B5C" w:rsidSect="0040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8C0"/>
    <w:multiLevelType w:val="multilevel"/>
    <w:tmpl w:val="634A9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7AD"/>
    <w:multiLevelType w:val="multilevel"/>
    <w:tmpl w:val="7FD6A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5B7B94"/>
    <w:multiLevelType w:val="multilevel"/>
    <w:tmpl w:val="41A25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81CBE"/>
    <w:multiLevelType w:val="multilevel"/>
    <w:tmpl w:val="AC002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221B6"/>
    <w:multiLevelType w:val="multilevel"/>
    <w:tmpl w:val="F0D24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10E4742"/>
    <w:multiLevelType w:val="multilevel"/>
    <w:tmpl w:val="D062E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334DF"/>
    <w:multiLevelType w:val="multilevel"/>
    <w:tmpl w:val="0DEE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64580"/>
    <w:multiLevelType w:val="multilevel"/>
    <w:tmpl w:val="F17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Cambria" w:hAnsi="Cambria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15F7A"/>
    <w:multiLevelType w:val="multilevel"/>
    <w:tmpl w:val="0B44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F06"/>
    <w:multiLevelType w:val="multilevel"/>
    <w:tmpl w:val="211C8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A344D"/>
    <w:multiLevelType w:val="multilevel"/>
    <w:tmpl w:val="371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461A"/>
    <w:multiLevelType w:val="hybridMultilevel"/>
    <w:tmpl w:val="F5E4B10E"/>
    <w:lvl w:ilvl="0" w:tplc="E158A518">
      <w:start w:val="6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D4"/>
    <w:rsid w:val="00011BCD"/>
    <w:rsid w:val="00094D08"/>
    <w:rsid w:val="000D3E1A"/>
    <w:rsid w:val="000D6AEB"/>
    <w:rsid w:val="00116C40"/>
    <w:rsid w:val="00245CA3"/>
    <w:rsid w:val="00296B5C"/>
    <w:rsid w:val="002D684A"/>
    <w:rsid w:val="003D522A"/>
    <w:rsid w:val="003E26A3"/>
    <w:rsid w:val="00406D4F"/>
    <w:rsid w:val="004351AC"/>
    <w:rsid w:val="00453EAD"/>
    <w:rsid w:val="004879C6"/>
    <w:rsid w:val="00582FD5"/>
    <w:rsid w:val="005C5C0F"/>
    <w:rsid w:val="0061473E"/>
    <w:rsid w:val="00785D2F"/>
    <w:rsid w:val="00812189"/>
    <w:rsid w:val="008614D6"/>
    <w:rsid w:val="00887ECB"/>
    <w:rsid w:val="008C7415"/>
    <w:rsid w:val="008F22AE"/>
    <w:rsid w:val="009449C1"/>
    <w:rsid w:val="009500D4"/>
    <w:rsid w:val="00B00326"/>
    <w:rsid w:val="00C95810"/>
    <w:rsid w:val="00D41505"/>
    <w:rsid w:val="00DA421B"/>
    <w:rsid w:val="00DB1711"/>
    <w:rsid w:val="00F3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F"/>
  </w:style>
  <w:style w:type="paragraph" w:styleId="2">
    <w:name w:val="heading 2"/>
    <w:basedOn w:val="a"/>
    <w:link w:val="20"/>
    <w:uiPriority w:val="9"/>
    <w:qFormat/>
    <w:rsid w:val="009500D4"/>
    <w:pPr>
      <w:pBdr>
        <w:bottom w:val="single" w:sz="6" w:space="0" w:color="D6DDB9"/>
      </w:pBdr>
      <w:spacing w:after="75" w:line="240" w:lineRule="auto"/>
      <w:ind w:left="0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0D4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500D4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9500D4"/>
  </w:style>
  <w:style w:type="paragraph" w:customStyle="1" w:styleId="c23">
    <w:name w:val="c23"/>
    <w:basedOn w:val="a"/>
    <w:rsid w:val="009500D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500D4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9500D4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9500D4"/>
    <w:rPr>
      <w:rFonts w:ascii="Cambria" w:hAnsi="Cambria" w:hint="default"/>
      <w:sz w:val="28"/>
      <w:szCs w:val="28"/>
    </w:rPr>
  </w:style>
  <w:style w:type="paragraph" w:customStyle="1" w:styleId="c3">
    <w:name w:val="c3"/>
    <w:basedOn w:val="a"/>
    <w:rsid w:val="00094D08"/>
    <w:pPr>
      <w:spacing w:before="90" w:after="9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4D08"/>
  </w:style>
  <w:style w:type="character" w:customStyle="1" w:styleId="c1">
    <w:name w:val="c1"/>
    <w:basedOn w:val="a0"/>
    <w:rsid w:val="00094D08"/>
  </w:style>
  <w:style w:type="paragraph" w:styleId="a4">
    <w:name w:val="List Paragraph"/>
    <w:basedOn w:val="a"/>
    <w:uiPriority w:val="34"/>
    <w:qFormat/>
    <w:rsid w:val="000D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5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8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1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5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67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05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53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15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14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758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24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05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15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2016-09-04T11:27:00Z</dcterms:created>
  <dcterms:modified xsi:type="dcterms:W3CDTF">2016-09-06T10:41:00Z</dcterms:modified>
</cp:coreProperties>
</file>