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8E" w:rsidRPr="00AC508E" w:rsidRDefault="00AC508E" w:rsidP="00A23FB9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9"/>
          <w:u w:val="single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sz w:val="40"/>
          <w:szCs w:val="29"/>
          <w:u w:val="single"/>
          <w:lang w:eastAsia="ru-RU"/>
        </w:rPr>
        <w:t>По познавательному развитию</w:t>
      </w:r>
    </w:p>
    <w:p w:rsidR="00AC508E" w:rsidRPr="00A23FB9" w:rsidRDefault="00AC508E" w:rsidP="00A23FB9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7"/>
          <w:u w:val="single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sz w:val="36"/>
          <w:szCs w:val="27"/>
          <w:u w:val="single"/>
          <w:lang w:eastAsia="ru-RU"/>
        </w:rPr>
        <w:t>«Золотая Осень» познавательное занятие</w:t>
      </w:r>
      <w:r w:rsidRPr="00AC508E">
        <w:rPr>
          <w:rFonts w:ascii="Times New Roman" w:eastAsia="Times New Roman" w:hAnsi="Times New Roman" w:cs="Times New Roman"/>
          <w:b/>
          <w:sz w:val="36"/>
          <w:szCs w:val="27"/>
          <w:u w:val="single"/>
          <w:lang w:eastAsia="ru-RU"/>
        </w:rPr>
        <w:br/>
        <w:t xml:space="preserve">в </w:t>
      </w:r>
      <w:r w:rsidR="00A23FB9" w:rsidRPr="00A23FB9">
        <w:rPr>
          <w:rFonts w:ascii="Times New Roman" w:eastAsia="Times New Roman" w:hAnsi="Times New Roman" w:cs="Times New Roman"/>
          <w:b/>
          <w:sz w:val="36"/>
          <w:szCs w:val="27"/>
          <w:u w:val="single"/>
          <w:lang w:eastAsia="ru-RU"/>
        </w:rPr>
        <w:t>подготовительной к школе</w:t>
      </w:r>
      <w:r w:rsidRPr="00AC508E">
        <w:rPr>
          <w:rFonts w:ascii="Times New Roman" w:eastAsia="Times New Roman" w:hAnsi="Times New Roman" w:cs="Times New Roman"/>
          <w:b/>
          <w:sz w:val="36"/>
          <w:szCs w:val="27"/>
          <w:u w:val="single"/>
          <w:lang w:eastAsia="ru-RU"/>
        </w:rPr>
        <w:t xml:space="preserve"> группе</w:t>
      </w:r>
    </w:p>
    <w:p w:rsidR="00A23FB9" w:rsidRPr="00AC508E" w:rsidRDefault="00A23FB9" w:rsidP="00A23FB9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sz w:val="36"/>
          <w:szCs w:val="27"/>
          <w:u w:val="single"/>
          <w:lang w:eastAsia="ru-RU"/>
        </w:rPr>
      </w:pPr>
      <w:bookmarkStart w:id="0" w:name="_GoBack"/>
      <w:bookmarkEnd w:id="0"/>
    </w:p>
    <w:p w:rsidR="00AC508E" w:rsidRPr="00AC508E" w:rsidRDefault="00AC508E" w:rsidP="00AC508E">
      <w:pPr>
        <w:spacing w:before="58" w:after="58" w:line="288" w:lineRule="atLeast"/>
        <w:ind w:left="1749" w:firstLine="184"/>
        <w:jc w:val="right"/>
        <w:rPr>
          <w:rFonts w:ascii="Times New Roman" w:eastAsia="Times New Roman" w:hAnsi="Times New Roman" w:cs="Times New Roman"/>
          <w:sz w:val="32"/>
          <w:szCs w:val="15"/>
          <w:lang w:eastAsia="ru-RU"/>
        </w:rPr>
      </w:pPr>
      <w:r w:rsidRPr="00AC508E">
        <w:rPr>
          <w:rFonts w:ascii="Times New Roman" w:eastAsia="Times New Roman" w:hAnsi="Times New Roman" w:cs="Times New Roman"/>
          <w:sz w:val="32"/>
          <w:szCs w:val="15"/>
          <w:lang w:eastAsia="ru-RU"/>
        </w:rPr>
        <w:t xml:space="preserve">Воспитатель: </w:t>
      </w:r>
      <w:proofErr w:type="spellStart"/>
      <w:r w:rsidR="00A23FB9" w:rsidRPr="00A23FB9">
        <w:rPr>
          <w:rFonts w:ascii="Times New Roman" w:eastAsia="Times New Roman" w:hAnsi="Times New Roman" w:cs="Times New Roman"/>
          <w:sz w:val="32"/>
          <w:szCs w:val="15"/>
          <w:lang w:eastAsia="ru-RU"/>
        </w:rPr>
        <w:t>Объедкова</w:t>
      </w:r>
      <w:proofErr w:type="spellEnd"/>
      <w:r w:rsidR="00A23FB9" w:rsidRPr="00A23FB9">
        <w:rPr>
          <w:rFonts w:ascii="Times New Roman" w:eastAsia="Times New Roman" w:hAnsi="Times New Roman" w:cs="Times New Roman"/>
          <w:sz w:val="32"/>
          <w:szCs w:val="15"/>
          <w:lang w:eastAsia="ru-RU"/>
        </w:rPr>
        <w:t xml:space="preserve"> Е.В.</w:t>
      </w:r>
      <w:r w:rsidRPr="00AC508E">
        <w:rPr>
          <w:rFonts w:ascii="Times New Roman" w:eastAsia="Times New Roman" w:hAnsi="Times New Roman" w:cs="Times New Roman"/>
          <w:sz w:val="32"/>
          <w:szCs w:val="15"/>
          <w:lang w:eastAsia="ru-RU"/>
        </w:rPr>
        <w:br/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характерных признаках осени и осенних явлениях.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AC508E" w:rsidRPr="00AC508E" w:rsidRDefault="00AC508E" w:rsidP="00AC508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устанавливать связь между признаками в природе и умения отстаивать свою точку зрения, делать выводы.</w:t>
      </w:r>
    </w:p>
    <w:p w:rsidR="00AC508E" w:rsidRPr="00AC508E" w:rsidRDefault="00AC508E" w:rsidP="00AC508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называть приметы осени, изменения в природе, использую образные слова и выражения.</w:t>
      </w:r>
    </w:p>
    <w:p w:rsidR="00AC508E" w:rsidRPr="00AC508E" w:rsidRDefault="00AC508E" w:rsidP="00AC508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 образования прилагательного от существительного.</w:t>
      </w:r>
    </w:p>
    <w:p w:rsidR="00AC508E" w:rsidRPr="00AC508E" w:rsidRDefault="00AC508E" w:rsidP="00AC508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память, внимание, мышление через игры и игровые упражнения.</w:t>
      </w:r>
    </w:p>
    <w:p w:rsidR="00AC508E" w:rsidRPr="00AC508E" w:rsidRDefault="00AC508E" w:rsidP="00AC508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заботливое отношение к животным.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Развивающая среда:</w:t>
      </w:r>
    </w:p>
    <w:p w:rsidR="00AC508E" w:rsidRPr="00AC508E" w:rsidRDefault="00AC508E" w:rsidP="00AC508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расставлены полукругом по количеству детей.</w:t>
      </w:r>
    </w:p>
    <w:p w:rsidR="00AC508E" w:rsidRPr="00AC508E" w:rsidRDefault="00AC508E" w:rsidP="00AC508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с таблицей, фломастер, шкатулка.</w:t>
      </w:r>
    </w:p>
    <w:p w:rsidR="00AC508E" w:rsidRPr="00AC508E" w:rsidRDefault="00AC508E" w:rsidP="00AC508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Ларчик с овощами и фруктами, письмо, мячик.</w:t>
      </w:r>
    </w:p>
    <w:p w:rsidR="00AC508E" w:rsidRPr="00AC508E" w:rsidRDefault="00AC508E" w:rsidP="00AC508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ветки в вазах.</w:t>
      </w:r>
    </w:p>
    <w:p w:rsidR="00AC508E" w:rsidRPr="00AC508E" w:rsidRDefault="00AC508E" w:rsidP="00AC508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картин "Ранняя осень", "Поздняя осень".</w:t>
      </w:r>
    </w:p>
    <w:p w:rsidR="00AC508E" w:rsidRPr="00AC508E" w:rsidRDefault="00AC508E" w:rsidP="00AC508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аудиозапись «звуки пробуждающегося леса».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Словарная работа</w:t>
      </w:r>
    </w:p>
    <w:p w:rsidR="00AC508E" w:rsidRPr="00AC508E" w:rsidRDefault="00AC508E" w:rsidP="00AC508E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Термометр, </w:t>
      </w:r>
      <w:proofErr w:type="gramStart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</w:t>
      </w:r>
      <w:proofErr w:type="gramEnd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величавая, очаровательная, разноцветная, ранняя, поздняя.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Педагогические технологии: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ТРИЗ, музыкальное воздействие.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технологии: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ароматерапия, динамическая пауза.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ХОД: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совершим путешествие. А куда вы узнаете, если отгадаете загадку: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по лугам,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лесам, по полям.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Припасы она заготовила нам,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Упрятала их в погреба, в закрома,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Сказала: За мною нагрянет зима.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 Открывается дверь и выглядывает мордочка зайца. Он приносит письмо.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от кого же это письмо?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204 детям группы «Затейники».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адрес: Заячья поляна пригородного леса.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говорили, что осень заканчивается, другие говорят, что зима уже наступила. Мы не знаем, что делать. Посоветуйте, пожалуйста. Мы не можем понять, кончается осень или нет? Говорят, что зима идет к нам через ваш город</w:t>
      </w:r>
      <w:proofErr w:type="gramStart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одскажите когда она будет в лесу.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просим, представьте убедительные доказательства. Ведь менять шубки дело для зайцев не простое.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смотрите по телевизору прогноз погоды, диктор рассказывает про температуру воздуха, направление ветра, осадки. Осадки? Что это такое?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(дождь, снег, туман)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записывает.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можно узнать какая будет погода?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(посмотреть телевизор, послушать радио, по термометру)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"Погода осенью"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разноцветный мяч: мяч осенний и волшебный,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руки к вам скакать и вопросы задавать.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какая бывает погода осенью:</w:t>
      </w:r>
    </w:p>
    <w:p w:rsidR="00AC508E" w:rsidRPr="00AC508E" w:rsidRDefault="00AC508E" w:rsidP="00AC508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идет дождь - </w:t>
      </w:r>
      <w:proofErr w:type="gramStart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дождливая</w:t>
      </w:r>
      <w:proofErr w:type="gramEnd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08E" w:rsidRPr="00AC508E" w:rsidRDefault="00AC508E" w:rsidP="00AC508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дует ветер - </w:t>
      </w:r>
      <w:proofErr w:type="gramStart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ветреная</w:t>
      </w:r>
      <w:proofErr w:type="gramEnd"/>
    </w:p>
    <w:p w:rsidR="00AC508E" w:rsidRPr="00AC508E" w:rsidRDefault="00AC508E" w:rsidP="00AC508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- холодная</w:t>
      </w:r>
    </w:p>
    <w:p w:rsidR="00AC508E" w:rsidRPr="00AC508E" w:rsidRDefault="00AC508E" w:rsidP="00AC508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Пасмурно - пасмурная</w:t>
      </w:r>
    </w:p>
    <w:p w:rsidR="00AC508E" w:rsidRPr="00AC508E" w:rsidRDefault="00AC508E" w:rsidP="00AC508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 - сырая</w:t>
      </w:r>
    </w:p>
    <w:p w:rsidR="00AC508E" w:rsidRPr="00AC508E" w:rsidRDefault="00AC508E" w:rsidP="00AC508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Хмуро - хмурая</w:t>
      </w:r>
    </w:p>
    <w:p w:rsidR="00AC508E" w:rsidRPr="00AC508E" w:rsidRDefault="00AC508E" w:rsidP="00AC508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 - ясная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Отлично. Вы правильно говорите, о погоде. Хочется похвалить, что говорили четко, внятно, интересно.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вся осень бывает одинаковая? Какие периоды осени вы знаете?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(Ранняя, поздняя)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несколько картин с изображением осени. Покажите, какая на них изображена осень</w:t>
      </w:r>
      <w:proofErr w:type="gramStart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 и называют)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каждое время года состоит из 3 месяцев. Назовите месяцы осени.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Сентябрь, октябрь, ноябрь.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правильно назвали месяцы. А что происходит с природой осенью?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теплая, на деревьях разноцветные листочки, летают серебряные нити паутины, дуют холодные ветры, желтеет и высыхает трава, идет теплый и моросящий дождь, на небе серые облака, по утрам бывают туманы, лужи покрываются корочкой льда, созревают желуди, орехи, поспевают клюква.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вы точно назвали осенние месяцы и рассказали об изменениях в природе. Да, осень бывает прекрасна. С давних времен люди складывали стихи, песни, сочинили загадки и пословицы. Послушайте, я расскажу вам о приметах осени.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Приметы осени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подойдет неслышно,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встанет у ворот.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листик вишни,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упадет.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первая примета,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нас уходит лето.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вторая куст малины,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нитях белой паутины.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короче станет день,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Потемнеют облака,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их накроет тень,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пасмурной река -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верная примета: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бродит близко где-то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на поляны,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Лягут белые туманы.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жди, не жди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Моросящие дожди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Пеленой затянут просинь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наступила осень. У нас в детском саду есть копилка народных мудростей, дети складывают в нее пословицы и приметы времен года. А вы хотите положить туда свои знания?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ребята становитесь,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держитесь.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шкатулочку возьму,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приметы соберу.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крышку, а дети называют приметы и пословицы.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Пословицы</w:t>
      </w:r>
    </w:p>
    <w:p w:rsidR="00AC508E" w:rsidRPr="00AC508E" w:rsidRDefault="00AC508E" w:rsidP="00AC508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ясно, то и осень прекрасна.</w:t>
      </w:r>
    </w:p>
    <w:p w:rsidR="00AC508E" w:rsidRPr="00AC508E" w:rsidRDefault="00AC508E" w:rsidP="00AC508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идет, и дождь за собой ведет.</w:t>
      </w:r>
    </w:p>
    <w:p w:rsidR="00AC508E" w:rsidRPr="00AC508E" w:rsidRDefault="00AC508E" w:rsidP="00AC508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весна цветами, а осень пирогами.</w:t>
      </w:r>
    </w:p>
    <w:p w:rsidR="00AC508E" w:rsidRPr="00AC508E" w:rsidRDefault="00AC508E" w:rsidP="00AC508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осени к лету, поворота </w:t>
      </w:r>
      <w:proofErr w:type="gramStart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08E" w:rsidRPr="00AC508E" w:rsidRDefault="00AC508E" w:rsidP="00AC508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со снопами, осень с пирогами.</w:t>
      </w:r>
    </w:p>
    <w:p w:rsidR="00AC508E" w:rsidRPr="00AC508E" w:rsidRDefault="00AC508E" w:rsidP="00AC508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Грибок в кузовок - зимой будет пирожок.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Приметы</w:t>
      </w:r>
    </w:p>
    <w:p w:rsidR="00AC508E" w:rsidRPr="00AC508E" w:rsidRDefault="00AC508E" w:rsidP="00AC508E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паутина на ясную погоду.</w:t>
      </w:r>
    </w:p>
    <w:p w:rsidR="00AC508E" w:rsidRPr="00AC508E" w:rsidRDefault="00AC508E" w:rsidP="00AC508E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в сентябре - теплая осень.</w:t>
      </w:r>
    </w:p>
    <w:p w:rsidR="00AC508E" w:rsidRPr="00AC508E" w:rsidRDefault="00AC508E" w:rsidP="00AC508E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орехов много, а грибов нет - зима будет снежная, суровая.</w:t>
      </w:r>
    </w:p>
    <w:p w:rsidR="00AC508E" w:rsidRPr="00AC508E" w:rsidRDefault="00AC508E" w:rsidP="00AC508E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муравьиные кучи - к мягкой зиме.</w:t>
      </w:r>
    </w:p>
    <w:p w:rsidR="00AC508E" w:rsidRPr="00AC508E" w:rsidRDefault="00AC508E" w:rsidP="00AC508E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гусь улетает, снег выпадает.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стульчики)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прочитайте стихотворение "Осень", написанное на таблице.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Плакали ночью желтые клены,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 клены, что были зелены.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желтой березы тоже капало,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береза тоже плакала.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плакала береза?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(Жалела, что кончилось лето, что опадают листочки)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у деревьев опадают листочки?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(Мало солнца, стало холодно)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можно ли что - либо сделать, чтобы листочки остались на дереве?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(Приклеить, пришить)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будут ли, такие листочки держатся?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скрутятся, почернеют, будут не красивые, опадут)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листочки, подул ветер, и вы закачались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дети танцуют)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Физминутка</w:t>
      </w:r>
      <w:proofErr w:type="spellEnd"/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"Листочки".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 закружились.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ветер зашумел над ними,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они летели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сели.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ветер снова тихо набежал,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листочки красивые поднял.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Весело они летели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сели.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много на ковре листочков. А давайте поиграем в игру.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Раскрась листья в соответствии со значками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Подойдите к столам и раскрасьте листья в соответствии со значками. Будьте внимательны, </w:t>
      </w:r>
      <w:proofErr w:type="gramStart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стоит значок.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Умницы, мне не удалось поймать вас в ловушку. Вы точно определили листья.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ваших ответов, я поняла, что осень вам нравиться, а какие красивые слова вы могли бы сказать про осень.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осенние слова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proofErr w:type="gramEnd"/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подошло наше путешествие к концу. Расставаясь с осенью, давайте поиграем с лесным эхом.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 лесное, спросить могу?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Ау-ау-ау!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это листья лесные пропали?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Опали-опали-опали: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певички, давно ли галдели?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Летели, летели, на юг улетели: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и зайцы, про вас не знаем?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Линяем, линяем, линяем: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творится в лесу? - спросим.</w:t>
      </w:r>
    </w:p>
    <w:p w:rsidR="00AC508E" w:rsidRPr="00AC508E" w:rsidRDefault="00AC508E" w:rsidP="00AC508E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осень, осень.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подумайте и скажите, что мы напишем зайцам.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наступила. Уже выпадает снег по ночам. Пора менять шубки на белые, а то лиса или волк заметят. Деревья голые, травка повяла, исчезли насекомые жуки, червяки, улетели птицы на юг.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вы сами нашли убедительные доказательства, что осень прошла через наш город и направилась в лес. Сегодня после прогулки мы напишем зайцам ответ. Дети, а кто сегодня на занятии был самым активным? Чьи ответы вам понравились. А кому понравились свои ответы и почему?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AC508E" w:rsidRPr="00AC508E" w:rsidRDefault="00AC508E" w:rsidP="00AC508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23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старались, я довольна вами. У меня для вас небольшой секрет: осень прислала нам посылочку. Примите от нее послание. Осень прислала вам листочки, которые вы можете раскрасить.</w:t>
      </w:r>
    </w:p>
    <w:sectPr w:rsidR="00AC508E" w:rsidRPr="00AC508E" w:rsidSect="007B1E8E">
      <w:pgSz w:w="11906" w:h="16838"/>
      <w:pgMar w:top="993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C17"/>
    <w:multiLevelType w:val="multilevel"/>
    <w:tmpl w:val="8F32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219B0"/>
    <w:multiLevelType w:val="multilevel"/>
    <w:tmpl w:val="3110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0524"/>
    <w:multiLevelType w:val="multilevel"/>
    <w:tmpl w:val="A82A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F6395"/>
    <w:multiLevelType w:val="multilevel"/>
    <w:tmpl w:val="34C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4310F"/>
    <w:multiLevelType w:val="multilevel"/>
    <w:tmpl w:val="B55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C5BAC"/>
    <w:multiLevelType w:val="multilevel"/>
    <w:tmpl w:val="2C62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31B2C"/>
    <w:multiLevelType w:val="multilevel"/>
    <w:tmpl w:val="2430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4731B"/>
    <w:multiLevelType w:val="multilevel"/>
    <w:tmpl w:val="55B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64859"/>
    <w:multiLevelType w:val="multilevel"/>
    <w:tmpl w:val="62D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A18FD"/>
    <w:multiLevelType w:val="multilevel"/>
    <w:tmpl w:val="8B20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00E14"/>
    <w:multiLevelType w:val="multilevel"/>
    <w:tmpl w:val="90C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7413E"/>
    <w:multiLevelType w:val="multilevel"/>
    <w:tmpl w:val="7356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8E"/>
    <w:rsid w:val="00671360"/>
    <w:rsid w:val="007B1E8E"/>
    <w:rsid w:val="00A23FB9"/>
    <w:rsid w:val="00A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5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A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08E"/>
  </w:style>
  <w:style w:type="paragraph" w:customStyle="1" w:styleId="stx">
    <w:name w:val="stx"/>
    <w:basedOn w:val="a"/>
    <w:rsid w:val="00A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5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A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08E"/>
  </w:style>
  <w:style w:type="paragraph" w:customStyle="1" w:styleId="stx">
    <w:name w:val="stx"/>
    <w:basedOn w:val="a"/>
    <w:rsid w:val="00A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2016-11-09T05:38:00Z</cp:lastPrinted>
  <dcterms:created xsi:type="dcterms:W3CDTF">2016-11-09T05:35:00Z</dcterms:created>
  <dcterms:modified xsi:type="dcterms:W3CDTF">2016-11-09T06:00:00Z</dcterms:modified>
</cp:coreProperties>
</file>