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24" w:rsidRDefault="00100324" w:rsidP="00100324">
      <w:pPr>
        <w:pStyle w:val="a3"/>
        <w:spacing w:before="0" w:beforeAutospacing="0" w:after="0"/>
      </w:pPr>
      <w:r>
        <w:t xml:space="preserve">                                                                                              План утвержден</w:t>
      </w:r>
    </w:p>
    <w:p w:rsidR="00100324" w:rsidRDefault="00100324" w:rsidP="00100324">
      <w:pPr>
        <w:pStyle w:val="a3"/>
        <w:spacing w:before="0" w:beforeAutospacing="0" w:after="0"/>
      </w:pPr>
      <w:r>
        <w:t xml:space="preserve">                                                                                              на педагогическом совете № 1</w:t>
      </w:r>
      <w:r>
        <w:tab/>
      </w:r>
    </w:p>
    <w:p w:rsidR="00100324" w:rsidRDefault="00100324" w:rsidP="00100324">
      <w:pPr>
        <w:pStyle w:val="a3"/>
        <w:spacing w:before="0" w:beforeAutospacing="0" w:after="0"/>
      </w:pPr>
      <w:r>
        <w:t xml:space="preserve">                                                                                              от 31.08.201</w:t>
      </w:r>
      <w:r>
        <w:t>7</w:t>
      </w:r>
      <w:r>
        <w:t xml:space="preserve"> г.</w:t>
      </w:r>
    </w:p>
    <w:p w:rsidR="00100324" w:rsidRDefault="00100324" w:rsidP="00100324">
      <w:pPr>
        <w:pStyle w:val="a3"/>
        <w:spacing w:before="0" w:beforeAutospacing="0" w:after="0"/>
      </w:pPr>
      <w:r>
        <w:t xml:space="preserve">                                                                                              МБДОУ д/с </w:t>
      </w:r>
      <w:proofErr w:type="gramStart"/>
      <w:r>
        <w:t>-к</w:t>
      </w:r>
      <w:proofErr w:type="gramEnd"/>
      <w:r>
        <w:t>/в № 7</w:t>
      </w:r>
    </w:p>
    <w:p w:rsidR="00100324" w:rsidRDefault="00100324" w:rsidP="00100324">
      <w:pPr>
        <w:pStyle w:val="a3"/>
        <w:spacing w:before="0" w:beforeAutospacing="0" w:after="0"/>
      </w:pPr>
      <w:r>
        <w:t xml:space="preserve">                                                                                              Заведующий МБДОУ д/с </w:t>
      </w:r>
      <w:proofErr w:type="gramStart"/>
      <w:r>
        <w:t>-к</w:t>
      </w:r>
      <w:proofErr w:type="gramEnd"/>
      <w:r>
        <w:t>/в № 7</w:t>
      </w:r>
    </w:p>
    <w:p w:rsidR="00100324" w:rsidRDefault="00100324" w:rsidP="00100324">
      <w:pPr>
        <w:pStyle w:val="a3"/>
        <w:spacing w:before="0" w:beforeAutospacing="0" w:after="0"/>
      </w:pPr>
      <w:r>
        <w:t xml:space="preserve">                                                                                              _______________</w:t>
      </w:r>
      <w:proofErr w:type="spellStart"/>
      <w:r>
        <w:t>И.В.Маркевич</w:t>
      </w:r>
      <w:proofErr w:type="spellEnd"/>
      <w:r>
        <w:t xml:space="preserve"> </w:t>
      </w:r>
    </w:p>
    <w:p w:rsidR="00100324" w:rsidRDefault="00100324" w:rsidP="00100324">
      <w:pPr>
        <w:pStyle w:val="a3"/>
        <w:spacing w:before="0" w:beforeAutospacing="0" w:after="0"/>
      </w:pPr>
    </w:p>
    <w:p w:rsidR="00100324" w:rsidRDefault="00100324" w:rsidP="00100324">
      <w:pPr>
        <w:pStyle w:val="a3"/>
        <w:tabs>
          <w:tab w:val="left" w:pos="6240"/>
        </w:tabs>
        <w:spacing w:after="0"/>
      </w:pPr>
    </w:p>
    <w:p w:rsidR="00100324" w:rsidRDefault="00100324" w:rsidP="00100324">
      <w:pPr>
        <w:pStyle w:val="a3"/>
        <w:spacing w:after="0"/>
      </w:pPr>
    </w:p>
    <w:p w:rsidR="00100324" w:rsidRDefault="00100324" w:rsidP="00100324">
      <w:pPr>
        <w:pStyle w:val="a3"/>
        <w:spacing w:after="0"/>
      </w:pPr>
    </w:p>
    <w:p w:rsidR="00100324" w:rsidRDefault="00100324" w:rsidP="00100324">
      <w:pPr>
        <w:pStyle w:val="a3"/>
        <w:spacing w:after="0"/>
      </w:pPr>
    </w:p>
    <w:p w:rsidR="00100324" w:rsidRPr="00892163" w:rsidRDefault="00100324" w:rsidP="00100324">
      <w:pPr>
        <w:pStyle w:val="a3"/>
        <w:spacing w:after="0"/>
        <w:jc w:val="center"/>
        <w:rPr>
          <w:sz w:val="28"/>
        </w:rPr>
      </w:pPr>
      <w:r w:rsidRPr="00892163">
        <w:rPr>
          <w:sz w:val="28"/>
          <w:szCs w:val="27"/>
        </w:rPr>
        <w:t>ПЛАН МЕРОПРИЯТИЙ</w:t>
      </w:r>
    </w:p>
    <w:p w:rsidR="00100324" w:rsidRPr="00892163" w:rsidRDefault="00100324" w:rsidP="00100324">
      <w:pPr>
        <w:pStyle w:val="a3"/>
        <w:spacing w:after="0"/>
        <w:jc w:val="center"/>
        <w:rPr>
          <w:sz w:val="28"/>
        </w:rPr>
      </w:pPr>
      <w:r w:rsidRPr="00892163">
        <w:rPr>
          <w:sz w:val="28"/>
          <w:szCs w:val="27"/>
        </w:rPr>
        <w:t>ПО ПРОФИЛАКТИКЕ</w:t>
      </w:r>
    </w:p>
    <w:p w:rsidR="00100324" w:rsidRPr="00892163" w:rsidRDefault="00100324" w:rsidP="00100324">
      <w:pPr>
        <w:pStyle w:val="a3"/>
        <w:spacing w:after="0"/>
        <w:jc w:val="center"/>
        <w:rPr>
          <w:sz w:val="28"/>
        </w:rPr>
      </w:pPr>
      <w:r w:rsidRPr="00892163">
        <w:rPr>
          <w:sz w:val="28"/>
          <w:szCs w:val="27"/>
        </w:rPr>
        <w:t>ДЕТСКОГО ДОРОЖНО-ТРАНСПОРТНОГО ТРАВМАТИЗМА</w:t>
      </w:r>
    </w:p>
    <w:p w:rsidR="00100324" w:rsidRPr="00892163" w:rsidRDefault="00100324" w:rsidP="00100324">
      <w:pPr>
        <w:pStyle w:val="a3"/>
        <w:spacing w:after="0"/>
        <w:jc w:val="center"/>
        <w:rPr>
          <w:sz w:val="28"/>
        </w:rPr>
      </w:pPr>
    </w:p>
    <w:p w:rsidR="00100324" w:rsidRPr="00892163" w:rsidRDefault="00100324" w:rsidP="00100324">
      <w:pPr>
        <w:pStyle w:val="a3"/>
        <w:spacing w:before="0" w:beforeAutospacing="0" w:after="0"/>
        <w:jc w:val="center"/>
        <w:rPr>
          <w:sz w:val="28"/>
        </w:rPr>
      </w:pPr>
      <w:r w:rsidRPr="00892163">
        <w:rPr>
          <w:sz w:val="28"/>
          <w:szCs w:val="27"/>
        </w:rPr>
        <w:t>в муниципальном бюджетном дошкольном образовательном учреждении</w:t>
      </w:r>
    </w:p>
    <w:p w:rsidR="00100324" w:rsidRPr="00892163" w:rsidRDefault="00100324" w:rsidP="00100324">
      <w:pPr>
        <w:pStyle w:val="a3"/>
        <w:spacing w:before="0" w:beforeAutospacing="0" w:after="0"/>
        <w:jc w:val="center"/>
        <w:rPr>
          <w:sz w:val="28"/>
        </w:rPr>
      </w:pPr>
      <w:r w:rsidRPr="00892163">
        <w:rPr>
          <w:sz w:val="28"/>
          <w:szCs w:val="27"/>
        </w:rPr>
        <w:t>детский сад комбинированного вида № 7</w:t>
      </w:r>
    </w:p>
    <w:p w:rsidR="00100324" w:rsidRPr="00892163" w:rsidRDefault="00100324" w:rsidP="00100324">
      <w:pPr>
        <w:pStyle w:val="a3"/>
        <w:spacing w:before="0" w:beforeAutospacing="0" w:after="0"/>
        <w:jc w:val="center"/>
        <w:rPr>
          <w:sz w:val="28"/>
        </w:rPr>
      </w:pPr>
      <w:r w:rsidRPr="00892163">
        <w:rPr>
          <w:sz w:val="28"/>
          <w:szCs w:val="27"/>
        </w:rPr>
        <w:t>города Кропоткин</w:t>
      </w:r>
    </w:p>
    <w:p w:rsidR="00100324" w:rsidRPr="00892163" w:rsidRDefault="00100324" w:rsidP="00100324">
      <w:pPr>
        <w:pStyle w:val="a3"/>
        <w:spacing w:before="0" w:beforeAutospacing="0" w:after="0"/>
        <w:jc w:val="center"/>
        <w:rPr>
          <w:sz w:val="28"/>
        </w:rPr>
      </w:pPr>
      <w:r w:rsidRPr="00892163">
        <w:rPr>
          <w:sz w:val="28"/>
          <w:szCs w:val="27"/>
        </w:rPr>
        <w:t>муниципального образования Кавказский район</w:t>
      </w:r>
    </w:p>
    <w:p w:rsidR="00100324" w:rsidRPr="00892163" w:rsidRDefault="00100324" w:rsidP="00100324">
      <w:pPr>
        <w:pStyle w:val="a3"/>
        <w:spacing w:before="0" w:beforeAutospacing="0" w:after="0"/>
        <w:jc w:val="center"/>
        <w:rPr>
          <w:sz w:val="28"/>
        </w:rPr>
      </w:pPr>
    </w:p>
    <w:p w:rsidR="00100324" w:rsidRDefault="00100324" w:rsidP="00100324">
      <w:pPr>
        <w:pStyle w:val="a3"/>
        <w:spacing w:after="0"/>
        <w:jc w:val="center"/>
      </w:pPr>
    </w:p>
    <w:p w:rsidR="00100324" w:rsidRDefault="00100324" w:rsidP="00100324">
      <w:pPr>
        <w:pStyle w:val="a3"/>
        <w:spacing w:after="0"/>
        <w:jc w:val="center"/>
      </w:pPr>
    </w:p>
    <w:p w:rsidR="00100324" w:rsidRDefault="00100324" w:rsidP="00100324">
      <w:pPr>
        <w:pStyle w:val="a3"/>
        <w:spacing w:after="0"/>
        <w:jc w:val="center"/>
      </w:pPr>
    </w:p>
    <w:p w:rsidR="00100324" w:rsidRDefault="00100324" w:rsidP="00100324">
      <w:pPr>
        <w:pStyle w:val="a3"/>
        <w:spacing w:after="0"/>
        <w:jc w:val="center"/>
      </w:pPr>
    </w:p>
    <w:p w:rsidR="00100324" w:rsidRDefault="00100324" w:rsidP="00100324">
      <w:pPr>
        <w:pStyle w:val="a3"/>
        <w:spacing w:after="0"/>
        <w:jc w:val="center"/>
      </w:pPr>
    </w:p>
    <w:p w:rsidR="00100324" w:rsidRDefault="00100324" w:rsidP="00100324">
      <w:pPr>
        <w:pStyle w:val="a3"/>
        <w:spacing w:after="0"/>
        <w:jc w:val="center"/>
      </w:pPr>
    </w:p>
    <w:p w:rsidR="00100324" w:rsidRDefault="00100324" w:rsidP="00100324">
      <w:pPr>
        <w:pStyle w:val="a3"/>
        <w:spacing w:after="0"/>
        <w:jc w:val="center"/>
      </w:pPr>
    </w:p>
    <w:p w:rsidR="00100324" w:rsidRDefault="00100324" w:rsidP="00100324">
      <w:pPr>
        <w:pStyle w:val="a3"/>
        <w:spacing w:after="0"/>
        <w:jc w:val="center"/>
      </w:pPr>
    </w:p>
    <w:p w:rsidR="00100324" w:rsidRDefault="00100324" w:rsidP="00100324">
      <w:pPr>
        <w:pStyle w:val="a3"/>
        <w:spacing w:after="0"/>
        <w:jc w:val="center"/>
      </w:pPr>
    </w:p>
    <w:p w:rsidR="00100324" w:rsidRDefault="00100324" w:rsidP="00100324">
      <w:pPr>
        <w:pStyle w:val="a3"/>
        <w:spacing w:after="0"/>
        <w:jc w:val="center"/>
      </w:pPr>
      <w:r>
        <w:t>201</w:t>
      </w:r>
      <w:r>
        <w:t>7</w:t>
      </w:r>
      <w:r>
        <w:t>-201</w:t>
      </w:r>
      <w:r>
        <w:t>8</w:t>
      </w:r>
      <w:r>
        <w:t xml:space="preserve"> учебный год</w:t>
      </w:r>
    </w:p>
    <w:p w:rsidR="00100324" w:rsidRDefault="00100324" w:rsidP="00100324">
      <w:pPr>
        <w:pStyle w:val="a3"/>
        <w:spacing w:after="0"/>
      </w:pPr>
    </w:p>
    <w:p w:rsidR="00100324" w:rsidRDefault="00100324" w:rsidP="00100324">
      <w:pPr>
        <w:pStyle w:val="a3"/>
        <w:spacing w:after="0"/>
      </w:pPr>
    </w:p>
    <w:p w:rsidR="00100324" w:rsidRDefault="00100324" w:rsidP="001003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РАБОТА С ДЕТЬМИ в МБДОУ д/с </w:t>
      </w:r>
      <w:proofErr w:type="gramStart"/>
      <w:r w:rsidRPr="000A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–к</w:t>
      </w:r>
      <w:proofErr w:type="gramEnd"/>
      <w:r w:rsidRPr="000A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/в № 7</w:t>
      </w:r>
    </w:p>
    <w:p w:rsidR="00892163" w:rsidRPr="000A2323" w:rsidRDefault="00892163" w:rsidP="001003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8"/>
        <w:gridCol w:w="5382"/>
        <w:gridCol w:w="1827"/>
        <w:gridCol w:w="1983"/>
      </w:tblGrid>
      <w:tr w:rsidR="00100324" w:rsidRPr="000A2323" w:rsidTr="00D820F0">
        <w:trPr>
          <w:tblCellSpacing w:w="0" w:type="dxa"/>
        </w:trPr>
        <w:tc>
          <w:tcPr>
            <w:tcW w:w="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100324" w:rsidRPr="000A2323" w:rsidTr="00D820F0">
        <w:trPr>
          <w:tblCellSpacing w:w="0" w:type="dxa"/>
        </w:trPr>
        <w:tc>
          <w:tcPr>
            <w:tcW w:w="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1003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правилами дорожного движения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образовательной программы МБДОУ 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к/в №7</w:t>
            </w:r>
          </w:p>
        </w:tc>
        <w:tc>
          <w:tcPr>
            <w:tcW w:w="1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1003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в течение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00324" w:rsidRPr="000A2323" w:rsidTr="00D820F0">
        <w:trPr>
          <w:tblCellSpacing w:w="0" w:type="dxa"/>
        </w:trPr>
        <w:tc>
          <w:tcPr>
            <w:tcW w:w="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1003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полученные знания в свободной деятельности вне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в ходе прогулок, экскурсий, наблюдений, бесед и </w:t>
            </w:r>
            <w:proofErr w:type="spellStart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1003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течение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00324" w:rsidRPr="000A2323" w:rsidTr="00D820F0">
        <w:trPr>
          <w:tblCellSpacing w:w="0" w:type="dxa"/>
        </w:trPr>
        <w:tc>
          <w:tcPr>
            <w:tcW w:w="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Сюжетно-ролевых игр;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*«Путешествие по улицам города», 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*«Улица и пешеходы», </w:t>
            </w:r>
            <w:bookmarkStart w:id="0" w:name="_GoBack"/>
            <w:bookmarkEnd w:id="0"/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*«Светофор», 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*» Автовокзал»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*» Автомагазин»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др</w:t>
            </w:r>
            <w:proofErr w:type="spellEnd"/>
            <w:proofErr w:type="gramEnd"/>
          </w:p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1003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согласно </w:t>
            </w:r>
            <w:proofErr w:type="gramStart"/>
            <w:r w:rsidRPr="0010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перспектив-</w:t>
            </w:r>
            <w:proofErr w:type="spellStart"/>
            <w:r w:rsidRPr="0010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10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воспитателей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00324" w:rsidRPr="000A2323" w:rsidTr="00D820F0">
        <w:trPr>
          <w:tblCellSpacing w:w="0" w:type="dxa"/>
        </w:trPr>
        <w:tc>
          <w:tcPr>
            <w:tcW w:w="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игр: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*«Наша улица», 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*«Светофор» 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*«Поставь дорожный знак», 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 «Автодорожное лото» 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*«Угадай, какой знак», 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*» Дорожное не дорожное»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 «Заяц и перекресток?», </w:t>
            </w:r>
          </w:p>
          <w:p w:rsidR="00100324" w:rsidRP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*«Дорожные знаки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 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др.</w:t>
            </w:r>
          </w:p>
        </w:tc>
        <w:tc>
          <w:tcPr>
            <w:tcW w:w="1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</w:t>
            </w:r>
            <w:r w:rsidRPr="0010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плана воспитателей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00324" w:rsidRPr="000A2323" w:rsidTr="00D820F0">
        <w:trPr>
          <w:tblCellSpacing w:w="0" w:type="dxa"/>
        </w:trPr>
        <w:tc>
          <w:tcPr>
            <w:tcW w:w="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5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0324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Подвижных игр: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*«Воробышки и автомобиль»,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*» Веселые соревнования»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 «Разноцветные автомобили»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*» Веселые соревнования» 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*» Дорожка препятствий» *</w:t>
            </w:r>
          </w:p>
          <w:p w:rsidR="00100324" w:rsidRPr="000A2323" w:rsidRDefault="00100324" w:rsidP="001003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«Чья команда скорее соберется» и др.</w:t>
            </w:r>
          </w:p>
        </w:tc>
        <w:tc>
          <w:tcPr>
            <w:tcW w:w="1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0324" w:rsidRPr="00100324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</w:t>
            </w:r>
            <w:r w:rsidRPr="0010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плана воспитателей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00324" w:rsidRPr="000A2323" w:rsidTr="00D820F0">
        <w:trPr>
          <w:tblCellSpacing w:w="0" w:type="dxa"/>
        </w:trPr>
        <w:tc>
          <w:tcPr>
            <w:tcW w:w="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семейного творчества на тему: «Транспорт нашего города»</w:t>
            </w:r>
          </w:p>
        </w:tc>
        <w:tc>
          <w:tcPr>
            <w:tcW w:w="1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1003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  <w:tr w:rsidR="00100324" w:rsidRPr="000A2323" w:rsidTr="00D820F0">
        <w:trPr>
          <w:trHeight w:val="910"/>
          <w:tblCellSpacing w:w="0" w:type="dxa"/>
        </w:trPr>
        <w:tc>
          <w:tcPr>
            <w:tcW w:w="43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«Краевой день безопасности»</w:t>
            </w:r>
          </w:p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дети!»</w:t>
            </w:r>
          </w:p>
        </w:tc>
        <w:tc>
          <w:tcPr>
            <w:tcW w:w="145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00324" w:rsidRPr="000A2323" w:rsidRDefault="00100324" w:rsidP="001003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100324" w:rsidRPr="000A2323" w:rsidRDefault="00100324" w:rsidP="001003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00324" w:rsidRPr="000A2323" w:rsidTr="00D820F0">
        <w:trPr>
          <w:tblCellSpacing w:w="0" w:type="dxa"/>
        </w:trPr>
        <w:tc>
          <w:tcPr>
            <w:tcW w:w="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892163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решение  проблемных  ситуаций и  открытых  задач: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*что ты знаешь об улице?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*пешеходы - места движения пешеходов, их     название, назначение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*правила поведения на дороге</w:t>
            </w:r>
          </w:p>
          <w:p w:rsidR="00100324" w:rsidRDefault="00100324" w:rsidP="0010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*машины на улицах села – виды транспорта</w:t>
            </w:r>
          </w:p>
          <w:p w:rsidR="00100324" w:rsidRPr="00892163" w:rsidRDefault="00100324" w:rsidP="008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совместной деятельности </w:t>
            </w:r>
            <w:proofErr w:type="gramStart"/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по созданию:</w:t>
            </w:r>
          </w:p>
          <w:p w:rsidR="00100324" w:rsidRDefault="00100324" w:rsidP="00100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*кни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сборников на тему безопасного поведения на дорогах,</w:t>
            </w:r>
          </w:p>
          <w:p w:rsidR="00100324" w:rsidRDefault="00100324" w:rsidP="00100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 рассказов из личного опыта, </w:t>
            </w:r>
          </w:p>
          <w:p w:rsidR="00100324" w:rsidRDefault="00100324" w:rsidP="00100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* стишков, проиллюстрированных детскими  </w:t>
            </w:r>
          </w:p>
          <w:p w:rsidR="00100324" w:rsidRPr="000A2323" w:rsidRDefault="00100324" w:rsidP="001003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 </w:t>
            </w:r>
            <w:r w:rsidRPr="001003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рисунками</w:t>
            </w:r>
          </w:p>
        </w:tc>
        <w:tc>
          <w:tcPr>
            <w:tcW w:w="1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B0489B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</w:t>
            </w:r>
            <w:r w:rsidRPr="0010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r w:rsidRPr="0010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 воспитателей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100324" w:rsidRPr="000A2323" w:rsidTr="00D820F0">
        <w:trPr>
          <w:tblCellSpacing w:w="0" w:type="dxa"/>
        </w:trPr>
        <w:tc>
          <w:tcPr>
            <w:tcW w:w="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892163" w:rsidRDefault="00100324" w:rsidP="008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для чтения и заучивания:</w:t>
            </w:r>
          </w:p>
          <w:p w:rsidR="00100324" w:rsidRPr="00892163" w:rsidRDefault="00100324" w:rsidP="008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Т.И.Алиева</w:t>
            </w:r>
            <w:proofErr w:type="spellEnd"/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«Ехали медведи», «Дорожная азбука», </w:t>
            </w:r>
            <w:proofErr w:type="spellStart"/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А.Иванов</w:t>
            </w:r>
            <w:proofErr w:type="spellEnd"/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неразлучные друзья дорогу переходили», </w:t>
            </w:r>
            <w:proofErr w:type="spellStart"/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улица», «Я иду через дорогу», «Велосипедист», «Скверная история»; </w:t>
            </w:r>
          </w:p>
          <w:p w:rsidR="00100324" w:rsidRPr="00892163" w:rsidRDefault="00100324" w:rsidP="008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*С. Маршак «Милиционер», «Мяч»;</w:t>
            </w:r>
          </w:p>
          <w:p w:rsidR="00100324" w:rsidRPr="00892163" w:rsidRDefault="00100324" w:rsidP="008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В. Головко «Правила движения»; </w:t>
            </w:r>
          </w:p>
          <w:p w:rsidR="00100324" w:rsidRPr="00892163" w:rsidRDefault="00100324" w:rsidP="008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</w:t>
            </w:r>
            <w:proofErr w:type="gramEnd"/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«Советы доктора Айболита»; </w:t>
            </w:r>
          </w:p>
          <w:p w:rsidR="00100324" w:rsidRPr="00892163" w:rsidRDefault="00100324" w:rsidP="008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*А. Северный «Светофор»; </w:t>
            </w:r>
          </w:p>
          <w:p w:rsidR="00100324" w:rsidRPr="000A2323" w:rsidRDefault="00100324" w:rsidP="008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*В. Семенин «Запрещается </w:t>
            </w:r>
            <w:r w:rsidR="00B0489B"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разрешается»</w:t>
            </w:r>
          </w:p>
        </w:tc>
        <w:tc>
          <w:tcPr>
            <w:tcW w:w="1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B0489B" w:rsidP="001003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10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10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="0010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</w:t>
            </w:r>
            <w:r w:rsidR="00100324" w:rsidRPr="0010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плана воспитателей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0489B" w:rsidRPr="000A2323" w:rsidTr="00D820F0">
        <w:trPr>
          <w:tblCellSpacing w:w="0" w:type="dxa"/>
        </w:trPr>
        <w:tc>
          <w:tcPr>
            <w:tcW w:w="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89B" w:rsidRDefault="00B0489B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89B" w:rsidRDefault="00B0489B" w:rsidP="00100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детям загадок о дорожном движении.</w:t>
            </w:r>
          </w:p>
        </w:tc>
        <w:tc>
          <w:tcPr>
            <w:tcW w:w="1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89B" w:rsidRDefault="00B0489B" w:rsidP="001003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</w:t>
            </w:r>
            <w:r w:rsidRPr="0010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плана воспитателей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89B" w:rsidRPr="000A2323" w:rsidRDefault="00B0489B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0489B" w:rsidRPr="000A2323" w:rsidTr="00D820F0">
        <w:trPr>
          <w:tblCellSpacing w:w="0" w:type="dxa"/>
        </w:trPr>
        <w:tc>
          <w:tcPr>
            <w:tcW w:w="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89B" w:rsidRDefault="00B0489B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89B" w:rsidRPr="00892163" w:rsidRDefault="00B0489B" w:rsidP="00B0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с детьми:</w:t>
            </w:r>
          </w:p>
          <w:p w:rsidR="00B0489B" w:rsidRPr="00892163" w:rsidRDefault="00B0489B" w:rsidP="00B0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*«зеленый огонек» (досуг)</w:t>
            </w:r>
          </w:p>
          <w:p w:rsidR="00B0489B" w:rsidRPr="00892163" w:rsidRDefault="00B0489B" w:rsidP="00B0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*«учите правила дорожного движения» (досуг)</w:t>
            </w:r>
          </w:p>
          <w:p w:rsidR="00B0489B" w:rsidRPr="00892163" w:rsidRDefault="00B0489B" w:rsidP="00B0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*«петрушка на улице» (досуг)</w:t>
            </w:r>
          </w:p>
          <w:p w:rsidR="00B0489B" w:rsidRPr="00B0489B" w:rsidRDefault="00B0489B" w:rsidP="00B0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*«уважайте светофор» (кукольный спектакль)</w:t>
            </w:r>
          </w:p>
        </w:tc>
        <w:tc>
          <w:tcPr>
            <w:tcW w:w="1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89B" w:rsidRDefault="00B0489B" w:rsidP="001003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</w:t>
            </w:r>
            <w:r w:rsidRPr="0010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плана воспитателей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89B" w:rsidRPr="000A2323" w:rsidRDefault="00B0489B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уководитель, воспитатели</w:t>
            </w:r>
          </w:p>
        </w:tc>
      </w:tr>
    </w:tbl>
    <w:p w:rsidR="00100324" w:rsidRPr="000A2323" w:rsidRDefault="00100324" w:rsidP="001003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324" w:rsidRDefault="00100324" w:rsidP="001003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ПЕДАГОГАМИ МБДОУ д/с </w:t>
      </w:r>
      <w:proofErr w:type="gramStart"/>
      <w:r w:rsidRPr="000A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</w:t>
      </w:r>
      <w:proofErr w:type="gramEnd"/>
      <w:r w:rsidRPr="000A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/в № 7</w:t>
      </w:r>
    </w:p>
    <w:p w:rsidR="00892163" w:rsidRPr="000A2323" w:rsidRDefault="00892163" w:rsidP="001003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5981"/>
        <w:gridCol w:w="1527"/>
        <w:gridCol w:w="1663"/>
      </w:tblGrid>
      <w:tr w:rsidR="00100324" w:rsidRPr="000A2323" w:rsidTr="00D820F0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100324" w:rsidRPr="000A2323" w:rsidTr="00D820F0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89418E" w:rsidRDefault="00B0489B" w:rsidP="00D820F0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B0489B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00324" w:rsidRPr="000A2323" w:rsidTr="00D820F0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89418E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воспитателей групп </w:t>
            </w:r>
            <w:r w:rsidRP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 по правилам дорожного движения»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00324" w:rsidRPr="000A2323" w:rsidRDefault="00100324" w:rsidP="00B048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</w:tr>
      <w:tr w:rsidR="00100324" w:rsidRPr="000A2323" w:rsidTr="00D820F0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89418E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воспитателей групп </w:t>
            </w:r>
            <w:r w:rsidRP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и опасности на дорогах»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00324" w:rsidRPr="000A2323" w:rsidRDefault="00100324" w:rsidP="00B048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00324" w:rsidRPr="000A2323" w:rsidTr="00D820F0">
        <w:trPr>
          <w:trHeight w:val="902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89B" w:rsidRPr="00B0489B" w:rsidRDefault="00B0489B" w:rsidP="00B0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воспитателей групп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нужно знать родителям о правилах дорожного движения»</w:t>
            </w:r>
          </w:p>
          <w:p w:rsidR="00100324" w:rsidRPr="0089418E" w:rsidRDefault="00100324" w:rsidP="00D820F0">
            <w:pPr>
              <w:pStyle w:val="2"/>
              <w:shd w:val="clear" w:color="auto" w:fill="FFFFFF"/>
              <w:spacing w:before="48" w:after="4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00324" w:rsidRPr="000A2323" w:rsidRDefault="00100324" w:rsidP="00B048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00324" w:rsidRPr="000A2323" w:rsidTr="00D820F0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89418E" w:rsidRDefault="00B0489B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проблемы дорожно-транспортного травматизма на педагогическом совете.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00324" w:rsidRPr="000A2323" w:rsidRDefault="00100324" w:rsidP="00B048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100324" w:rsidRDefault="00100324" w:rsidP="0010032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0A2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 МБДОУ д/с-к/в № 7</w:t>
      </w:r>
    </w:p>
    <w:p w:rsidR="00100324" w:rsidRPr="000A2323" w:rsidRDefault="00100324" w:rsidP="001003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7"/>
        <w:gridCol w:w="5325"/>
        <w:gridCol w:w="1827"/>
        <w:gridCol w:w="2056"/>
      </w:tblGrid>
      <w:tr w:rsidR="00100324" w:rsidRPr="000A2323" w:rsidTr="00B0489B">
        <w:trPr>
          <w:tblCellSpacing w:w="0" w:type="dxa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100324" w:rsidRPr="000A2323" w:rsidTr="00B0489B">
        <w:trPr>
          <w:tblCellSpacing w:w="0" w:type="dxa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B0489B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r w:rsidR="00100324"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по теме </w:t>
            </w:r>
            <w:r w:rsidRP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мой ребенок на улицах города»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00324" w:rsidRPr="000A2323" w:rsidRDefault="00100324" w:rsidP="00B048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100324" w:rsidRPr="000A2323" w:rsidTr="00B0489B">
        <w:trPr>
          <w:tblCellSpacing w:w="0" w:type="dxa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B048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размещать наглядно-информационный консультативный материал по профилактике детского дорожно-транспортного травматизма в уголках для родителей</w:t>
            </w:r>
            <w:r w:rsid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B048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в течение 201</w:t>
            </w:r>
            <w:r w:rsid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-201</w:t>
            </w:r>
            <w:r w:rsid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00324" w:rsidRPr="000A2323" w:rsidTr="00B0489B">
        <w:trPr>
          <w:tblCellSpacing w:w="0" w:type="dxa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89B" w:rsidRPr="00B0489B" w:rsidRDefault="00B0489B" w:rsidP="00B048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раздача памяток родителям:</w:t>
            </w:r>
          </w:p>
          <w:p w:rsidR="00B0489B" w:rsidRPr="00B0489B" w:rsidRDefault="00B0489B" w:rsidP="00B048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*Ознакомлению детей с культурой поведения в общественном транспорте</w:t>
            </w:r>
          </w:p>
          <w:p w:rsidR="00100324" w:rsidRPr="000A2323" w:rsidRDefault="00B0489B" w:rsidP="00B048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*Каким должен быть пешеход»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B0489B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0324" w:rsidRPr="000A2323" w:rsidRDefault="00100324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0489B" w:rsidRPr="000A2323" w:rsidTr="00B0489B">
        <w:trPr>
          <w:tblCellSpacing w:w="0" w:type="dxa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89B" w:rsidRPr="000A2323" w:rsidRDefault="00B0489B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89B" w:rsidRPr="000A2323" w:rsidRDefault="00B0489B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89B" w:rsidRDefault="00B0489B" w:rsidP="00B0489B">
            <w:pPr>
              <w:spacing w:before="100" w:beforeAutospacing="1" w:after="119" w:line="240" w:lineRule="auto"/>
              <w:rPr>
                <w:sz w:val="28"/>
                <w:szCs w:val="28"/>
              </w:rPr>
            </w:pPr>
            <w:r w:rsidRPr="00B0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89B" w:rsidRPr="000A2323" w:rsidRDefault="00B0489B" w:rsidP="00D820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</w:tbl>
    <w:p w:rsidR="00100324" w:rsidRDefault="00100324" w:rsidP="00100324"/>
    <w:p w:rsidR="004029F7" w:rsidRDefault="004029F7"/>
    <w:sectPr w:rsidR="004029F7" w:rsidSect="003533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24"/>
    <w:rsid w:val="00100324"/>
    <w:rsid w:val="004029F7"/>
    <w:rsid w:val="00892163"/>
    <w:rsid w:val="00B0489B"/>
    <w:rsid w:val="00C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24"/>
  </w:style>
  <w:style w:type="paragraph" w:styleId="2">
    <w:name w:val="heading 2"/>
    <w:basedOn w:val="a"/>
    <w:next w:val="a"/>
    <w:link w:val="20"/>
    <w:uiPriority w:val="9"/>
    <w:unhideWhenUsed/>
    <w:qFormat/>
    <w:rsid w:val="00100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003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324"/>
    <w:rPr>
      <w:color w:val="0000FF"/>
      <w:u w:val="single"/>
    </w:rPr>
  </w:style>
  <w:style w:type="paragraph" w:customStyle="1" w:styleId="a5">
    <w:name w:val="Базовый"/>
    <w:rsid w:val="0010032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9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24"/>
  </w:style>
  <w:style w:type="paragraph" w:styleId="2">
    <w:name w:val="heading 2"/>
    <w:basedOn w:val="a"/>
    <w:next w:val="a"/>
    <w:link w:val="20"/>
    <w:uiPriority w:val="9"/>
    <w:unhideWhenUsed/>
    <w:qFormat/>
    <w:rsid w:val="00100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003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324"/>
    <w:rPr>
      <w:color w:val="0000FF"/>
      <w:u w:val="single"/>
    </w:rPr>
  </w:style>
  <w:style w:type="paragraph" w:customStyle="1" w:styleId="a5">
    <w:name w:val="Базовый"/>
    <w:rsid w:val="0010032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9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2017-09-05T06:53:00Z</cp:lastPrinted>
  <dcterms:created xsi:type="dcterms:W3CDTF">2017-09-05T06:22:00Z</dcterms:created>
  <dcterms:modified xsi:type="dcterms:W3CDTF">2017-09-05T06:55:00Z</dcterms:modified>
</cp:coreProperties>
</file>