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8" w:rsidRPr="00E231C2" w:rsidRDefault="006A59C9" w:rsidP="006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1C2">
        <w:rPr>
          <w:rFonts w:ascii="Times New Roman" w:hAnsi="Times New Roman" w:cs="Times New Roman"/>
          <w:b/>
          <w:sz w:val="32"/>
          <w:szCs w:val="32"/>
        </w:rPr>
        <w:t>Пла</w:t>
      </w:r>
      <w:bookmarkStart w:id="0" w:name="_GoBack"/>
      <w:bookmarkEnd w:id="0"/>
      <w:r w:rsidRPr="00E231C2">
        <w:rPr>
          <w:rFonts w:ascii="Times New Roman" w:hAnsi="Times New Roman" w:cs="Times New Roman"/>
          <w:b/>
          <w:sz w:val="32"/>
          <w:szCs w:val="32"/>
        </w:rPr>
        <w:t>нирование образовательно – воспитательной работы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0"/>
        <w:gridCol w:w="1398"/>
        <w:gridCol w:w="101"/>
        <w:gridCol w:w="1210"/>
        <w:gridCol w:w="95"/>
        <w:gridCol w:w="9"/>
        <w:gridCol w:w="1307"/>
        <w:gridCol w:w="7"/>
        <w:gridCol w:w="1474"/>
        <w:gridCol w:w="1314"/>
        <w:gridCol w:w="118"/>
        <w:gridCol w:w="1332"/>
      </w:tblGrid>
      <w:tr w:rsidR="006A59C9" w:rsidRPr="00BF3138" w:rsidTr="00DC1BE8">
        <w:trPr>
          <w:trHeight w:val="255"/>
        </w:trPr>
        <w:tc>
          <w:tcPr>
            <w:tcW w:w="10915" w:type="dxa"/>
            <w:gridSpan w:val="12"/>
          </w:tcPr>
          <w:p w:rsidR="006A59C9" w:rsidRPr="00BF3138" w:rsidRDefault="006A59C9" w:rsidP="006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A59C9" w:rsidRPr="00BF3138" w:rsidTr="00E231C2">
        <w:trPr>
          <w:trHeight w:val="255"/>
        </w:trPr>
        <w:tc>
          <w:tcPr>
            <w:tcW w:w="2997" w:type="dxa"/>
            <w:vMerge w:val="restart"/>
          </w:tcPr>
          <w:p w:rsidR="006A59C9" w:rsidRPr="00BF3138" w:rsidRDefault="006A59C9" w:rsidP="00BF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C9" w:rsidRPr="00BF3138" w:rsidRDefault="006A59C9" w:rsidP="00BF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C9" w:rsidRPr="00BF3138" w:rsidRDefault="006A59C9" w:rsidP="00BF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918" w:type="dxa"/>
            <w:gridSpan w:val="11"/>
          </w:tcPr>
          <w:p w:rsidR="006A59C9" w:rsidRPr="00BF3138" w:rsidRDefault="006A59C9" w:rsidP="006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A59C9" w:rsidRPr="00BF3138" w:rsidTr="00E231C2">
        <w:trPr>
          <w:trHeight w:val="570"/>
        </w:trPr>
        <w:tc>
          <w:tcPr>
            <w:tcW w:w="2997" w:type="dxa"/>
            <w:vMerge/>
          </w:tcPr>
          <w:p w:rsidR="006A59C9" w:rsidRPr="00BF3138" w:rsidRDefault="006A59C9" w:rsidP="00BF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A59C9" w:rsidRDefault="006A59C9" w:rsidP="006A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406" w:type="dxa"/>
            <w:gridSpan w:val="3"/>
          </w:tcPr>
          <w:p w:rsidR="006A59C9" w:rsidRDefault="006A59C9" w:rsidP="006A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316" w:type="dxa"/>
            <w:gridSpan w:val="2"/>
          </w:tcPr>
          <w:p w:rsidR="006A59C9" w:rsidRDefault="006A59C9" w:rsidP="006A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21" w:type="dxa"/>
            <w:gridSpan w:val="2"/>
          </w:tcPr>
          <w:p w:rsidR="006A59C9" w:rsidRDefault="006A59C9" w:rsidP="006A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662" w:type="dxa"/>
            <w:gridSpan w:val="3"/>
          </w:tcPr>
          <w:p w:rsidR="006A59C9" w:rsidRDefault="006A59C9" w:rsidP="006A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C1BE8" w:rsidRPr="00BF3138" w:rsidTr="00E231C2">
        <w:trPr>
          <w:cantSplit/>
          <w:trHeight w:val="453"/>
        </w:trPr>
        <w:tc>
          <w:tcPr>
            <w:tcW w:w="2997" w:type="dxa"/>
            <w:vMerge/>
          </w:tcPr>
          <w:p w:rsidR="00BF3138" w:rsidRPr="00BF3138" w:rsidRDefault="00BF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F3138" w:rsidRPr="00BF3138" w:rsidRDefault="00BF313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406" w:type="dxa"/>
            <w:gridSpan w:val="3"/>
          </w:tcPr>
          <w:p w:rsidR="00BF3138" w:rsidRPr="00BF3138" w:rsidRDefault="00BF313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1316" w:type="dxa"/>
            <w:gridSpan w:val="2"/>
          </w:tcPr>
          <w:p w:rsidR="00BF3138" w:rsidRPr="00BF3138" w:rsidRDefault="00BF313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  <w:tc>
          <w:tcPr>
            <w:tcW w:w="1321" w:type="dxa"/>
            <w:gridSpan w:val="2"/>
          </w:tcPr>
          <w:p w:rsidR="00BF3138" w:rsidRPr="00BF3138" w:rsidRDefault="00BF313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551" w:type="dxa"/>
            <w:gridSpan w:val="2"/>
          </w:tcPr>
          <w:p w:rsidR="00BF3138" w:rsidRPr="00BF3138" w:rsidRDefault="00BF313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111" w:type="dxa"/>
          </w:tcPr>
          <w:p w:rsidR="00BF3138" w:rsidRPr="00BF3138" w:rsidRDefault="00BF313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4" w:type="dxa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 w:rsidP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</w:t>
            </w:r>
            <w:r w:rsidR="00E2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DC1BE8" w:rsidRDefault="00DC1BE8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DC1BE8" w:rsidRDefault="00DC1BE8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DC1BE8" w:rsidRDefault="00DC1BE8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DC1BE8" w:rsidRDefault="00DC1BE8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E231C2" w:rsidRPr="00BF3138" w:rsidTr="00E231C2">
        <w:tc>
          <w:tcPr>
            <w:tcW w:w="2997" w:type="dxa"/>
          </w:tcPr>
          <w:p w:rsidR="00DC1BE8" w:rsidRPr="006A59C9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13" w:type="dxa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4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1" w:type="dxa"/>
            <w:gridSpan w:val="2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4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1" w:type="dxa"/>
            <w:gridSpan w:val="2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DC1BE8" w:rsidRDefault="00DC1BE8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418" w:type="dxa"/>
            <w:gridSpan w:val="4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DC1BE8" w:rsidRPr="00BF3138" w:rsidRDefault="00DC1BE8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  <w:r w:rsidR="00E231C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коррекционное занят.</w:t>
            </w:r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213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C1BE8" w:rsidRPr="00BF3138" w:rsidTr="00DC1BE8">
        <w:tc>
          <w:tcPr>
            <w:tcW w:w="10915" w:type="dxa"/>
            <w:gridSpan w:val="12"/>
          </w:tcPr>
          <w:p w:rsidR="00DC1BE8" w:rsidRPr="00BF3138" w:rsidRDefault="00DC1BE8" w:rsidP="006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14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314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3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C1BE8" w:rsidRPr="00BF3138" w:rsidTr="00E231C2">
        <w:tc>
          <w:tcPr>
            <w:tcW w:w="2997" w:type="dxa"/>
          </w:tcPr>
          <w:p w:rsidR="00DC1BE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14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DC1BE8" w:rsidRPr="00BF3138" w:rsidRDefault="00DC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1BE8" w:rsidRPr="00BF3138" w:rsidTr="00DC1BE8">
        <w:tc>
          <w:tcPr>
            <w:tcW w:w="10915" w:type="dxa"/>
            <w:gridSpan w:val="12"/>
          </w:tcPr>
          <w:p w:rsidR="00DC1BE8" w:rsidRPr="00BF3138" w:rsidRDefault="00DC1BE8" w:rsidP="0040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 w:rsidP="0040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 w:rsidP="0040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1BE8" w:rsidRPr="00BF3138" w:rsidTr="00DC1BE8">
        <w:tc>
          <w:tcPr>
            <w:tcW w:w="10915" w:type="dxa"/>
            <w:gridSpan w:val="12"/>
          </w:tcPr>
          <w:p w:rsidR="00DC1BE8" w:rsidRPr="00BF3138" w:rsidRDefault="00DC1BE8" w:rsidP="0040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работа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 w:rsidP="0040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 w:rsidP="0040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 w:rsidP="0040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231C2" w:rsidRPr="00BF3138" w:rsidTr="00E231C2">
        <w:tc>
          <w:tcPr>
            <w:tcW w:w="2997" w:type="dxa"/>
          </w:tcPr>
          <w:p w:rsidR="00E231C2" w:rsidRDefault="00E231C2" w:rsidP="0040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E231C2" w:rsidRDefault="00E231C2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20B8C" w:rsidRDefault="00620B8C"/>
    <w:sectPr w:rsidR="00620B8C" w:rsidSect="00E231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38"/>
    <w:rsid w:val="003D6364"/>
    <w:rsid w:val="0040101E"/>
    <w:rsid w:val="004204AA"/>
    <w:rsid w:val="00537EF0"/>
    <w:rsid w:val="00620B8C"/>
    <w:rsid w:val="006A59C9"/>
    <w:rsid w:val="00B72981"/>
    <w:rsid w:val="00BF3138"/>
    <w:rsid w:val="00DC1BE8"/>
    <w:rsid w:val="00E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2017-08-02T08:11:00Z</dcterms:created>
  <dcterms:modified xsi:type="dcterms:W3CDTF">2017-08-02T09:52:00Z</dcterms:modified>
</cp:coreProperties>
</file>