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AB" w:rsidRDefault="005267AB" w:rsidP="00526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31C2">
        <w:rPr>
          <w:rFonts w:ascii="Times New Roman" w:hAnsi="Times New Roman" w:cs="Times New Roman"/>
          <w:b/>
          <w:sz w:val="32"/>
          <w:szCs w:val="32"/>
        </w:rPr>
        <w:t>Планирование образовательно – воспитательной работы</w:t>
      </w:r>
    </w:p>
    <w:p w:rsidR="005267AB" w:rsidRPr="00E231C2" w:rsidRDefault="005267AB" w:rsidP="005267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 – 2018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21"/>
        <w:gridCol w:w="1398"/>
        <w:gridCol w:w="101"/>
        <w:gridCol w:w="1210"/>
        <w:gridCol w:w="95"/>
        <w:gridCol w:w="9"/>
        <w:gridCol w:w="1307"/>
        <w:gridCol w:w="7"/>
        <w:gridCol w:w="1314"/>
        <w:gridCol w:w="1314"/>
        <w:gridCol w:w="207"/>
        <w:gridCol w:w="1332"/>
      </w:tblGrid>
      <w:tr w:rsidR="005267AB" w:rsidRPr="00BF3138" w:rsidTr="003779E4">
        <w:trPr>
          <w:trHeight w:val="255"/>
        </w:trPr>
        <w:tc>
          <w:tcPr>
            <w:tcW w:w="10915" w:type="dxa"/>
            <w:gridSpan w:val="12"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5267AB" w:rsidRPr="00BF3138" w:rsidTr="003779E4">
        <w:trPr>
          <w:trHeight w:val="255"/>
        </w:trPr>
        <w:tc>
          <w:tcPr>
            <w:tcW w:w="2997" w:type="dxa"/>
            <w:vMerge w:val="restart"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918" w:type="dxa"/>
            <w:gridSpan w:val="11"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5267AB" w:rsidRPr="00BF3138" w:rsidTr="003779E4">
        <w:trPr>
          <w:trHeight w:val="570"/>
        </w:trPr>
        <w:tc>
          <w:tcPr>
            <w:tcW w:w="2997" w:type="dxa"/>
            <w:vMerge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1406" w:type="dxa"/>
            <w:gridSpan w:val="3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316" w:type="dxa"/>
            <w:gridSpan w:val="2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21" w:type="dxa"/>
            <w:gridSpan w:val="2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662" w:type="dxa"/>
            <w:gridSpan w:val="3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5267AB" w:rsidRPr="00BF3138" w:rsidTr="003779E4">
        <w:trPr>
          <w:cantSplit/>
          <w:trHeight w:val="453"/>
        </w:trPr>
        <w:tc>
          <w:tcPr>
            <w:tcW w:w="2997" w:type="dxa"/>
            <w:vMerge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1406" w:type="dxa"/>
            <w:gridSpan w:val="3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1316" w:type="dxa"/>
            <w:gridSpan w:val="2"/>
          </w:tcPr>
          <w:p w:rsidR="005267AB" w:rsidRPr="00BF3138" w:rsidRDefault="005267AB" w:rsidP="005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1" w:type="dxa"/>
            <w:gridSpan w:val="2"/>
          </w:tcPr>
          <w:p w:rsidR="005267AB" w:rsidRPr="00BF3138" w:rsidRDefault="005267AB" w:rsidP="005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52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</w:t>
            </w: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138">
              <w:rPr>
                <w:rFonts w:ascii="Times New Roman" w:hAnsi="Times New Roman" w:cs="Times New Roman"/>
                <w:sz w:val="24"/>
                <w:szCs w:val="24"/>
              </w:rPr>
              <w:t>«Полянка»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9C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эл. математических представлений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5267AB" w:rsidRDefault="005267AB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5267AB" w:rsidRDefault="005267AB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5267AB" w:rsidRDefault="005267AB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5267AB" w:rsidRDefault="005267AB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Pr="006A59C9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1" w:type="dxa"/>
            <w:gridSpan w:val="2"/>
          </w:tcPr>
          <w:p w:rsidR="005267AB" w:rsidRDefault="005267AB" w:rsidP="003779E4">
            <w:r w:rsidRPr="00BE5F1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коррекционное занят.</w:t>
            </w:r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5267AB" w:rsidRPr="00BF3138" w:rsidRDefault="00BC2AB2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67AB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213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4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267AB" w:rsidRPr="00BF3138" w:rsidTr="003779E4">
        <w:tc>
          <w:tcPr>
            <w:tcW w:w="10915" w:type="dxa"/>
            <w:gridSpan w:val="12"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14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1314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3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14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Pr="00BF3138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851AF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10915" w:type="dxa"/>
            <w:gridSpan w:val="12"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(уголках) развития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CF672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10915" w:type="dxa"/>
            <w:gridSpan w:val="12"/>
          </w:tcPr>
          <w:p w:rsidR="005267AB" w:rsidRPr="00BF3138" w:rsidRDefault="005267AB" w:rsidP="00377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Оздоровительная работа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267AB" w:rsidRPr="00BF3138" w:rsidTr="003779E4">
        <w:tc>
          <w:tcPr>
            <w:tcW w:w="2997" w:type="dxa"/>
          </w:tcPr>
          <w:p w:rsidR="005267AB" w:rsidRDefault="005267AB" w:rsidP="0037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3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14" w:type="dxa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48" w:type="dxa"/>
            <w:gridSpan w:val="2"/>
          </w:tcPr>
          <w:p w:rsidR="005267AB" w:rsidRDefault="005267AB" w:rsidP="003779E4">
            <w:r w:rsidRPr="00026D6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5267AB" w:rsidRDefault="005267AB" w:rsidP="005267AB"/>
    <w:p w:rsidR="00620B8C" w:rsidRDefault="00620B8C">
      <w:bookmarkStart w:id="0" w:name="_GoBack"/>
      <w:bookmarkEnd w:id="0"/>
    </w:p>
    <w:sectPr w:rsidR="00620B8C" w:rsidSect="00E231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B"/>
    <w:rsid w:val="005267AB"/>
    <w:rsid w:val="00620B8C"/>
    <w:rsid w:val="00BC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2017-10-02T05:26:00Z</dcterms:created>
  <dcterms:modified xsi:type="dcterms:W3CDTF">2017-10-02T05:26:00Z</dcterms:modified>
</cp:coreProperties>
</file>