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CA" w:rsidRDefault="00A362CA" w:rsidP="00A362C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362C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</w:t>
      </w:r>
    </w:p>
    <w:p w:rsidR="00A362CA" w:rsidRDefault="00A362CA" w:rsidP="00A362C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 w:rsidRPr="00A362C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Pr="00A362CA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«Как бороться с психоэмоциональным напряжением у детей»</w:t>
      </w:r>
    </w:p>
    <w:p w:rsidR="00A362CA" w:rsidRPr="00A362CA" w:rsidRDefault="00A362CA" w:rsidP="00A362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2CA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Подготовила: </w:t>
      </w:r>
      <w:proofErr w:type="spellStart"/>
      <w:r w:rsidRPr="00A362CA">
        <w:rPr>
          <w:rFonts w:ascii="Times New Roman" w:hAnsi="Times New Roman" w:cs="Times New Roman"/>
          <w:sz w:val="28"/>
          <w:szCs w:val="28"/>
          <w:lang w:eastAsia="ru-RU"/>
        </w:rPr>
        <w:t>Объедкова</w:t>
      </w:r>
      <w:proofErr w:type="spellEnd"/>
      <w:r w:rsidRPr="00A362CA">
        <w:rPr>
          <w:rFonts w:ascii="Times New Roman" w:hAnsi="Times New Roman" w:cs="Times New Roman"/>
          <w:sz w:val="28"/>
          <w:szCs w:val="28"/>
          <w:lang w:eastAsia="ru-RU"/>
        </w:rPr>
        <w:t xml:space="preserve"> Е.В.</w:t>
      </w:r>
    </w:p>
    <w:p w:rsidR="00A362CA" w:rsidRPr="00A362CA" w:rsidRDefault="00A362CA" w:rsidP="00A362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62C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A362C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362CA">
        <w:rPr>
          <w:rFonts w:ascii="Times New Roman" w:hAnsi="Times New Roman" w:cs="Times New Roman"/>
          <w:sz w:val="28"/>
          <w:szCs w:val="28"/>
          <w:lang w:eastAsia="ru-RU"/>
        </w:rPr>
        <w:t>оспитатель МБДОУ д/с-к/в №7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Стресс у детей? А разве детство не является беззаботным? Сегодня все больше детей, начиная с ясельного возраста и заканчивая подростками, испытывают сильнейший стресс. Они ломаются под давлением непосильных нагрузок, а нам иногда трудно это распознать. Узнайте, как стресс действует на наших детей и как бороться с его последствиями.</w:t>
      </w:r>
    </w:p>
    <w:p w:rsidR="00A362CA" w:rsidRPr="00A362CA" w:rsidRDefault="00A362CA" w:rsidP="00A362C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 такое стресс?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говорить обыденным языком стресс - это психический механизм защиты внутреннего мира ребенка. Когда привычный ход вещей нарушается любым нововведением для психики малыша.</w:t>
      </w:r>
    </w:p>
    <w:p w:rsidR="00A362CA" w:rsidRPr="00A362CA" w:rsidRDefault="00A362CA" w:rsidP="00A362C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Причины стресса у детей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правило, необходимость разлучаться с близкими людьми, начиная от похода в детский сад и заканчивая самостоятельным посещением туалета, перемены в привычном течении жизни и, кстати, на третьем месте по распространенности - телевизионные программы. Часто неизбежные стрессы связаны с расставанием, посещением врача или парикмахера, больницей. Отношение ребенка к этим событиям связано в первую очередь с тем, как их переживает взрослый – дети заражаются от тревожности родителей.</w:t>
      </w:r>
    </w:p>
    <w:p w:rsidR="00A362CA" w:rsidRPr="00A362CA" w:rsidRDefault="00A362CA" w:rsidP="00A362C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Распространенная причина стресса – это развод родителей.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малыша состоит из двух половинок: маминой и папиной. И когда эти половинки разъединяются, раскалываются, он испытывает порой настоящие физические страдания. Взрослые должны об этом помнить. У ребенка начинает болеть голова, снятся страшные сны. Иногда он ищет для себя опасную ситуацию, которая кончается травмой.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Стресс вызывается также различного вида катастрофами, травмами, и т. д.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разного возраста преобладающие причины возникновения стресса различны. Это связано с тем, что в разном возрасте у ребенка различные "зоны психической чувствительности", которые наиболее ранимы и подвержены стрессу.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Родителям, обычно, такие тонкости неизвестны. Поэтому, временами, бывает трудно отличить детский стресс от недомоганий, сопровождающих нормальные процессы роста и развития ребенка. Как же узнать, что у малыша именно стресс, а не что-то другое? Психолог Людмила </w:t>
      </w:r>
      <w:proofErr w:type="spellStart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Ступакова</w:t>
      </w:r>
      <w:proofErr w:type="spellEnd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предлагает несколько отправных точек.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Продолжительность.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Плохое настроение в течение одного дня является абсолютно нормальным. Но если ребенок капризничает и не слушается на протяжении недели, а то и месяца, это должно стать поводом для волнений.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Возрастное соответствие.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Ситуация, когда двухлетний ребенок плачет и хватается за одежду покидающей его мамы, совершенно нормальна. Но если то же самое происходит с девятилетним ребенком, то родители должны более внимательно присмотреться к малышу.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Интенсивность.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Оказывает ли поведение ребенка отрицательное воздействие на его жизнь? Например, все дети боятся чудовищ, но, возможно, ваш ребенок не может заснуть от страха, думая о них?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Отклонение от нормы.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Насколько его поведение не соответствует </w:t>
      </w:r>
      <w:proofErr w:type="gramStart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привычному</w:t>
      </w:r>
      <w:proofErr w:type="gramEnd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Насколько его реакция на проблематичные ситуации и неприятных людей отличается от привычной, нормальной для детей его возраста и темперамента?</w:t>
      </w:r>
      <w:proofErr w:type="gramEnd"/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вам кажется, что ваш ребенок переживает стресс, необходимо выяснить, почему. Дети не всегда могут словами выразить то, что их беспокоит, поэтому психологи создали специальный путеводитель по симптомам, возможным причинам и способам преодоления детских стрессов.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Грудные дети и дети в возрасте до двух лет: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повышенная раздражительность, отказ от принятия пищи, неожиданное и резкое нарушение общей картины сна.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Причины стресса: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правило, болезнь, разлука с близкими людьми, изменения в распорядке дня, а также стресс, переживаемый родителями.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Помощь:</w:t>
      </w:r>
      <w:bookmarkStart w:id="0" w:name="_GoBack"/>
      <w:bookmarkEnd w:id="0"/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снятию стресса у грудных детей, начиная с пятимесячного возраста, лучше всего способствуют игры, особенно прятки, которые заставляют ребенка поверить в то, что, несмотря на временные исчезновения, папа и мама всегда возвращаются и что они всегда где-то рядом. Уходя, оставляйте рядом с ребенком его любимые игрушки. </w:t>
      </w:r>
      <w:proofErr w:type="gramStart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 будьте с ним внимательнее, добрее, ласковее и заботливее. Помните, что депрессия или агрессия родителей негативным образом сказывается даже на самых маленьких детях.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двух до пяти: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поведенческая регрессия (ребенок возвращается к соске, вновь начинает мочиться в штаны или в кровать, избыточные страхи, агрессивное поведение или неконтролируемые вспышки плохого настроения, заикание, </w:t>
      </w:r>
      <w:proofErr w:type="spellStart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гиперактивность</w:t>
      </w:r>
      <w:proofErr w:type="spellEnd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слезы как реакция на все новое, нервные движения.</w:t>
      </w:r>
      <w:proofErr w:type="gramEnd"/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Помощь: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дошкольного возраста трудно выразить чувства словами, особенно общаясь </w:t>
      </w:r>
      <w:proofErr w:type="gramStart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взрослыми. Хорошим способом выяснить, что именно происходит с ребенком, является прослушивание его разговоров с любимыми игрушками, наедине с которыми малыш бывает гораздо более откровенен, нежели рядом </w:t>
      </w:r>
      <w:proofErr w:type="gramStart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людьми. Хорошим способом снять стресс является быстрое, механическое рисование с использованием ярких красок, а также крик: дайте ребенку возможность покричать на улице. Ведущие американские психологи советуют: не забывайте выключать телевизор! Старайтесь, чтобы дети хотя бы несколько часов в день проводили в тишине наедине с книгой или тихими, традиционными играми. С ними полностью согласны и наши российские врачи и педагоги. Хотите, чтобы детство осталось в памяти ребенка как самое счастливое, золотое время, спрашивают они. Значит, вам нужно чаще болтать с сыном или дочерью о том, </w:t>
      </w:r>
      <w:proofErr w:type="gramStart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сем, брать их на руки, обнимать.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пяти до десяти: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необъяснимые боли и расстройства, включая рвоту, повышенная озабоченность своим здоровьем, отказ от посещения школы и от прогулок с другими детьми, слишком рьяное желание казаться хорошим, необъяснимые тревоги и страхи, нервные движения, низкая самооценка, нарушение сна и питания, отставание в школе.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Причины стресса: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правило, школа, друзья и неуспехи или конкуренция в учебе. </w:t>
      </w:r>
      <w:proofErr w:type="gramStart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 этом возрасте начинают понимать, что кто-то умнее, кто-то сильнее, а кто-то красивее их, и это является для них серьезной психологической нагрузкой.</w:t>
      </w:r>
      <w:proofErr w:type="gramEnd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Издевательства и оскорбления в школе стоят на первом месте в списке </w:t>
      </w: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причин детского стресса. Однако вы будете удивлены, узнав, что вовсе не всегда наши мальчики и девочки запуганы сверстниками. Главный "возбудитель" стресса у школьников - учителя. Их боится и ненавидит каждый десятый ребенок. Причиной детского стресса в любом возрасте может стать крупное семейное событие, например развод, рождение еще одного ребенка, переезд на другое место жительства </w:t>
      </w:r>
      <w:proofErr w:type="gramStart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 смерть домашнего питомца.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Помощь: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во-первых, необходимо узнать, в чем причина стресса. Выяснить это лучше всего во время прогулки или похода в кино, когда ребенок находится далеко от других членов семьи и, возможно, являющейся причиной стресса домашней обстановки. Рисунки и игры также позволяют лучше узнать о том, что беспокоит ребенка. Помогают различного рода ролевые игры, когда от ребенка требуется показать, как бы он повел себя в той или иной ситуации, а также интенсивные и постоянные физические упражнения, например бег по утрам. Ко всему прочему психологи рекомендуют говорить детям правду и о разводе, и о смерти, и о болезни, или хотя бы ту часть ее, которая не приведет к дополнительной травме. </w:t>
      </w:r>
      <w:proofErr w:type="gramStart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 ребенок должен знать, что родители любят его, поддерживают, гордятся им.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стоит забывать и о традиционных детских страхах.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Они, по мнению психологов, также могут стать причиной стресса. </w:t>
      </w:r>
      <w:proofErr w:type="gramStart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</w:t>
      </w:r>
      <w:proofErr w:type="gramEnd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всего идет об инстинктивной боязни ребенка остаться одному. Стремление всегда быть со своей семьей заложено природой в подсознании каждого ребенка. Не нужно пугать сына тем, что вы отдадите его "вон тому дяде" или говорить дочке, что сдадите ее в детдом, если она не будет слушаться. Эти невинные, с точки зрения взрослых, угрозы детьми воспринимаются крайне остро. При определенных обстоятельствах они способны вызвать глубокий стресс у малолетних мальчиков и девочек. Последствия этого стресса нередко могут отравить всю их последующую жизнь.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Симптомы стресса у старшего подросткового возраста,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 ни чем не отличаются от симптомов взрослого человека. Вот косвенные признаки наличия стресса: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Одиночество.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чувствует, что удаляется от семьи и друзей, или же у него возникает стойкое впечатление, что "он затерялся в толпе".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Чувство неуверенности в себе.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Вдруг начинает ощущать себя как-то неловко в обществе людей, с которыми у него раньше были прекрасные отношения. Ему кажется, что они поглядывают на него не вполне доброжелательно или даже осуждающе.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Проблемы с концентрацией внимания и запоминанием.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 забывает содержание недавних разговоров, силится вспомнить, что еще нужно сделать. Трудно собраться с мыслями. Находимся как будто в полусне: смысл происходящего плохо до него доходит.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Нежелание общаться с людьми.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Пропадает интерес к людям. Когда они проявляют интерес к его персоне, его это раздражает. Когда звонит телефон, думает, брать ли трубку.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Усталость и расстройства сна.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Постоянно чувствует себя выжатыми как лимон, </w:t>
      </w:r>
      <w:proofErr w:type="gramStart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 не менее ему часто трудно заснуть.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Колебание настроения.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Настроение неустойчивое: периоды подъема легко сменяются глубокой депрессией. Ему хочется плакать. Такие проявления чрезвычайно характерны для состояния стресса.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Раздражительность и вспыльчивость.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Теряет самоконтроль: в любой момент по самому ничтожному поводу способен выйти из себя, вспылить, резко ответить. Любое замечание встречает в штыки. Порой без всякого повода "лезет в бутылку".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Беспокойство.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не сидится на месте: ерзает, что-то перекладывает или теребит. То и дело его подмывает встать и куда-то пойти.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Бурная активность.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Нередко испытывая томительное внутреннее беспокойство, подросток с головой окунается в деятельность, как бы пытаясь забыться. Но стресс может проявлять себя и противоположным образом: он упорно уклоняется от насущных дел.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Навязчивые действия.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Переедание, злоупотребление алкоголем, чрезмерное курение – все это может быть вызвано стрессом. У девушек это порой принимает форму бесконечного хождения по магазинам и покупки все новых и новых тряпок. </w:t>
      </w:r>
      <w:proofErr w:type="spellStart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Застревание</w:t>
      </w:r>
      <w:proofErr w:type="spellEnd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своих привычках, оказываются неспособными порвать с ними, изменить образ жизни.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Плохой аппетит.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Теряет интерес к пище. Он или совсем отказываемся от нее, или ест без разбора все, что попадается под руку.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Боязнь тишины.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неприятно, когда окружает тишина. Поэтому он или непрерывно говорит, или, оставаясь в помещении один, обязательно включает радио или телевизор. Однако может иметь место и прямо противоположное явление: он болезненно реагирует на любой шум.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Подчеркнутое внимание к своей внешности.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подростки слишком заботятся о своей внешности, садятся на строгую диету или усердно занимаются физическими упражнениями, чтобы только сбросить вес, это тоже может быть вызвано стрессом.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обратить еще раз ваше внимание на механизм стресса. Это всегда противостояние внутреннего и неожиданно нового, которое насильно навязывается. Но человеческий опыт подсказывает: если вы искренне протягиваете руку помощи ребенку, демонстрируете ему свою настоящую любовь, то любой стре</w:t>
      </w:r>
      <w:proofErr w:type="gramStart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 сгл</w:t>
      </w:r>
      <w:proofErr w:type="gramEnd"/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аживается.</w:t>
      </w:r>
    </w:p>
    <w:p w:rsidR="00A362CA" w:rsidRPr="00A362CA" w:rsidRDefault="00A362CA" w:rsidP="00A362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2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 как порядка 80% стрессов у детей проистекает из семьи, то стоит проанализировать выбранную вами систему воспитания на предмет наличия в ней любви.</w:t>
      </w:r>
    </w:p>
    <w:p w:rsidR="00B54772" w:rsidRDefault="00B54772"/>
    <w:sectPr w:rsidR="00B5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CA"/>
    <w:rsid w:val="00A362CA"/>
    <w:rsid w:val="00B5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3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2CA"/>
  </w:style>
  <w:style w:type="paragraph" w:styleId="a3">
    <w:name w:val="Normal (Web)"/>
    <w:basedOn w:val="a"/>
    <w:uiPriority w:val="99"/>
    <w:semiHidden/>
    <w:unhideWhenUsed/>
    <w:rsid w:val="00A3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62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3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2CA"/>
  </w:style>
  <w:style w:type="paragraph" w:styleId="a3">
    <w:name w:val="Normal (Web)"/>
    <w:basedOn w:val="a"/>
    <w:uiPriority w:val="99"/>
    <w:semiHidden/>
    <w:unhideWhenUsed/>
    <w:rsid w:val="00A3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6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2018-02-15T07:11:00Z</dcterms:created>
  <dcterms:modified xsi:type="dcterms:W3CDTF">2018-02-15T07:15:00Z</dcterms:modified>
</cp:coreProperties>
</file>