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4B" w:rsidRPr="00543743" w:rsidRDefault="00A8744B" w:rsidP="0054374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54374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Сценарий развлечения "Праздник лета"</w:t>
      </w:r>
    </w:p>
    <w:p w:rsidR="00A8744B" w:rsidRPr="00543743" w:rsidRDefault="00A8744B" w:rsidP="00543743">
      <w:pPr>
        <w:shd w:val="clear" w:color="auto" w:fill="FFFFFF"/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744B" w:rsidRPr="00543743" w:rsidRDefault="00A8744B" w:rsidP="00543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</w:rPr>
      </w:pPr>
    </w:p>
    <w:p w:rsidR="00A8744B" w:rsidRPr="00543743" w:rsidRDefault="00885F1D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Зал    украшен</w:t>
      </w:r>
      <w:r w:rsidR="00A8744B"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флажками, шарами.</w:t>
      </w:r>
    </w:p>
    <w:p w:rsidR="00170E7E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веселая музыка, дети выбегают поскоками и занимают свои места.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Если в небе ходят тучи,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Если травы расцвели,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Если рано утром росы,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Гнут былинки до земли.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Если в роще над калиной,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Вплоть до ночи гул пчелиный,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543743">
        <w:rPr>
          <w:rFonts w:ascii="Times New Roman" w:eastAsia="Times New Roman" w:hAnsi="Times New Roman" w:cs="Times New Roman"/>
          <w:sz w:val="28"/>
          <w:szCs w:val="28"/>
        </w:rPr>
        <w:t>согрета</w:t>
      </w:r>
      <w:proofErr w:type="gramEnd"/>
      <w:r w:rsidRPr="0054374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Вся вода в реке до дна.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Значит, это уже лето,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Наше лето, вот оно!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Летом все прекрасно: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Небо чисто, ясно,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И порхают птицы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 самого утра,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И звенит их пение: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«Люди, с пробуждением!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Доброе вам утро!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Всем вставать пора!»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Если дождь на улице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Мы не будем хмуриться,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Потому что лето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Лучшая пора.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Заведем мы песенку,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Чтобы было весело.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Песню петь помогут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Верные друзья!</w:t>
      </w:r>
    </w:p>
    <w:p w:rsidR="00400541" w:rsidRPr="00543743" w:rsidRDefault="00400541" w:rsidP="0054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br/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3Реб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 лета мы встречаем,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br/>
      </w:r>
      <w:r w:rsidRPr="0054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Праздник солнца, праздник света.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br/>
      </w:r>
      <w:r w:rsidRPr="0054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Солнышко, свети светлей,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br/>
      </w:r>
      <w:r w:rsidRPr="00543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Не жалей своих лучей.</w:t>
      </w:r>
    </w:p>
    <w:p w:rsidR="00543743" w:rsidRDefault="00400541" w:rsidP="005437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br/>
      </w:r>
      <w:r w:rsidRPr="005437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Танец «Краски лета» </w:t>
      </w:r>
      <w:r w:rsidR="00170E7E" w:rsidRPr="005437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885F1D" w:rsidRPr="005437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400541" w:rsidRPr="00543743" w:rsidRDefault="00885F1D" w:rsidP="0054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4374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</w:t>
      </w: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437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фото №1</w:t>
      </w:r>
    </w:p>
    <w:p w:rsidR="000C7339" w:rsidRPr="00543743" w:rsidRDefault="000C7339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площадку выходит Лето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00541" w:rsidRPr="0054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Мой привет вам, ребята,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Ребята – дошколята!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– Лето красное,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солнышком богато.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Добро пожаловать к нам в гости!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А вы, ребята, знаете, что такое лето?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ЧИТАЮТ СТИХИ О ЛЕТЕ.</w:t>
      </w:r>
    </w:p>
    <w:p w:rsidR="00A8744B" w:rsidRPr="00543743" w:rsidRDefault="000C7339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8744B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    Что такое лето?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много света!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поле, это лес,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множество чудес.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в небе облака,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быстрая река,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яркие цветы,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Синь небесной высоты.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Это в мире сто дорог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Для ребячьих быстрых ног.</w:t>
      </w:r>
    </w:p>
    <w:p w:rsidR="00A8744B" w:rsidRPr="00543743" w:rsidRDefault="000C7339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8744B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85F1D" w:rsidRPr="0054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 xml:space="preserve"> Опять смеется лето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 открытое окно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И солнышка, и света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Опять полным полно.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Чтоб звенел веселый смех,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Детвора не плакала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Светит солнышко для всех,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Светит одинаково.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День откроет на заре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Золотистым лучиком,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Чтоб досталось по земле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Каждому по лучику.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  А еще лето – это значит тепло!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Лето – это все растет и цветет!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Лето – это много солнечного света!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Да, солнышка у меня на всех хватит. Но это в жаркий день, а спозаранку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приглашаю вас на воробьиную полянку.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   А что мы там будем делать?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Петь, танцевать, веселиться, играть, гостей встречать!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    Вот </w:t>
      </w:r>
      <w:proofErr w:type="gramStart"/>
      <w:r w:rsidRPr="00543743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543743">
        <w:rPr>
          <w:rFonts w:ascii="Times New Roman" w:eastAsia="Times New Roman" w:hAnsi="Times New Roman" w:cs="Times New Roman"/>
          <w:sz w:val="28"/>
          <w:szCs w:val="28"/>
        </w:rPr>
        <w:t>! Значит мы – веселые путешественники?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Да!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Тогда в путь!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становятся в круг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«ВЕСЕЛЫЕ ПУТЕШЕСТВЕННИКИ».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  Ну, вот. Кажется мы на месте. Занимайте свои места  (</w:t>
      </w:r>
      <w:r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>Дети садятся).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Отгадайте-ка, ребятки,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Мои летние загадки!</w:t>
      </w:r>
    </w:p>
    <w:p w:rsidR="00A8744B" w:rsidRPr="00543743" w:rsidRDefault="00F7315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Солнце печет,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Липа цветет,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Рожь поспевает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Когда это бывает?  </w:t>
      </w:r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(летом)</w:t>
      </w:r>
    </w:p>
    <w:p w:rsidR="00A8744B" w:rsidRPr="00543743" w:rsidRDefault="00F7315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Для одних он – садовод,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Для других он – полевод,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Успевает везде быть,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Поле, луг и сад полить  </w:t>
      </w:r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(дождь)</w:t>
      </w:r>
    </w:p>
    <w:p w:rsidR="00A8744B" w:rsidRPr="00543743" w:rsidRDefault="00F7315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На большой цветной ковер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Села эскадрилья,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То раскроет, то закроет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Расписные крылья    (</w:t>
      </w:r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бабочка).</w:t>
      </w:r>
    </w:p>
    <w:p w:rsidR="00A8744B" w:rsidRPr="00543743" w:rsidRDefault="00F7315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Возле леса на опушке,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Украшая темный бор,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Вырос пестрый, как Петрушка,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Ядовитый…   (</w:t>
      </w:r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мухомор).</w:t>
      </w:r>
    </w:p>
    <w:p w:rsidR="00A8744B" w:rsidRPr="00543743" w:rsidRDefault="00F7315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Ласковое, доброе,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Светит всем в окошко.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Мы попросим ласково: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«Нас погрей немножко!»   </w:t>
      </w:r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(солнце)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Молодцы, ребята! Все загадки отгадали!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  Итак, мы встречаем праздник лета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Праздник солнца, праздник света!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Солнце, солнце, жарче грей –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Будет праздник веселей!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- На нашем празднике не должно быть ни одного грустного лица. Но чтобы</w:t>
      </w:r>
      <w:r w:rsidR="00F73155" w:rsidRPr="00543743">
        <w:rPr>
          <w:rFonts w:ascii="Times New Roman" w:eastAsia="Times New Roman" w:hAnsi="Times New Roman" w:cs="Times New Roman"/>
          <w:sz w:val="28"/>
          <w:szCs w:val="28"/>
        </w:rPr>
        <w:t xml:space="preserve"> было всем весело, давайте мы все сядем в 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ракету веселья. Знаете, как это делается?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Ногами топаем, руками хлопаем и громко кричим « У-у-у… ».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Раз! Два! Три! Начали!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lastRenderedPageBreak/>
        <w:t>- Еще раз! Громче! Еще громче!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Молодцы! Ракета веселья запущена!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Звучит музыка. На площадке появляется </w:t>
      </w:r>
      <w:proofErr w:type="spellStart"/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Привет девчонки и мальчишки! Те, у кого на носу сто веснушек, и те,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у кого нет ни одной веснушки!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Здравствуйте те, кто с бантиками и косичками, торчащими в разные стороны!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Здравствуйте и те, у кого прямые челочки и кудрявые чубчики!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Здравствуйте все!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Разрешите представиться: Самый красивый и в меру упитанный мужчина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в самом расцвете сил, самый лучший летун в мире – </w:t>
      </w:r>
      <w:proofErr w:type="spellStart"/>
      <w:r w:rsidRPr="00543743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sz w:val="28"/>
          <w:szCs w:val="28"/>
        </w:rPr>
        <w:t>, который живет…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Где?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На крыше!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Верно! А кто самый лучший выдумщик на свете?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543743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73155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Конечно! Я самый лучший выдумщик на свете, и знаете, что я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придумал?  Ни за что не догадаетесь! Я придумал веселую дискотеку!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Да здравствует дискотека! Ура-а-а!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Ура-а-а!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Спокойствие! Только спокойствие! На дискотеку я пригласил не только</w:t>
      </w:r>
    </w:p>
    <w:p w:rsidR="00885F1D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вас, но и одну очень веселую девчонку. Только она, почему-то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опаздывает…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музыка. На велосипеде с шарами на площадку выезжает Ириска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  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543743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543743">
        <w:rPr>
          <w:rFonts w:ascii="Times New Roman" w:eastAsia="Times New Roman" w:hAnsi="Times New Roman" w:cs="Times New Roman"/>
          <w:sz w:val="28"/>
          <w:szCs w:val="28"/>
        </w:rPr>
        <w:t>! Ты почти вовремя!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Ребята, разрешите представить вам…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 (перебивает):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Меня зовут Ириска. Привет, ребята!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просто умираю от любопытства! Подумать только, меня пригласили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На эту… ну, как её?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(подсказывает):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Дискотеку!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    Точно! </w:t>
      </w:r>
      <w:proofErr w:type="spellStart"/>
      <w:r w:rsidRPr="00543743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sz w:val="28"/>
          <w:szCs w:val="28"/>
        </w:rPr>
        <w:t>, а что это означает?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Ну, это, когда все вроде бы танцуют вместе, но каждый сам по себе,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и все друг к другу никакого отношения не имеют.</w:t>
      </w:r>
    </w:p>
    <w:p w:rsidR="00F73155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  Любопытно! Танцы – это моя страсть. Как только услышу веселую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музыку,  ноги сами дергаться начинают. А кто начнет дискотеку?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Ну, конечно, я! Но сначала мы с вами поиграем.</w:t>
      </w:r>
    </w:p>
    <w:p w:rsid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А вопросы отвечаем, ни секунды не теряем!</w:t>
      </w:r>
      <w:r w:rsidR="00885F1D" w:rsidRPr="005437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8744B" w:rsidRPr="00543743" w:rsidRDefault="00885F1D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74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Фото-№2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Как живешь?  -  Вот так!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 Как идешь?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lastRenderedPageBreak/>
        <w:t>-  Как бежишь?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Ночью спишь?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Как грозишь?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Как шалишь?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Как даешь?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Как берешь?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Как кричишь?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А молчишь?  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(Игра повторяется 2 раза</w:t>
      </w:r>
      <w:r w:rsidR="00F73155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убыстрением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- Славно мы повеселились,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Поиграли, пошутили.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А теперь пришла пора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Танцевать нам, детвора!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743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Исполняется «ТАНЕЦ </w:t>
      </w:r>
      <w:r w:rsidR="00236A76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МАЛЕНЬКИХ</w:t>
      </w:r>
      <w:r w:rsidR="00236A76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УТЯТ».</w:t>
      </w:r>
      <w:r w:rsidR="00170E7E"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</w:t>
      </w:r>
    </w:p>
    <w:p w:rsidR="00A8744B" w:rsidRPr="00543743" w:rsidRDefault="00170E7E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885F1D" w:rsidRPr="005437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Фото-№3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Ириска:  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А я хочу загадать детям загадку. Слушайте!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веселый, озорной, круглый,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Красный, голубой.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умею прыгать вскачь.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Отгадайте, кто я…  (МЯЧ)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 Хотите поиграть с мячами? (ДА!).</w:t>
      </w:r>
    </w:p>
    <w:p w:rsidR="000C7339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Тогда я приглашаю</w:t>
      </w:r>
      <w:r w:rsidR="000C7339" w:rsidRPr="00543743">
        <w:rPr>
          <w:rFonts w:ascii="Times New Roman" w:eastAsia="Times New Roman" w:hAnsi="Times New Roman" w:cs="Times New Roman"/>
          <w:sz w:val="28"/>
          <w:szCs w:val="28"/>
        </w:rPr>
        <w:t xml:space="preserve"> 2 команды</w:t>
      </w:r>
    </w:p>
    <w:p w:rsidR="000C7339" w:rsidRPr="00543743" w:rsidRDefault="000C7339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743" w:rsidRPr="00543743" w:rsidRDefault="000C7339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Проводится «ЭСТАФЕТА с </w:t>
      </w: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фитболами</w:t>
      </w:r>
      <w:proofErr w:type="spellEnd"/>
      <w:r w:rsidR="00A8744B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="00170E7E"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</w:t>
      </w:r>
    </w:p>
    <w:p w:rsidR="00A8744B" w:rsidRPr="00543743" w:rsidRDefault="00885F1D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Фото-№4</w:t>
      </w:r>
    </w:p>
    <w:p w:rsidR="00BB1425" w:rsidRPr="00543743" w:rsidRDefault="00BB142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425" w:rsidRPr="00543743" w:rsidRDefault="00BB142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  </w:t>
      </w:r>
      <w:r w:rsidRPr="00543743">
        <w:rPr>
          <w:rFonts w:ascii="Times New Roman" w:eastAsia="Times New Roman" w:hAnsi="Times New Roman" w:cs="Times New Roman"/>
          <w:bCs/>
          <w:sz w:val="28"/>
          <w:szCs w:val="28"/>
        </w:rPr>
        <w:t>Ребята, вы были очень ловкими,  а победили, потому что, играли дружно.</w:t>
      </w:r>
    </w:p>
    <w:p w:rsidR="00BB1425" w:rsidRPr="00543743" w:rsidRDefault="00BB142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споем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песню о дружбе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 А какую песню </w:t>
      </w:r>
      <w:r w:rsidR="00BB1425" w:rsidRPr="00543743">
        <w:rPr>
          <w:rFonts w:ascii="Times New Roman" w:eastAsia="Times New Roman" w:hAnsi="Times New Roman" w:cs="Times New Roman"/>
          <w:sz w:val="28"/>
          <w:szCs w:val="28"/>
        </w:rPr>
        <w:t xml:space="preserve"> будем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петь?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="00BB1425" w:rsidRPr="00543743">
        <w:rPr>
          <w:rFonts w:ascii="Times New Roman" w:eastAsia="Times New Roman" w:hAnsi="Times New Roman" w:cs="Times New Roman"/>
          <w:sz w:val="28"/>
          <w:szCs w:val="28"/>
        </w:rPr>
        <w:t>  П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есня называется «Настоящий друг».</w:t>
      </w:r>
    </w:p>
    <w:p w:rsidR="00A8744B" w:rsidRPr="00543743" w:rsidRDefault="00885F1D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8744B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есня «НАСТОЯЩИЙ ДРУГ».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И, правда настроение стало лучше, и я предлагаю станцевать веселый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танец «Разноцветная игра», ведь мы же на дискотеке!</w:t>
      </w:r>
    </w:p>
    <w:p w:rsidR="00A8744B" w:rsidRPr="00543743" w:rsidRDefault="00E9343A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="00A8744B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8744B" w:rsidRPr="00543743">
        <w:rPr>
          <w:rFonts w:ascii="Times New Roman" w:eastAsia="Times New Roman" w:hAnsi="Times New Roman" w:cs="Times New Roman"/>
          <w:sz w:val="28"/>
          <w:szCs w:val="28"/>
        </w:rPr>
        <w:t>  Здорово! Мы согласны, правда, ребята? Становитесь в круг.</w:t>
      </w:r>
    </w:p>
    <w:p w:rsidR="00A8744B" w:rsidRPr="00543743" w:rsidRDefault="00F73155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A8744B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анец: «Разноцветная игра».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Ох, и весело у нас на дискотеке! А что я вам сейчас расскажу…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ездила на ярмарку в Посад,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И купила шаль с каймой,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lastRenderedPageBreak/>
        <w:t>Бархатистой, расписной.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За такую шаль и золота не жаль!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И дети хотели бы такими красивыми стать.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Ну, я не знаю. У меня шаль одна, она мне самой нужна. А давайте лучше с нею поиграем!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«Игра с платком».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>Вызываются</w:t>
      </w:r>
      <w:r w:rsidR="000C7339"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6-7 детей</w:t>
      </w:r>
      <w:r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Звучит веселая плясовая музыка, дети танцуют под платком. Как только музыка замолкает, Ириска и </w:t>
      </w:r>
      <w:proofErr w:type="spellStart"/>
      <w:r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опускают платок.  Дети должны успеть убежать из-под пл</w:t>
      </w:r>
      <w:r w:rsidR="000C7339" w:rsidRPr="00543743">
        <w:rPr>
          <w:rFonts w:ascii="Times New Roman" w:eastAsia="Times New Roman" w:hAnsi="Times New Roman" w:cs="Times New Roman"/>
          <w:b/>
          <w:i/>
          <w:sz w:val="28"/>
          <w:szCs w:val="28"/>
        </w:rPr>
        <w:t>атка Игра проводится 2-3 раза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sz w:val="28"/>
          <w:szCs w:val="28"/>
        </w:rPr>
        <w:t> (достает огромные штаны, показывает)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Эти маленькие штанишки для игры. Она очень забавная и интересная.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Нужно разделиться на две команды и стать парами друг за другом.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543743">
        <w:rPr>
          <w:rFonts w:ascii="Times New Roman" w:eastAsia="Times New Roman" w:hAnsi="Times New Roman" w:cs="Times New Roman"/>
          <w:i/>
          <w:sz w:val="28"/>
          <w:szCs w:val="28"/>
        </w:rPr>
        <w:t>ети выполняют)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-  А теперь, слушайте мою команду! Раз, два, три, начали!</w:t>
      </w:r>
    </w:p>
    <w:p w:rsidR="00543743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игра «ШТАНЫ</w:t>
      </w:r>
      <w:r w:rsidR="00913896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ДВОИХ».</w:t>
      </w:r>
      <w:r w:rsidR="00885F1D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5F1D" w:rsidRPr="005437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744B" w:rsidRPr="00543743" w:rsidRDefault="00885F1D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Фото №5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7339" w:rsidRPr="005437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5F1D" w:rsidRPr="005437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 xml:space="preserve"> Ах, как весело сегодня на дискотеке!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Ириска: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5F1D" w:rsidRPr="005437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Просто замечательно! Я бы веселилась до послезавтра!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Мне так понравилось, что я решил сделать для вас сюрприз.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Я предлагаю закончить наш праздник пусканием мыльных пузырей.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7339" w:rsidRPr="005437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5F1D" w:rsidRPr="005437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C7339" w:rsidRPr="005437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Здорово! Вы согласны, ребята?  (ДА!)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Детям </w:t>
      </w:r>
      <w:r w:rsidR="00BB411D"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выносят и </w:t>
      </w: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раздают мыльные пузыри.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Если дунуть посильней,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Будет много пузырей.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Раз! Два! Три! Четыре! Пять!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Начинаем надувать!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Лето: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А нам пора уходить, закончился наш праздник на воробьиной полянке.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Спасибо вам, дорогие гости за танцы, за веселье, и тебе, Лето,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sz w:val="28"/>
          <w:szCs w:val="28"/>
        </w:rPr>
        <w:t>за солнышко, тепло и хорошую погоду!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sz w:val="28"/>
          <w:szCs w:val="28"/>
        </w:rPr>
        <w:t>Все герои:</w:t>
      </w:r>
      <w:r w:rsidRPr="00543743">
        <w:rPr>
          <w:rFonts w:ascii="Times New Roman" w:eastAsia="Times New Roman" w:hAnsi="Times New Roman" w:cs="Times New Roman"/>
          <w:sz w:val="28"/>
          <w:szCs w:val="28"/>
        </w:rPr>
        <w:t>  До свиданья, ребята!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Праздник заканчив</w:t>
      </w:r>
      <w:r w:rsidR="000C7339" w:rsidRPr="0054374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ается пусканием мыльных пузырей на улице, сладким столом в группе.</w:t>
      </w: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A8744B" w:rsidRPr="00543743" w:rsidRDefault="00A8744B" w:rsidP="0054374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A8744B" w:rsidRPr="00A8744B" w:rsidRDefault="00A8744B" w:rsidP="00A8744B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A8744B">
        <w:rPr>
          <w:rFonts w:ascii="Verdana" w:eastAsia="Times New Roman" w:hAnsi="Verdana" w:cs="Times New Roman"/>
          <w:b/>
          <w:bCs/>
          <w:i/>
          <w:iCs/>
          <w:color w:val="303F50"/>
          <w:sz w:val="20"/>
        </w:rPr>
        <w:t>                                 </w:t>
      </w:r>
    </w:p>
    <w:p w:rsidR="00A8744B" w:rsidRPr="00A8744B" w:rsidRDefault="00A8744B" w:rsidP="00A8744B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A8744B">
        <w:rPr>
          <w:rFonts w:ascii="Verdana" w:eastAsia="Times New Roman" w:hAnsi="Verdana" w:cs="Times New Roman"/>
          <w:b/>
          <w:bCs/>
          <w:color w:val="303F50"/>
          <w:sz w:val="20"/>
        </w:rPr>
        <w:lastRenderedPageBreak/>
        <w:t>    </w:t>
      </w:r>
    </w:p>
    <w:p w:rsidR="00C56DCB" w:rsidRDefault="00C56DCB"/>
    <w:sectPr w:rsidR="00C56DCB" w:rsidSect="0055275E">
      <w:pgSz w:w="11906" w:h="16838"/>
      <w:pgMar w:top="794" w:right="851" w:bottom="794" w:left="851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4B"/>
    <w:rsid w:val="000C7339"/>
    <w:rsid w:val="00170E7E"/>
    <w:rsid w:val="00236A76"/>
    <w:rsid w:val="002615DB"/>
    <w:rsid w:val="003D38C1"/>
    <w:rsid w:val="00400541"/>
    <w:rsid w:val="00543743"/>
    <w:rsid w:val="0055275E"/>
    <w:rsid w:val="00570D03"/>
    <w:rsid w:val="006107FD"/>
    <w:rsid w:val="00754F42"/>
    <w:rsid w:val="007D4F1D"/>
    <w:rsid w:val="00856C33"/>
    <w:rsid w:val="00885F1D"/>
    <w:rsid w:val="00913896"/>
    <w:rsid w:val="00A8744B"/>
    <w:rsid w:val="00AE2DAD"/>
    <w:rsid w:val="00BB1425"/>
    <w:rsid w:val="00BB411D"/>
    <w:rsid w:val="00C56DCB"/>
    <w:rsid w:val="00CC4CA4"/>
    <w:rsid w:val="00D63E67"/>
    <w:rsid w:val="00E06408"/>
    <w:rsid w:val="00E9343A"/>
    <w:rsid w:val="00F4208D"/>
    <w:rsid w:val="00F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8"/>
  </w:style>
  <w:style w:type="paragraph" w:styleId="1">
    <w:name w:val="heading 1"/>
    <w:basedOn w:val="a"/>
    <w:link w:val="10"/>
    <w:uiPriority w:val="9"/>
    <w:qFormat/>
    <w:rsid w:val="00A87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74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44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744B"/>
    <w:rPr>
      <w:b/>
      <w:bCs/>
    </w:rPr>
  </w:style>
  <w:style w:type="character" w:styleId="a7">
    <w:name w:val="Emphasis"/>
    <w:basedOn w:val="a0"/>
    <w:uiPriority w:val="20"/>
    <w:qFormat/>
    <w:rsid w:val="00A874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370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33201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0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2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908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080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13</cp:revision>
  <dcterms:created xsi:type="dcterms:W3CDTF">2019-07-24T16:26:00Z</dcterms:created>
  <dcterms:modified xsi:type="dcterms:W3CDTF">2019-08-09T06:25:00Z</dcterms:modified>
</cp:coreProperties>
</file>